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5E" w:rsidRPr="00AC705E" w:rsidRDefault="00AC705E" w:rsidP="00AC705E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AC705E">
        <w:rPr>
          <w:rFonts w:ascii="华文中宋" w:eastAsia="华文中宋" w:hAnsi="华文中宋" w:hint="eastAsia"/>
          <w:sz w:val="44"/>
          <w:szCs w:val="44"/>
        </w:rPr>
        <w:t>行政复议授权委托书（格式样本）</w:t>
      </w:r>
    </w:p>
    <w:p w:rsidR="003E6DCD" w:rsidRPr="00AC705E" w:rsidRDefault="003E6DCD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</w:p>
    <w:p w:rsidR="00AC705E" w:rsidRPr="00AC705E" w:rsidRDefault="00AC705E" w:rsidP="00AC705E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>委托人：×××××××××××（公民姓名或单位全称）</w:t>
      </w:r>
    </w:p>
    <w:p w:rsidR="00AC705E" w:rsidRPr="00AC705E" w:rsidRDefault="00AC705E" w:rsidP="00AC705E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>身份证号码：×××××××××（法人或其他组织申请复议的，不列此项）</w:t>
      </w:r>
    </w:p>
    <w:p w:rsidR="00AC705E" w:rsidRPr="00AC705E" w:rsidRDefault="00AC705E" w:rsidP="00AC705E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>住（地）址：××××××××××××××××</w:t>
      </w:r>
    </w:p>
    <w:p w:rsidR="00AC705E" w:rsidRPr="00AC705E" w:rsidRDefault="00AC705E" w:rsidP="00AC705E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>法定代表人（或主要负责人）：×××××××××（公民申请复议的，不列此项）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 xml:space="preserve">　　受委托人：×××，联系方式：×××××××××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 xml:space="preserve">　　单位：×××××××××××，职务：×××××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 xml:space="preserve">　　受委托人：×××，联系方式：×××××××××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 xml:space="preserve">　　单位：×××××××××××，职务：×××××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eastAsia="仿宋_GB2312" w:hint="eastAsia"/>
          <w:sz w:val="30"/>
          <w:szCs w:val="30"/>
        </w:rPr>
        <w:t> 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 xml:space="preserve">　　现委托上述受委托人在本人（或本单位）与××××××××××××一案中，作为本人（或本单位）代理人。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 xml:space="preserve">　　代理人×××的代理权限为：×××××××××。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 xml:space="preserve">　　代理人×××的代理权限为：×××××××××。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 xml:space="preserve">　　代理时限：自××××年×月×日起至××××年×月×日止。</w:t>
      </w:r>
    </w:p>
    <w:p w:rsidR="00AC705E" w:rsidRPr="00AC705E" w:rsidRDefault="00AC705E" w:rsidP="00AC705E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 xml:space="preserve">　　</w:t>
      </w:r>
    </w:p>
    <w:p w:rsidR="00AC705E" w:rsidRPr="00AC705E" w:rsidRDefault="00AC705E" w:rsidP="00AC705E">
      <w:pPr>
        <w:spacing w:line="600" w:lineRule="exact"/>
        <w:jc w:val="righ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>委托人：×××（签名或单位盖章）</w:t>
      </w:r>
    </w:p>
    <w:p w:rsidR="00AC705E" w:rsidRPr="00AC705E" w:rsidRDefault="00AC705E" w:rsidP="00AC705E">
      <w:pPr>
        <w:spacing w:line="600" w:lineRule="exact"/>
        <w:jc w:val="right"/>
        <w:rPr>
          <w:rFonts w:ascii="仿宋_GB2312" w:eastAsia="仿宋_GB2312" w:hint="eastAsia"/>
          <w:sz w:val="30"/>
          <w:szCs w:val="30"/>
        </w:rPr>
      </w:pPr>
      <w:r w:rsidRPr="00AC705E">
        <w:rPr>
          <w:rFonts w:ascii="仿宋_GB2312" w:eastAsia="仿宋_GB2312" w:hint="eastAsia"/>
          <w:sz w:val="30"/>
          <w:szCs w:val="30"/>
        </w:rPr>
        <w:t>××××年××月××日</w:t>
      </w:r>
    </w:p>
    <w:sectPr w:rsidR="00AC705E" w:rsidRPr="00AC705E" w:rsidSect="003E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05E"/>
    <w:rsid w:val="003E6DCD"/>
    <w:rsid w:val="00AC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70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C705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C7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Aquarius.kui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沈志奎</dc:creator>
  <cp:keywords/>
  <dc:description/>
  <cp:lastModifiedBy>沈志奎</cp:lastModifiedBy>
  <cp:revision>1</cp:revision>
  <dcterms:created xsi:type="dcterms:W3CDTF">2017-12-04T03:05:00Z</dcterms:created>
  <dcterms:modified xsi:type="dcterms:W3CDTF">2017-12-04T03:07:00Z</dcterms:modified>
</cp:coreProperties>
</file>