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CD" w:rsidRDefault="002C1C37" w:rsidP="005918CD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2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2C1C37">
        <w:rPr>
          <w:rFonts w:ascii="方正小标宋简体" w:eastAsia="方正小标宋简体" w:hAnsi="Arial" w:cs="Arial" w:hint="eastAsia"/>
          <w:kern w:val="0"/>
          <w:sz w:val="44"/>
          <w:szCs w:val="44"/>
        </w:rPr>
        <w:t>梅州市交通运输局</w:t>
      </w:r>
      <w:r w:rsidR="005918CD" w:rsidRPr="00A06AF3">
        <w:rPr>
          <w:rFonts w:ascii="方正小标宋简体" w:eastAsia="方正小标宋简体" w:hAnsi="Arial" w:cs="Arial" w:hint="eastAsia"/>
          <w:kern w:val="0"/>
          <w:sz w:val="44"/>
          <w:szCs w:val="44"/>
        </w:rPr>
        <w:t>20</w:t>
      </w:r>
      <w:r w:rsidR="005918CD">
        <w:rPr>
          <w:rFonts w:ascii="方正小标宋简体" w:eastAsia="方正小标宋简体" w:hAnsi="Arial" w:cs="Arial" w:hint="eastAsia"/>
          <w:kern w:val="0"/>
          <w:sz w:val="44"/>
          <w:szCs w:val="44"/>
        </w:rPr>
        <w:t>19</w:t>
      </w:r>
      <w:r w:rsidR="005918CD" w:rsidRPr="00A06AF3">
        <w:rPr>
          <w:rFonts w:ascii="方正小标宋简体" w:eastAsia="方正小标宋简体" w:hAnsi="Arial" w:cs="Arial" w:hint="eastAsia"/>
          <w:kern w:val="0"/>
          <w:sz w:val="44"/>
          <w:szCs w:val="44"/>
        </w:rPr>
        <w:t>年</w:t>
      </w:r>
      <w:r w:rsidR="005918CD">
        <w:rPr>
          <w:rFonts w:ascii="方正小标宋简体" w:eastAsia="方正小标宋简体" w:hAnsi="Arial" w:cs="Arial" w:hint="eastAsia"/>
          <w:kern w:val="0"/>
          <w:sz w:val="44"/>
          <w:szCs w:val="44"/>
        </w:rPr>
        <w:t>公开</w:t>
      </w:r>
      <w:r w:rsidR="005918CD" w:rsidRPr="00A06AF3">
        <w:rPr>
          <w:rFonts w:ascii="方正小标宋简体" w:eastAsia="方正小标宋简体" w:hAnsi="Arial" w:cs="Arial" w:hint="eastAsia"/>
          <w:kern w:val="0"/>
          <w:sz w:val="44"/>
          <w:szCs w:val="44"/>
        </w:rPr>
        <w:t>遴选公务员</w:t>
      </w:r>
    </w:p>
    <w:p w:rsidR="005918CD" w:rsidRPr="00A06AF3" w:rsidRDefault="005918CD" w:rsidP="005918CD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2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A06AF3">
        <w:rPr>
          <w:rFonts w:ascii="方正小标宋简体" w:eastAsia="方正小标宋简体" w:hAnsi="Arial" w:cs="Arial" w:hint="eastAsia"/>
          <w:kern w:val="0"/>
          <w:sz w:val="44"/>
          <w:szCs w:val="44"/>
        </w:rPr>
        <w:t>面试公告</w:t>
      </w:r>
    </w:p>
    <w:p w:rsidR="005918CD" w:rsidRDefault="005918CD" w:rsidP="005918CD">
      <w:pPr>
        <w:widowControl/>
        <w:shd w:val="clear" w:color="auto" w:fill="FFFFFF"/>
        <w:spacing w:line="440" w:lineRule="exact"/>
        <w:ind w:firstLine="640"/>
        <w:jc w:val="left"/>
        <w:rPr>
          <w:rFonts w:ascii="仿宋_GB2312" w:eastAsia="仿宋_GB2312" w:hAnsi="宋体" w:cs="黑体"/>
          <w:kern w:val="0"/>
          <w:sz w:val="32"/>
          <w:szCs w:val="32"/>
        </w:rPr>
      </w:pP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A06AF3">
        <w:rPr>
          <w:rFonts w:ascii="黑体" w:eastAsia="黑体" w:hAnsi="宋体" w:cs="黑体" w:hint="eastAsia"/>
          <w:kern w:val="0"/>
          <w:sz w:val="32"/>
          <w:szCs w:val="32"/>
        </w:rPr>
        <w:t>一、面试时间</w:t>
      </w:r>
      <w:r>
        <w:rPr>
          <w:rFonts w:ascii="黑体" w:eastAsia="黑体" w:hAnsi="宋体" w:cs="黑体" w:hint="eastAsia"/>
          <w:kern w:val="0"/>
          <w:sz w:val="32"/>
          <w:szCs w:val="32"/>
        </w:rPr>
        <w:t>和地点</w:t>
      </w:r>
    </w:p>
    <w:p w:rsidR="000E4D26" w:rsidRDefault="002C1C37" w:rsidP="000E4D26">
      <w:pPr>
        <w:widowControl/>
        <w:shd w:val="clear" w:color="auto" w:fill="FFFFFF"/>
        <w:spacing w:line="460" w:lineRule="exact"/>
        <w:ind w:leftChars="229" w:left="481" w:firstLineChars="50" w:firstLine="16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5918CD" w:rsidRPr="00A06AF3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5918CD"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="005918CD"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上</w:t>
      </w:r>
      <w:r w:rsidR="005918CD"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午</w:t>
      </w:r>
      <w:r w:rsidRPr="006D3E7F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5918CD" w:rsidRPr="006D3E7F">
        <w:rPr>
          <w:rFonts w:ascii="仿宋_GB2312" w:hAnsi="宋体" w:cs="宋体" w:hint="eastAsia"/>
          <w:kern w:val="0"/>
          <w:sz w:val="32"/>
          <w:szCs w:val="32"/>
        </w:rPr>
        <w:t>︰</w:t>
      </w:r>
      <w:r w:rsidRPr="006D3E7F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="005918CD"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开始。考生须在面试开考前</w:t>
      </w:r>
    </w:p>
    <w:p w:rsidR="005918CD" w:rsidRPr="002C1C37" w:rsidRDefault="005918CD" w:rsidP="000E4D26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A06AF3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分钟（即上</w:t>
      </w:r>
      <w:r w:rsidR="00065046">
        <w:rPr>
          <w:rFonts w:ascii="仿宋_GB2312" w:eastAsia="仿宋_GB2312" w:hAnsi="宋体" w:cs="仿宋_GB2312" w:hint="eastAsia"/>
          <w:kern w:val="0"/>
          <w:sz w:val="32"/>
          <w:szCs w:val="32"/>
        </w:rPr>
        <w:t>午</w:t>
      </w:r>
      <w:r w:rsidR="002C1C37" w:rsidRPr="006D3E7F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2C1C37" w:rsidRPr="006D3E7F">
        <w:rPr>
          <w:rFonts w:ascii="仿宋_GB2312" w:hAnsi="宋体" w:cs="宋体" w:hint="eastAsia"/>
          <w:kern w:val="0"/>
          <w:sz w:val="32"/>
          <w:szCs w:val="32"/>
        </w:rPr>
        <w:t>︰</w:t>
      </w:r>
      <w:r w:rsidR="00AF3531" w:rsidRPr="006D3E7F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2C1C37" w:rsidRPr="006D3E7F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前）到</w:t>
      </w:r>
      <w:r w:rsidR="002C1C37" w:rsidRPr="00343DC8">
        <w:rPr>
          <w:rFonts w:ascii="仿宋_GB2312" w:eastAsia="仿宋_GB2312" w:hAnsi="宋体" w:cs="仿宋_GB2312" w:hint="eastAsia"/>
          <w:kern w:val="0"/>
          <w:sz w:val="32"/>
          <w:szCs w:val="32"/>
        </w:rPr>
        <w:t>梅州市交通</w:t>
      </w:r>
      <w:proofErr w:type="gramStart"/>
      <w:r w:rsidR="002C1C37" w:rsidRPr="00343DC8">
        <w:rPr>
          <w:rFonts w:ascii="仿宋_GB2312" w:eastAsia="仿宋_GB2312" w:hAnsi="宋体" w:cs="仿宋_GB2312" w:hint="eastAsia"/>
          <w:kern w:val="0"/>
          <w:sz w:val="32"/>
          <w:szCs w:val="32"/>
        </w:rPr>
        <w:t>运输局</w:t>
      </w:r>
      <w:r w:rsidR="002C1C37" w:rsidRPr="00736A53">
        <w:rPr>
          <w:rFonts w:ascii="仿宋_GB2312" w:eastAsia="仿宋_GB2312" w:hAnsi="宋体" w:cs="仿宋_GB2312" w:hint="eastAsia"/>
          <w:kern w:val="0"/>
          <w:sz w:val="32"/>
          <w:szCs w:val="32"/>
        </w:rPr>
        <w:t>九</w:t>
      </w:r>
      <w:bookmarkStart w:id="0" w:name="_GoBack"/>
      <w:bookmarkEnd w:id="0"/>
      <w:r w:rsidR="002C1C37" w:rsidRPr="00343DC8">
        <w:rPr>
          <w:rFonts w:ascii="仿宋_GB2312" w:eastAsia="仿宋_GB2312" w:hAnsi="宋体" w:cs="仿宋_GB2312" w:hint="eastAsia"/>
          <w:kern w:val="0"/>
          <w:sz w:val="32"/>
          <w:szCs w:val="32"/>
        </w:rPr>
        <w:t>楼</w:t>
      </w:r>
      <w:proofErr w:type="gramEnd"/>
      <w:r w:rsidR="002C1C37" w:rsidRPr="00343DC8">
        <w:rPr>
          <w:rFonts w:ascii="仿宋_GB2312" w:eastAsia="仿宋_GB2312" w:hAnsi="宋体" w:cs="仿宋_GB2312" w:hint="eastAsia"/>
          <w:kern w:val="0"/>
          <w:sz w:val="32"/>
          <w:szCs w:val="32"/>
        </w:rPr>
        <w:t>会议室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（地址：</w:t>
      </w:r>
      <w:r w:rsidR="002C1C37" w:rsidRPr="00343DC8">
        <w:rPr>
          <w:rFonts w:ascii="仿宋_GB2312" w:eastAsia="仿宋_GB2312" w:hAnsi="宋体" w:cs="仿宋_GB2312" w:hint="eastAsia"/>
          <w:kern w:val="0"/>
          <w:sz w:val="32"/>
          <w:szCs w:val="32"/>
        </w:rPr>
        <w:t>梅江区华南大道1号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）报到。 </w:t>
      </w: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黑体" w:eastAsia="黑体" w:hAnsi="宋体" w:cs="黑体" w:hint="eastAsia"/>
          <w:kern w:val="0"/>
          <w:sz w:val="32"/>
          <w:szCs w:val="32"/>
        </w:rPr>
        <w:t>二</w:t>
      </w:r>
      <w:r>
        <w:rPr>
          <w:rFonts w:ascii="黑体" w:eastAsia="黑体" w:hAnsi="宋体" w:cs="黑体" w:hint="eastAsia"/>
          <w:kern w:val="0"/>
          <w:sz w:val="32"/>
          <w:szCs w:val="32"/>
        </w:rPr>
        <w:t>、</w:t>
      </w:r>
      <w:r w:rsidRPr="00A06AF3">
        <w:rPr>
          <w:rFonts w:ascii="黑体" w:eastAsia="黑体" w:hAnsi="宋体" w:cs="黑体" w:hint="eastAsia"/>
          <w:kern w:val="0"/>
          <w:sz w:val="32"/>
          <w:szCs w:val="32"/>
        </w:rPr>
        <w:t>面试形式</w:t>
      </w: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面试采取结构化面试的方式进行，</w:t>
      </w:r>
      <w:r w:rsidR="002C1C37" w:rsidRPr="002C1C37">
        <w:rPr>
          <w:rFonts w:ascii="仿宋_GB2312" w:eastAsia="仿宋_GB2312" w:hAnsi="宋体" w:cs="仿宋_GB2312" w:hint="eastAsia"/>
          <w:kern w:val="0"/>
          <w:sz w:val="32"/>
          <w:szCs w:val="32"/>
        </w:rPr>
        <w:t>重点测试面试人员的专业素质、业务水平及其他综合能力。</w:t>
      </w: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leftChars="304" w:left="638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三</w:t>
      </w:r>
      <w:r w:rsidRPr="00A06AF3">
        <w:rPr>
          <w:rFonts w:ascii="黑体" w:eastAsia="黑体" w:hAnsi="宋体" w:cs="黑体" w:hint="eastAsia"/>
          <w:kern w:val="0"/>
          <w:sz w:val="32"/>
          <w:szCs w:val="32"/>
        </w:rPr>
        <w:t>、入围面试人员名单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463"/>
        <w:gridCol w:w="2694"/>
      </w:tblGrid>
      <w:tr w:rsidR="005918CD" w:rsidRPr="00A06AF3" w:rsidTr="00105D2E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D" w:rsidRPr="00A06AF3" w:rsidRDefault="005918CD" w:rsidP="005A434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06AF3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D" w:rsidRPr="00A06AF3" w:rsidRDefault="005918CD" w:rsidP="005A434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06AF3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面试时间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CD" w:rsidRPr="00A06AF3" w:rsidRDefault="005918CD" w:rsidP="005A434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06AF3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准考证号</w:t>
            </w:r>
          </w:p>
        </w:tc>
      </w:tr>
      <w:tr w:rsidR="000C0DB6" w:rsidRPr="00A06AF3" w:rsidTr="00105D2E">
        <w:trPr>
          <w:trHeight w:val="53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Pr="00A06AF3" w:rsidRDefault="000C0DB6" w:rsidP="005A434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9011701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2C1C3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1月11日上午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667D95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9011701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1805</w:t>
            </w:r>
          </w:p>
        </w:tc>
      </w:tr>
      <w:tr w:rsidR="000C0DB6" w:rsidRPr="00A06AF3" w:rsidTr="00105D2E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C9038E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9011701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C246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Pr="00C2460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月</w:t>
            </w:r>
            <w:r w:rsidRPr="00C246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  <w:r w:rsidRPr="00C2460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667D95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9011701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1808</w:t>
            </w:r>
          </w:p>
        </w:tc>
      </w:tr>
      <w:tr w:rsidR="000C0DB6" w:rsidRPr="00A06AF3" w:rsidTr="00105D2E">
        <w:trPr>
          <w:trHeight w:val="46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C9038E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9011701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C246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Pr="00C2460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月</w:t>
            </w:r>
            <w:r w:rsidRPr="00C246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  <w:r w:rsidRPr="00C2460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B6" w:rsidRDefault="000C0DB6" w:rsidP="005A4345">
            <w:pPr>
              <w:spacing w:line="460" w:lineRule="exact"/>
              <w:jc w:val="center"/>
            </w:pPr>
            <w:r w:rsidRPr="00667D95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9011701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1810</w:t>
            </w:r>
          </w:p>
        </w:tc>
      </w:tr>
    </w:tbl>
    <w:p w:rsidR="005918CD" w:rsidRPr="00A06AF3" w:rsidRDefault="005918CD" w:rsidP="005A4345">
      <w:pPr>
        <w:widowControl/>
        <w:shd w:val="clear" w:color="auto" w:fill="FFFFFF"/>
        <w:spacing w:line="460" w:lineRule="exact"/>
        <w:ind w:leftChars="304" w:left="638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四</w:t>
      </w:r>
      <w:r w:rsidRPr="00A06AF3">
        <w:rPr>
          <w:rFonts w:ascii="黑体" w:eastAsia="黑体" w:hAnsi="宋体" w:cs="黑体" w:hint="eastAsia"/>
          <w:kern w:val="0"/>
          <w:sz w:val="32"/>
          <w:szCs w:val="32"/>
        </w:rPr>
        <w:t>、结果查询</w:t>
      </w: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面试结束后，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按总成绩由高到低的顺序等额确定考察人选名单（总成绩相同的以笔试成绩高低为序）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，并于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当日（</w:t>
      </w:r>
      <w:r w:rsidR="00C461AB">
        <w:rPr>
          <w:rFonts w:ascii="仿宋_GB2312" w:eastAsia="仿宋_GB2312" w:hAnsi="宋体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日）在本单位门户网站公示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leftChars="304" w:left="638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五</w:t>
      </w:r>
      <w:r w:rsidRPr="00A06AF3">
        <w:rPr>
          <w:rFonts w:ascii="黑体" w:eastAsia="黑体" w:hAnsi="宋体" w:cs="黑体" w:hint="eastAsia"/>
          <w:kern w:val="0"/>
          <w:sz w:val="32"/>
          <w:szCs w:val="32"/>
        </w:rPr>
        <w:t>、注意事项</w:t>
      </w: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须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携带笔试准考证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身份证按时到考场报到。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请认真阅读</w:t>
      </w:r>
      <w:r w:rsidRPr="00A06AF3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面试考生须知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。同时，注意面试期间的天气状况和面试考场的交通状况，</w:t>
      </w:r>
      <w:proofErr w:type="gramStart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预足时间</w:t>
      </w:r>
      <w:proofErr w:type="gramEnd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，提前到达，勿因迟到而造成遗憾。</w:t>
      </w:r>
    </w:p>
    <w:p w:rsidR="005918CD" w:rsidRPr="00A06AF3" w:rsidRDefault="005918CD" w:rsidP="005A4345"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06AF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 面试考生须知</w:t>
      </w:r>
    </w:p>
    <w:p w:rsidR="005918CD" w:rsidRDefault="005918CD" w:rsidP="005A4345"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A4345" w:rsidRPr="00A06AF3" w:rsidRDefault="005A4345" w:rsidP="005A4345"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918CD" w:rsidRDefault="005918CD" w:rsidP="005A4345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A06AF3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               </w:t>
      </w:r>
      <w:r w:rsidR="005A4345" w:rsidRPr="00343DC8">
        <w:rPr>
          <w:rFonts w:ascii="仿宋_GB2312" w:eastAsia="仿宋_GB2312" w:hAnsi="宋体" w:cs="仿宋_GB2312" w:hint="eastAsia"/>
          <w:kern w:val="0"/>
          <w:sz w:val="32"/>
          <w:szCs w:val="32"/>
        </w:rPr>
        <w:t>梅州市交通运输局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</w:t>
      </w:r>
    </w:p>
    <w:p w:rsidR="005A4345" w:rsidRDefault="005918CD" w:rsidP="005A4345">
      <w:pPr>
        <w:widowControl/>
        <w:shd w:val="clear" w:color="auto" w:fill="FFFFFF"/>
        <w:spacing w:line="460" w:lineRule="exact"/>
        <w:ind w:firstLine="645"/>
        <w:jc w:val="left"/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                    </w:t>
      </w:r>
      <w:r w:rsidR="005A4345">
        <w:rPr>
          <w:rFonts w:ascii="仿宋_GB2312" w:eastAsia="仿宋_GB2312" w:hAnsi="宋体" w:cs="仿宋_GB2312" w:hint="eastAsia"/>
          <w:kern w:val="0"/>
          <w:sz w:val="32"/>
          <w:szCs w:val="32"/>
        </w:rPr>
        <w:t>2020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5A4345"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5A4345">
        <w:rPr>
          <w:rFonts w:ascii="仿宋_GB2312" w:eastAsia="仿宋_GB2312" w:hAnsi="宋体" w:cs="仿宋_GB2312" w:hint="eastAsia"/>
          <w:kern w:val="0"/>
          <w:sz w:val="32"/>
          <w:szCs w:val="32"/>
        </w:rPr>
        <w:t>7日</w:t>
      </w:r>
    </w:p>
    <w:p w:rsidR="005A4345" w:rsidRDefault="005A4345" w:rsidP="005918CD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</w:pPr>
    </w:p>
    <w:p w:rsidR="005918CD" w:rsidRDefault="005918CD" w:rsidP="005918CD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lastRenderedPageBreak/>
        <w:t>附件</w:t>
      </w:r>
    </w:p>
    <w:p w:rsidR="005918CD" w:rsidRPr="00A06AF3" w:rsidRDefault="005918CD" w:rsidP="005918CD">
      <w:pPr>
        <w:widowControl/>
        <w:shd w:val="clear" w:color="auto" w:fill="FFFFFF"/>
        <w:spacing w:line="52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面试考生须知</w:t>
      </w:r>
    </w:p>
    <w:p w:rsidR="005918CD" w:rsidRPr="00A06AF3" w:rsidRDefault="005918CD" w:rsidP="005918C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1、考生须按照公布的面试时间及考场安排，在面试开考前30分钟，凭本人笔试准考证和身份证到指定考场报到，参加面试抽签。未能依时报到的，按自动放弃面试资格处理；对证件携带不齐的，取消面试资格。</w:t>
      </w:r>
    </w:p>
    <w:p w:rsidR="005918CD" w:rsidRPr="00A06AF3" w:rsidRDefault="005918CD" w:rsidP="005918C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2、考生报到后，应将所携带的通讯工具和</w:t>
      </w:r>
      <w:proofErr w:type="gramStart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音视频</w:t>
      </w:r>
      <w:proofErr w:type="gramEnd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发射、接收设备关闭后连同其他物品交工作人员统一保管，面试结束离场时领回。</w:t>
      </w:r>
    </w:p>
    <w:p w:rsidR="005918CD" w:rsidRPr="00A06AF3" w:rsidRDefault="005918CD" w:rsidP="005918CD">
      <w:pPr>
        <w:widowControl/>
        <w:shd w:val="clear" w:color="auto" w:fill="FFFFFF"/>
        <w:spacing w:line="48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3、考生报到后，工作人员组织考生抽签，决定面试的先后顺序，考生应按抽签确定的面试顺序进行面试。</w:t>
      </w:r>
    </w:p>
    <w:p w:rsidR="005918CD" w:rsidRPr="00A06AF3" w:rsidRDefault="005918CD" w:rsidP="005918CD">
      <w:pPr>
        <w:widowControl/>
        <w:shd w:val="clear" w:color="auto" w:fill="FFFFFF"/>
        <w:spacing w:line="48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4、面试开始后，工作人员按抽签顺序逐一引导考生进入面试室面试。</w:t>
      </w:r>
      <w:proofErr w:type="gramStart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候考的</w:t>
      </w:r>
      <w:proofErr w:type="gramEnd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考生实行封闭管理，须</w:t>
      </w:r>
      <w:proofErr w:type="gramStart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在候考室</w:t>
      </w:r>
      <w:proofErr w:type="gramEnd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静候，不得喧哗，不得影响他人，应服从工作人员的管理，不得擅自</w:t>
      </w:r>
      <w:proofErr w:type="gramStart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离开候考室</w:t>
      </w:r>
      <w:proofErr w:type="gramEnd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。需上洗手间的，应经工作人员同意，并由工作人员陪同前往。</w:t>
      </w:r>
      <w:proofErr w:type="gramStart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候考的</w:t>
      </w:r>
      <w:proofErr w:type="gramEnd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考生需离开考场的，应书面提出申请，经考场主考同意</w:t>
      </w:r>
      <w:proofErr w:type="gramStart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后按弃考</w:t>
      </w:r>
      <w:proofErr w:type="gramEnd"/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处理。严禁任何人向考生传递试题信息。</w:t>
      </w:r>
    </w:p>
    <w:p w:rsidR="005918CD" w:rsidRPr="00A06AF3" w:rsidRDefault="005918CD" w:rsidP="005918CD">
      <w:pPr>
        <w:widowControl/>
        <w:shd w:val="clear" w:color="auto" w:fill="FFFFFF"/>
        <w:spacing w:line="48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5、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5918CD" w:rsidRPr="00A06AF3" w:rsidRDefault="005918CD" w:rsidP="005918CD">
      <w:pPr>
        <w:widowControl/>
        <w:shd w:val="clear" w:color="auto" w:fill="FFFFFF"/>
        <w:spacing w:line="48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6、面试结束后，考生到候分室等候，待面试成绩统计完毕，签收面试成绩通知书。考生须服从考官对自己的成绩评定，不得要求加分、复试或无理取闹。</w:t>
      </w:r>
    </w:p>
    <w:p w:rsidR="005918CD" w:rsidRPr="00A06AF3" w:rsidRDefault="005918CD" w:rsidP="005918CD">
      <w:pPr>
        <w:widowControl/>
        <w:shd w:val="clear" w:color="auto" w:fill="FFFFFF"/>
        <w:spacing w:line="480" w:lineRule="exact"/>
        <w:ind w:firstLine="645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A06AF3">
        <w:rPr>
          <w:rFonts w:ascii="仿宋_GB2312" w:eastAsia="仿宋_GB2312" w:hAnsi="宋体" w:cs="仿宋_GB2312" w:hint="eastAsia"/>
          <w:kern w:val="0"/>
          <w:sz w:val="32"/>
          <w:szCs w:val="32"/>
        </w:rPr>
        <w:t>7、考生面试完毕取得成绩通知书、并领回交由工作人员保管的本人物品后，离开考场，不得在考场附近逗留。</w:t>
      </w:r>
    </w:p>
    <w:p w:rsidR="00787F06" w:rsidRPr="005918CD" w:rsidRDefault="004F595E" w:rsidP="005918CD">
      <w:pPr>
        <w:spacing w:line="480" w:lineRule="exact"/>
      </w:pPr>
    </w:p>
    <w:sectPr w:rsidR="00787F06" w:rsidRPr="005918CD" w:rsidSect="005918CD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5E" w:rsidRDefault="004F595E" w:rsidP="005918CD">
      <w:r>
        <w:separator/>
      </w:r>
    </w:p>
  </w:endnote>
  <w:endnote w:type="continuationSeparator" w:id="0">
    <w:p w:rsidR="004F595E" w:rsidRDefault="004F595E" w:rsidP="005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5E" w:rsidRDefault="004F595E" w:rsidP="005918CD">
      <w:r>
        <w:separator/>
      </w:r>
    </w:p>
  </w:footnote>
  <w:footnote w:type="continuationSeparator" w:id="0">
    <w:p w:rsidR="004F595E" w:rsidRDefault="004F595E" w:rsidP="005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1"/>
    <w:rsid w:val="00065046"/>
    <w:rsid w:val="000C0DB6"/>
    <w:rsid w:val="000E4D26"/>
    <w:rsid w:val="002C1112"/>
    <w:rsid w:val="002C1C37"/>
    <w:rsid w:val="004F595E"/>
    <w:rsid w:val="005918CD"/>
    <w:rsid w:val="005A4345"/>
    <w:rsid w:val="006D3E7F"/>
    <w:rsid w:val="00736A53"/>
    <w:rsid w:val="007F3A4A"/>
    <w:rsid w:val="009574F1"/>
    <w:rsid w:val="00A543E1"/>
    <w:rsid w:val="00AF3531"/>
    <w:rsid w:val="00C461AB"/>
    <w:rsid w:val="00DC5573"/>
    <w:rsid w:val="00E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凌雪燕</dc:creator>
  <cp:keywords/>
  <dc:description/>
  <cp:lastModifiedBy>凌雪燕</cp:lastModifiedBy>
  <cp:revision>24</cp:revision>
  <dcterms:created xsi:type="dcterms:W3CDTF">2020-01-07T00:45:00Z</dcterms:created>
  <dcterms:modified xsi:type="dcterms:W3CDTF">2020-01-07T01:10:00Z</dcterms:modified>
</cp:coreProperties>
</file>