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5A" w:rsidRPr="00E23EB9" w:rsidRDefault="00FD4841" w:rsidP="00E23E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企业职工基本养老保险待遇重核申请书</w:t>
      </w:r>
    </w:p>
    <w:p w:rsidR="00313A52" w:rsidRDefault="00313A52"/>
    <w:p w:rsidR="00313A52" w:rsidRDefault="00313A52"/>
    <w:p w:rsidR="00313A52" w:rsidRDefault="00313A52">
      <w:pPr>
        <w:rPr>
          <w:sz w:val="28"/>
          <w:szCs w:val="28"/>
        </w:rPr>
      </w:pPr>
      <w:r>
        <w:rPr>
          <w:rFonts w:hint="eastAsia"/>
        </w:rPr>
        <w:t xml:space="preserve">                 </w:t>
      </w:r>
      <w:r>
        <w:rPr>
          <w:rFonts w:hint="eastAsia"/>
          <w:sz w:val="28"/>
          <w:szCs w:val="28"/>
        </w:rPr>
        <w:t>社会保险基金管理局（中心）：</w:t>
      </w:r>
    </w:p>
    <w:p w:rsidR="00313A52" w:rsidRDefault="00313A52" w:rsidP="00A02EB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本单位职工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（公民身份号码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社会保障号码：</w:t>
      </w:r>
      <w:r>
        <w:rPr>
          <w:rFonts w:hint="eastAsia"/>
          <w:sz w:val="28"/>
          <w:szCs w:val="28"/>
        </w:rPr>
        <w:t xml:space="preserve">     </w:t>
      </w:r>
      <w:r w:rsidR="00DE053D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）因</w:t>
      </w: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，申请养老保险待遇重核。具体如下：</w:t>
      </w:r>
    </w:p>
    <w:p w:rsidR="00313A52" w:rsidRDefault="00313A52">
      <w:pPr>
        <w:rPr>
          <w:sz w:val="28"/>
          <w:szCs w:val="28"/>
        </w:rPr>
      </w:pPr>
    </w:p>
    <w:p w:rsidR="00313A52" w:rsidRDefault="00313A52">
      <w:pPr>
        <w:rPr>
          <w:sz w:val="28"/>
          <w:szCs w:val="28"/>
        </w:rPr>
      </w:pPr>
    </w:p>
    <w:p w:rsidR="00313A52" w:rsidRDefault="00313A52">
      <w:pPr>
        <w:rPr>
          <w:sz w:val="28"/>
          <w:szCs w:val="28"/>
        </w:rPr>
      </w:pPr>
    </w:p>
    <w:p w:rsidR="00313A52" w:rsidRDefault="00313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申请人（签名）：</w:t>
      </w:r>
    </w:p>
    <w:p w:rsidR="00313A52" w:rsidRDefault="00313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单位（盖章）：</w:t>
      </w:r>
    </w:p>
    <w:p w:rsidR="00313A52" w:rsidRDefault="00313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313A52" w:rsidRDefault="00313A52">
      <w:pPr>
        <w:rPr>
          <w:sz w:val="28"/>
          <w:szCs w:val="28"/>
        </w:rPr>
      </w:pPr>
    </w:p>
    <w:p w:rsidR="00313A52" w:rsidRPr="00313A52" w:rsidRDefault="00313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（注：具体重核原因本页不够填写的，可另行加页；有单位管理人员需在本申请书上加盖单位公章。）</w:t>
      </w:r>
    </w:p>
    <w:p w:rsidR="00357631" w:rsidRDefault="00357631"/>
    <w:p w:rsidR="00357631" w:rsidRPr="00357631" w:rsidRDefault="00357631"/>
    <w:sectPr w:rsidR="00357631" w:rsidRPr="00357631" w:rsidSect="008B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B3" w:rsidRDefault="00520BB3" w:rsidP="00357631">
      <w:r>
        <w:separator/>
      </w:r>
    </w:p>
  </w:endnote>
  <w:endnote w:type="continuationSeparator" w:id="1">
    <w:p w:rsidR="00520BB3" w:rsidRDefault="00520BB3" w:rsidP="0035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B3" w:rsidRDefault="00520BB3" w:rsidP="00357631">
      <w:r>
        <w:separator/>
      </w:r>
    </w:p>
  </w:footnote>
  <w:footnote w:type="continuationSeparator" w:id="1">
    <w:p w:rsidR="00520BB3" w:rsidRDefault="00520BB3" w:rsidP="00357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631"/>
    <w:rsid w:val="001F1B1A"/>
    <w:rsid w:val="00313A52"/>
    <w:rsid w:val="00357631"/>
    <w:rsid w:val="00520BB3"/>
    <w:rsid w:val="008200FD"/>
    <w:rsid w:val="008B2B5A"/>
    <w:rsid w:val="00A02EBE"/>
    <w:rsid w:val="00BB3AE4"/>
    <w:rsid w:val="00DE053D"/>
    <w:rsid w:val="00E23EB9"/>
    <w:rsid w:val="00FD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2019-08-29T06:45:00Z</dcterms:created>
  <dcterms:modified xsi:type="dcterms:W3CDTF">2019-08-30T01:05:00Z</dcterms:modified>
</cp:coreProperties>
</file>