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720" w:rsidRDefault="00420E88">
      <w:pPr>
        <w:rPr>
          <w:rFonts w:hint="eastAsia"/>
        </w:rPr>
      </w:pPr>
      <w:r w:rsidRPr="00420E88">
        <w:rPr>
          <w:rFonts w:hint="eastAsia"/>
        </w:rPr>
        <w:t>统计调查延期公告</w:t>
      </w:r>
    </w:p>
    <w:p w:rsidR="00420E88" w:rsidRDefault="00420E88">
      <w:r w:rsidRPr="00420E88">
        <w:t>http://jzsc.mohurd.gov.cn/ArticleDetails/index?id=1703d1c4fd8116K</w:t>
      </w:r>
      <w:bookmarkStart w:id="0" w:name="_GoBack"/>
      <w:bookmarkEnd w:id="0"/>
    </w:p>
    <w:sectPr w:rsidR="00420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27D"/>
    <w:rsid w:val="00420E88"/>
    <w:rsid w:val="008B227D"/>
    <w:rsid w:val="00D9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GDSC</dc:creator>
  <cp:keywords/>
  <dc:description/>
  <cp:lastModifiedBy>GDSC</cp:lastModifiedBy>
  <cp:revision>2</cp:revision>
  <dcterms:created xsi:type="dcterms:W3CDTF">2020-02-24T02:00:00Z</dcterms:created>
  <dcterms:modified xsi:type="dcterms:W3CDTF">2020-02-24T02:01:00Z</dcterms:modified>
</cp:coreProperties>
</file>