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F2" w:rsidRPr="002172F2" w:rsidRDefault="002172F2" w:rsidP="002172F2">
      <w:pPr>
        <w:pStyle w:val="2"/>
        <w:spacing w:before="0" w:after="0" w:line="240" w:lineRule="auto"/>
        <w:jc w:val="left"/>
        <w:rPr>
          <w:rFonts w:ascii="仿宋_GB2312" w:eastAsia="仿宋_GB2312" w:hAnsiTheme="majorEastAsia"/>
          <w:b w:val="0"/>
        </w:rPr>
      </w:pPr>
      <w:bookmarkStart w:id="0" w:name="_GoBack"/>
      <w:r w:rsidRPr="002172F2">
        <w:rPr>
          <w:rFonts w:ascii="仿宋_GB2312" w:eastAsia="仿宋_GB2312" w:hAnsiTheme="majorEastAsia" w:hint="eastAsia"/>
          <w:b w:val="0"/>
        </w:rPr>
        <w:t>附件2</w:t>
      </w:r>
    </w:p>
    <w:p w:rsidR="005966C2" w:rsidRPr="00733E33" w:rsidRDefault="005966C2" w:rsidP="005966C2">
      <w:pPr>
        <w:pStyle w:val="2"/>
        <w:spacing w:before="0" w:after="0" w:line="240" w:lineRule="auto"/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733E33">
        <w:rPr>
          <w:rFonts w:asciiTheme="majorEastAsia" w:eastAsiaTheme="majorEastAsia" w:hAnsiTheme="majorEastAsia" w:hint="eastAsia"/>
          <w:sz w:val="36"/>
          <w:szCs w:val="36"/>
        </w:rPr>
        <w:t>梅州市疫情防控期间</w:t>
      </w:r>
      <w:r w:rsidR="00733E33" w:rsidRPr="00733E33">
        <w:rPr>
          <w:rFonts w:asciiTheme="majorEastAsia" w:eastAsiaTheme="majorEastAsia" w:hAnsiTheme="majorEastAsia" w:hint="eastAsia"/>
          <w:sz w:val="36"/>
          <w:szCs w:val="36"/>
        </w:rPr>
        <w:t>一次性吸纳就业</w:t>
      </w:r>
      <w:r w:rsidRPr="00733E33">
        <w:rPr>
          <w:rFonts w:asciiTheme="majorEastAsia" w:eastAsiaTheme="majorEastAsia" w:hAnsiTheme="majorEastAsia" w:hint="eastAsia"/>
          <w:sz w:val="36"/>
          <w:szCs w:val="36"/>
        </w:rPr>
        <w:t>补贴申请表</w:t>
      </w:r>
    </w:p>
    <w:bookmarkEnd w:id="0"/>
    <w:tbl>
      <w:tblPr>
        <w:tblW w:w="10338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1746"/>
        <w:gridCol w:w="3054"/>
        <w:gridCol w:w="445"/>
        <w:gridCol w:w="851"/>
        <w:gridCol w:w="1412"/>
        <w:gridCol w:w="1129"/>
        <w:gridCol w:w="1701"/>
      </w:tblGrid>
      <w:tr w:rsidR="005966C2" w:rsidTr="00B81573">
        <w:trPr>
          <w:trHeight w:val="441"/>
          <w:jc w:val="center"/>
        </w:trPr>
        <w:tc>
          <w:tcPr>
            <w:tcW w:w="1746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38" w:type="dxa"/>
            <w:gridSpan w:val="5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595C" w:rsidTr="002A46E9">
        <w:trPr>
          <w:trHeight w:val="54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5C" w:rsidRPr="00F07F8F" w:rsidRDefault="0075595C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5C" w:rsidRPr="00F07F8F" w:rsidRDefault="0075595C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9E7498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841F96">
        <w:trPr>
          <w:trHeight w:val="58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917746">
        <w:trPr>
          <w:trHeight w:val="66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654DA1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申请补贴人数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57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EB2995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46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本单位承诺所填内容及提供的所有资料均属真实、无误，如有虚假，愿承担一切责任。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917746" w:rsidRDefault="00917746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</w:t>
            </w:r>
            <w:r w:rsidR="00841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(单位盖章)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年    月    日</w:t>
            </w:r>
          </w:p>
        </w:tc>
      </w:tr>
      <w:tr w:rsidR="005966C2" w:rsidTr="00B81573">
        <w:tblPrEx>
          <w:tblCellMar>
            <w:top w:w="0" w:type="dxa"/>
            <w:bottom w:w="0" w:type="dxa"/>
          </w:tblCellMar>
        </w:tblPrEx>
        <w:trPr>
          <w:trHeight w:val="3099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人力资源社会保障部门受理</w:t>
            </w:r>
            <w:r w:rsidR="007D29A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F07F8F">
            <w:pPr>
              <w:widowControl/>
              <w:ind w:leftChars="1500" w:left="3150"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D5704C" w:rsidRDefault="00252095" w:rsidP="00D5704C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审核</w:t>
            </w:r>
            <w:r w:rsidR="00D5704C"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无误，</w:t>
            </w:r>
            <w:r w:rsidR="004038E7">
              <w:rPr>
                <w:rFonts w:ascii="仿宋" w:eastAsia="仿宋" w:hAnsi="仿宋" w:hint="eastAsia"/>
                <w:bCs/>
                <w:sz w:val="28"/>
                <w:szCs w:val="28"/>
              </w:rPr>
              <w:t>核定申请补贴</w:t>
            </w:r>
            <w:r w:rsidR="004038E7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 w:rsidR="00093B7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4038E7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4038E7" w:rsidRPr="004038E7">
              <w:rPr>
                <w:rFonts w:ascii="仿宋" w:eastAsia="仿宋" w:hAnsi="仿宋" w:hint="eastAsia"/>
                <w:bCs/>
                <w:sz w:val="28"/>
                <w:szCs w:val="28"/>
              </w:rPr>
              <w:t>人，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补贴资金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="00093B7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 w:rsidR="00A71CAA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0565D1"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  <w:r w:rsidR="005966C2" w:rsidRPr="00D570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="005966C2" w:rsidRPr="00D570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:rsidR="005966C2" w:rsidRPr="00F07F8F" w:rsidRDefault="005966C2" w:rsidP="00D74514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F07F8F">
            <w:pPr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F07F8F">
            <w:pPr>
              <w:ind w:firstLineChars="1150" w:firstLine="2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 月     日                                             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6C2" w:rsidRPr="00F07F8F" w:rsidRDefault="00252095" w:rsidP="00B8157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</w:t>
            </w:r>
            <w:r w:rsidR="005966C2"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:rsidR="005966C2" w:rsidRPr="00F07F8F" w:rsidRDefault="005966C2" w:rsidP="00B81573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D5704C" w:rsidRDefault="00C27AE4" w:rsidP="00B81573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同意报请财政发放补贴</w:t>
            </w:r>
            <w:r w:rsidR="00C91C7E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</w:t>
            </w:r>
            <w:r w:rsidR="00C91C7E" w:rsidRPr="00C91C7E">
              <w:rPr>
                <w:rFonts w:ascii="仿宋" w:eastAsia="仿宋" w:hAnsi="仿宋" w:hint="eastAsia"/>
                <w:bCs/>
                <w:sz w:val="28"/>
                <w:szCs w:val="28"/>
              </w:rPr>
              <w:t>人</w:t>
            </w:r>
            <w:r w:rsidR="00C91C7E"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="00A409CA">
              <w:rPr>
                <w:rFonts w:ascii="仿宋" w:eastAsia="仿宋" w:hAnsi="仿宋" w:hint="eastAsia"/>
                <w:bCs/>
                <w:sz w:val="28"/>
                <w:szCs w:val="28"/>
              </w:rPr>
              <w:t>补贴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资金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="00C91C7E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="00A409CA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</w:p>
          <w:p w:rsidR="005966C2" w:rsidRPr="00F07F8F" w:rsidRDefault="005966C2" w:rsidP="00B81573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5966C2" w:rsidRPr="00F07F8F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5966C2" w:rsidRPr="00F07F8F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 w:rsidR="005966C2" w:rsidRPr="00F07F8F" w:rsidRDefault="005966C2" w:rsidP="00C27AE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F07F8F">
            <w:pPr>
              <w:ind w:firstLineChars="1050" w:firstLine="25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E343EE">
            <w:pPr>
              <w:ind w:firstLineChars="1100"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:rsidR="00035B58" w:rsidRDefault="00035B58" w:rsidP="00035B5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</w:t>
      </w:r>
      <w:r w:rsidRPr="003C3AC1">
        <w:rPr>
          <w:rFonts w:ascii="仿宋_GB2312" w:eastAsia="仿宋_GB2312" w:hint="eastAsia"/>
          <w:sz w:val="24"/>
        </w:rPr>
        <w:t>此表一式</w:t>
      </w:r>
      <w:r>
        <w:rPr>
          <w:rFonts w:ascii="仿宋_GB2312" w:eastAsia="仿宋_GB2312" w:hint="eastAsia"/>
          <w:sz w:val="24"/>
        </w:rPr>
        <w:t>二</w:t>
      </w:r>
      <w:r w:rsidRPr="003C3AC1">
        <w:rPr>
          <w:rFonts w:ascii="仿宋_GB2312" w:eastAsia="仿宋_GB2312" w:hint="eastAsia"/>
          <w:sz w:val="24"/>
        </w:rPr>
        <w:t>份。</w:t>
      </w:r>
      <w:r>
        <w:rPr>
          <w:rFonts w:ascii="仿宋_GB2312" w:eastAsia="仿宋_GB2312" w:hint="eastAsia"/>
          <w:sz w:val="24"/>
        </w:rPr>
        <w:t>人社部门、财政部门</w:t>
      </w:r>
      <w:r w:rsidRPr="003C3AC1">
        <w:rPr>
          <w:rFonts w:ascii="仿宋_GB2312" w:eastAsia="仿宋_GB2312" w:hint="eastAsia"/>
          <w:sz w:val="24"/>
        </w:rPr>
        <w:t>各留存一份。</w:t>
      </w:r>
    </w:p>
    <w:p w:rsidR="00007917" w:rsidRDefault="00035B58">
      <w:r>
        <w:rPr>
          <w:rFonts w:ascii="仿宋_GB2312" w:eastAsia="仿宋_GB2312" w:hint="eastAsia"/>
          <w:sz w:val="24"/>
        </w:rPr>
        <w:t>2.表格在梅州市人力资源和社会保障局官网下载（梅州市人民政府网站-市政府机构-市人社局-专题专栏-资料下载）。</w:t>
      </w:r>
    </w:p>
    <w:sectPr w:rsidR="00007917" w:rsidSect="00733E33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3B" w:rsidRDefault="00391E3B" w:rsidP="00841F96">
      <w:r>
        <w:separator/>
      </w:r>
    </w:p>
  </w:endnote>
  <w:endnote w:type="continuationSeparator" w:id="0">
    <w:p w:rsidR="00391E3B" w:rsidRDefault="00391E3B" w:rsidP="0084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3B" w:rsidRDefault="00391E3B" w:rsidP="00841F96">
      <w:r>
        <w:separator/>
      </w:r>
    </w:p>
  </w:footnote>
  <w:footnote w:type="continuationSeparator" w:id="0">
    <w:p w:rsidR="00391E3B" w:rsidRDefault="00391E3B" w:rsidP="00841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6C2"/>
    <w:rsid w:val="00007917"/>
    <w:rsid w:val="00035B58"/>
    <w:rsid w:val="000565D1"/>
    <w:rsid w:val="00093B7C"/>
    <w:rsid w:val="00210709"/>
    <w:rsid w:val="002172F2"/>
    <w:rsid w:val="00252095"/>
    <w:rsid w:val="002B11AE"/>
    <w:rsid w:val="00391E3B"/>
    <w:rsid w:val="003E740B"/>
    <w:rsid w:val="004038E7"/>
    <w:rsid w:val="00415E84"/>
    <w:rsid w:val="005966C2"/>
    <w:rsid w:val="00706E9C"/>
    <w:rsid w:val="00733E33"/>
    <w:rsid w:val="0075595C"/>
    <w:rsid w:val="00757B41"/>
    <w:rsid w:val="00792F0B"/>
    <w:rsid w:val="007D29AA"/>
    <w:rsid w:val="00841F96"/>
    <w:rsid w:val="008A2D80"/>
    <w:rsid w:val="00917746"/>
    <w:rsid w:val="00953009"/>
    <w:rsid w:val="009864F3"/>
    <w:rsid w:val="009B60A5"/>
    <w:rsid w:val="00A409CA"/>
    <w:rsid w:val="00A621C7"/>
    <w:rsid w:val="00A71CAA"/>
    <w:rsid w:val="00B52305"/>
    <w:rsid w:val="00BA6467"/>
    <w:rsid w:val="00C27AE4"/>
    <w:rsid w:val="00C91C7E"/>
    <w:rsid w:val="00D5704C"/>
    <w:rsid w:val="00D74514"/>
    <w:rsid w:val="00E343EE"/>
    <w:rsid w:val="00EB2995"/>
    <w:rsid w:val="00EF296E"/>
    <w:rsid w:val="00F0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966C2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66C2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4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2020-02-26T09:10:00Z</dcterms:created>
  <dcterms:modified xsi:type="dcterms:W3CDTF">2020-03-03T02:54:00Z</dcterms:modified>
</cp:coreProperties>
</file>