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600" w:lineRule="exact"/>
        <w:jc w:val="left"/>
        <w:textAlignment w:val="top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文星标宋" w:eastAsia="文星标宋"/>
          <w:bCs/>
          <w:sz w:val="36"/>
        </w:rPr>
      </w:pPr>
      <w:r>
        <w:rPr>
          <w:rFonts w:hint="eastAsia" w:ascii="文星标宋" w:eastAsia="文星标宋"/>
          <w:bCs/>
          <w:sz w:val="36"/>
        </w:rPr>
        <w:t>梅州市发明专利资助申请清单</w:t>
      </w:r>
    </w:p>
    <w:p>
      <w:pPr>
        <w:rPr>
          <w:rFonts w:ascii="文星仿宋" w:eastAsia="文星仿宋"/>
          <w:sz w:val="28"/>
          <w:szCs w:val="32"/>
        </w:rPr>
      </w:pPr>
      <w:r>
        <w:rPr>
          <w:rFonts w:hint="eastAsia" w:ascii="文星仿宋" w:eastAsia="文星仿宋"/>
          <w:sz w:val="28"/>
          <w:szCs w:val="32"/>
        </w:rPr>
        <w:t>申请单位（签章）：                                                                   年     月     日</w:t>
      </w:r>
    </w:p>
    <w:tbl>
      <w:tblPr>
        <w:tblStyle w:val="6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951"/>
        <w:gridCol w:w="6662"/>
        <w:gridCol w:w="25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发明专利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号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发明专利名称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发明专利</w:t>
            </w:r>
          </w:p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授权公告日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申请资助</w:t>
            </w:r>
          </w:p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6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t>申请资助总金额（元）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ind w:firstLine="562" w:firstLineChars="200"/>
        <w:rPr>
          <w:b/>
          <w:sz w:val="28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文星标宋">
    <w:altName w:val="微软雅黑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24E3"/>
    <w:rsid w:val="001555E3"/>
    <w:rsid w:val="00374396"/>
    <w:rsid w:val="00444461"/>
    <w:rsid w:val="006A5909"/>
    <w:rsid w:val="006F398A"/>
    <w:rsid w:val="007031C3"/>
    <w:rsid w:val="00866959"/>
    <w:rsid w:val="00873AC8"/>
    <w:rsid w:val="008C2B04"/>
    <w:rsid w:val="00A44C3B"/>
    <w:rsid w:val="00AF174E"/>
    <w:rsid w:val="00B0593D"/>
    <w:rsid w:val="00D10435"/>
    <w:rsid w:val="00DF24E3"/>
    <w:rsid w:val="00E55032"/>
    <w:rsid w:val="00F371A5"/>
    <w:rsid w:val="05FB66E4"/>
    <w:rsid w:val="266102D9"/>
    <w:rsid w:val="2C460D1E"/>
    <w:rsid w:val="4CEB68BC"/>
    <w:rsid w:val="7CED544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2013-05-21T06:49:00Z</dcterms:created>
  <dc:creator>z</dc:creator>
  <cp:lastModifiedBy>江远辉</cp:lastModifiedBy>
  <cp:lastPrinted>2018-03-01T02:53:00Z</cp:lastPrinted>
  <dcterms:modified xsi:type="dcterms:W3CDTF">2019-10-24T07:57:41Z</dcterms:modified>
  <dc:title>梅州市发明专利资助申请清单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