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jc w:val="left"/>
        <w:rPr>
          <w:rFonts w:ascii="仿宋" w:hAnsi="仿宋" w:eastAsia="仿宋" w:cs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梅州市地方标准制修订计划项目任务书</w:t>
      </w:r>
    </w:p>
    <w:p>
      <w:pPr>
        <w:spacing w:line="40" w:lineRule="exact"/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3"/>
        <w:tblW w:w="102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984"/>
        <w:gridCol w:w="822"/>
        <w:gridCol w:w="29"/>
        <w:gridCol w:w="567"/>
        <w:gridCol w:w="1134"/>
        <w:gridCol w:w="141"/>
        <w:gridCol w:w="114"/>
        <w:gridCol w:w="28"/>
        <w:gridCol w:w="851"/>
        <w:gridCol w:w="141"/>
        <w:gridCol w:w="142"/>
        <w:gridCol w:w="851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850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制定或修订</w:t>
            </w:r>
          </w:p>
        </w:tc>
        <w:tc>
          <w:tcPr>
            <w:tcW w:w="2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□制定□修订</w:t>
            </w: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被修订标准号</w:t>
            </w:r>
          </w:p>
        </w:tc>
        <w:tc>
          <w:tcPr>
            <w:tcW w:w="37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850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81" w:hanging="281" w:hangingChars="100"/>
              <w:jc w:val="center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主导单位</w:t>
            </w:r>
          </w:p>
        </w:tc>
        <w:tc>
          <w:tcPr>
            <w:tcW w:w="46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81" w:hanging="281" w:hangingChars="100"/>
              <w:jc w:val="center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81" w:hanging="281" w:hangingChars="100"/>
              <w:jc w:val="center"/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  <w:p>
            <w:pPr>
              <w:spacing w:line="400" w:lineRule="exact"/>
              <w:ind w:left="281" w:hanging="281" w:hangingChars="100"/>
              <w:jc w:val="center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（邮编）</w:t>
            </w:r>
          </w:p>
        </w:tc>
        <w:tc>
          <w:tcPr>
            <w:tcW w:w="850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参与单位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项目来源</w:t>
            </w:r>
          </w:p>
        </w:tc>
        <w:tc>
          <w:tcPr>
            <w:tcW w:w="850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□科研项目</w:t>
            </w: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□法律法规</w:t>
            </w: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□采用国际标准或国外先进标准</w:t>
            </w: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</w:t>
            </w: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□其它</w:t>
            </w: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68" w:hanging="1968" w:hangingChars="700"/>
              <w:jc w:val="center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1968" w:hanging="1968" w:hangingChars="700"/>
              <w:jc w:val="center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查新情况</w:t>
            </w:r>
          </w:p>
          <w:p>
            <w:pPr>
              <w:ind w:left="1968" w:hanging="1968" w:hangingChars="700"/>
              <w:jc w:val="center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国家标准、行业标准、省地方标准             □有  □无</w:t>
            </w: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国家标准、行业标准省地方标准制修订计划     □有  □无</w:t>
            </w: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标准查新报告                               □有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102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一、必要性、目的及意义</w:t>
            </w: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102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二、范围和主要内容</w:t>
            </w: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</w:trPr>
        <w:tc>
          <w:tcPr>
            <w:tcW w:w="102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三、国内外情况说明（国内外发展趋势、标准情况、技术状况等）</w:t>
            </w: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</w:trPr>
        <w:tc>
          <w:tcPr>
            <w:tcW w:w="102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四、相关标准及法律法规（是否违反相关法律法规及强制性标准，是否存在国家标准、行业标准，与相关标准的内容异同，参考和引用标准的标准号和标准名称，法律法规依据及与之关系等）</w:t>
            </w: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102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五、申报单位标准化工作基础及项目经费、人才保障</w:t>
            </w: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3" w:hRule="atLeast"/>
        </w:trPr>
        <w:tc>
          <w:tcPr>
            <w:tcW w:w="102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六、标准宣贯实施的工作计划</w:t>
            </w: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</w:trPr>
        <w:tc>
          <w:tcPr>
            <w:tcW w:w="102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主导单位意见</w:t>
            </w: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盖  章             </w:t>
            </w:r>
          </w:p>
          <w:p>
            <w:pPr>
              <w:jc w:val="center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</w:trPr>
        <w:tc>
          <w:tcPr>
            <w:tcW w:w="102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参与单位意见</w:t>
            </w: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</w:p>
          <w:p>
            <w:pPr>
              <w:jc w:val="center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盖  章             </w:t>
            </w:r>
          </w:p>
          <w:p>
            <w:pPr>
              <w:jc w:val="center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</w:trPr>
        <w:tc>
          <w:tcPr>
            <w:tcW w:w="102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市有关行政主管部门或县（市、区）标准化行政主管部门意见</w:t>
            </w:r>
          </w:p>
          <w:p>
            <w:pPr>
              <w:jc w:val="center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</w:p>
          <w:p>
            <w:pPr>
              <w:jc w:val="center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</w:p>
          <w:p>
            <w:pPr>
              <w:jc w:val="center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  <w:p>
            <w:pPr>
              <w:jc w:val="center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盖  章             </w:t>
            </w:r>
          </w:p>
          <w:p>
            <w:pPr>
              <w:ind w:firstLine="7730" w:firstLineChars="2750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jc w:val="left"/>
        <w:rPr>
          <w:rFonts w:ascii="仿宋" w:hAnsi="仿宋" w:eastAsia="仿宋" w:cs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1906" w:h="16838"/>
          <w:pgMar w:top="2098" w:right="1418" w:bottom="1418" w:left="1588" w:header="851" w:footer="624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4301978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5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04062447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4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09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MZFDA</dc:creator>
  <cp:lastModifiedBy>春回大地</cp:lastModifiedBy>
  <dcterms:modified xsi:type="dcterms:W3CDTF">2020-03-03T03:07:11Z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