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1" w:rsidRPr="00633A3F" w:rsidRDefault="006C0B52" w:rsidP="00834167">
      <w:pPr>
        <w:spacing w:line="240" w:lineRule="atLeast"/>
        <w:jc w:val="center"/>
        <w:rPr>
          <w:rFonts w:ascii="黑体" w:eastAsia="黑体" w:hAnsi="黑体"/>
          <w:kern w:val="36"/>
          <w:sz w:val="36"/>
          <w:szCs w:val="36"/>
        </w:rPr>
      </w:pPr>
      <w:r w:rsidRPr="00633A3F">
        <w:rPr>
          <w:rFonts w:ascii="黑体" w:eastAsia="黑体" w:hAnsi="黑体" w:hint="eastAsia"/>
          <w:kern w:val="36"/>
          <w:sz w:val="36"/>
          <w:szCs w:val="36"/>
        </w:rPr>
        <w:t>签发出口货物原产地证书</w:t>
      </w:r>
    </w:p>
    <w:p w:rsidR="00F977E6" w:rsidRPr="00633A3F" w:rsidRDefault="00303131" w:rsidP="00633A3F">
      <w:pPr>
        <w:spacing w:line="240" w:lineRule="atLeast"/>
        <w:jc w:val="center"/>
        <w:rPr>
          <w:rFonts w:ascii="黑体" w:eastAsia="黑体" w:hAnsi="宋体"/>
          <w:sz w:val="28"/>
          <w:szCs w:val="28"/>
        </w:rPr>
      </w:pPr>
      <w:r w:rsidRPr="00633A3F">
        <w:rPr>
          <w:rFonts w:ascii="黑体" w:eastAsia="黑体" w:hAnsi="黑体" w:hint="eastAsia"/>
          <w:kern w:val="36"/>
          <w:sz w:val="28"/>
          <w:szCs w:val="28"/>
        </w:rPr>
        <w:t>梅州市贸促支会</w:t>
      </w:r>
    </w:p>
    <w:p w:rsidR="00F977E6" w:rsidRPr="00633A3F" w:rsidRDefault="003D2EFC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一</w:t>
      </w:r>
      <w:r w:rsidR="00F977E6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</w:t>
      </w:r>
      <w:r w:rsidR="006054B5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需提供材料</w:t>
      </w:r>
    </w:p>
    <w:p w:rsidR="003F3EA1" w:rsidRPr="00234882" w:rsidRDefault="00B828D7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（一）网上申报</w:t>
      </w:r>
    </w:p>
    <w:p w:rsidR="007B141E" w:rsidRPr="00234882" w:rsidRDefault="007B141E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</w:t>
      </w:r>
      <w:r w:rsidR="00E33BA5" w:rsidRPr="0023488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企业</w:t>
      </w:r>
      <w:r w:rsidR="00AF68E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登陆贸促会网上商务认证中心（</w:t>
      </w:r>
      <w:r w:rsidR="00AF68E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http://www.co.ccpit.org</w:t>
      </w:r>
      <w:r w:rsidR="00AF68E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）申请企业注册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.</w:t>
      </w:r>
    </w:p>
    <w:p w:rsidR="00B828D7" w:rsidRPr="00234882" w:rsidRDefault="007B141E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2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、企业凭注册号、上网帐号和密码进入（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</w:t>
      </w:r>
      <w:r w:rsidR="0044073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qiye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.</w:t>
      </w:r>
      <w:r w:rsidR="0044073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ccpiteco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.net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“网上原产地证申领系统”，申报办理一般原产地证。</w:t>
      </w:r>
    </w:p>
    <w:p w:rsidR="00F977E6" w:rsidRPr="00234882" w:rsidRDefault="00D154C4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（</w:t>
      </w:r>
      <w:r w:rsidR="003F3EA1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二</w:t>
      </w:r>
      <w:r w:rsidR="00D060C8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2B2EBB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需</w:t>
      </w:r>
      <w:r w:rsidR="007225C2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提供</w:t>
      </w:r>
      <w:r w:rsidR="002B2EBB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材料</w:t>
      </w:r>
    </w:p>
    <w:tbl>
      <w:tblPr>
        <w:tblW w:w="4889" w:type="pct"/>
        <w:jc w:val="center"/>
        <w:tblInd w:w="-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0"/>
        <w:gridCol w:w="5670"/>
        <w:gridCol w:w="1559"/>
        <w:gridCol w:w="756"/>
      </w:tblGrid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5B3" w:rsidRPr="00234882" w:rsidRDefault="00B325B3" w:rsidP="00633A3F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325B3" w:rsidRPr="00234882" w:rsidRDefault="00B325B3" w:rsidP="00633A3F">
            <w:pPr>
              <w:ind w:firstLineChars="1025" w:firstLine="2017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名</w:t>
            </w: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  </w:t>
            </w: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材料类型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325B3" w:rsidRPr="00234882" w:rsidRDefault="00B325B3" w:rsidP="00633A3F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份数</w:t>
            </w:r>
          </w:p>
        </w:tc>
      </w:tr>
      <w:tr w:rsidR="007B141E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B141E" w:rsidRPr="00234882" w:rsidRDefault="007B141E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7B141E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营业执照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B325B3" w:rsidP="00633A3F">
            <w:pPr>
              <w:ind w:firstLineChars="98" w:firstLine="1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复印件（注）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</w:tr>
      <w:tr w:rsidR="007B141E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B141E" w:rsidRPr="00234882" w:rsidRDefault="007B141E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7B141E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对外贸易经营者备案登记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1E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出口货物原产地证明书注册登记表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出口货物原产地证明书产品清单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原产地证明书手签员授权书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手签员身份证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B325B3" w:rsidRPr="00234882" w:rsidTr="00633A3F">
        <w:trPr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法人身份证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234882">
            <w:pPr>
              <w:ind w:firstLineChars="200" w:firstLine="393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B3" w:rsidRPr="00234882" w:rsidRDefault="00B325B3" w:rsidP="00633A3F">
            <w:pPr>
              <w:ind w:firstLineChars="147" w:firstLine="289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 w:rsidRPr="00234882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</w:tr>
    </w:tbl>
    <w:p w:rsidR="002A1B68" w:rsidRPr="00234882" w:rsidRDefault="002A1B68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注：申请人（广东省内注册登记企业）应向政务中心前台登记人提供统一社会信用代码；广东省外注册登记企业及机关事业单位需提供原件或复印件。</w:t>
      </w:r>
    </w:p>
    <w:p w:rsidR="00216BC1" w:rsidRPr="00633A3F" w:rsidRDefault="003D2EFC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二、</w:t>
      </w:r>
      <w:r w:rsidR="00216BC1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窗口</w:t>
      </w: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审批流程</w:t>
      </w:r>
    </w:p>
    <w:p w:rsidR="00A05148" w:rsidRPr="00234882" w:rsidRDefault="00CA6432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窗口申请—受理—审核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softHyphen/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—审批—办结发证</w:t>
      </w:r>
    </w:p>
    <w:p w:rsidR="00216BC1" w:rsidRPr="00633A3F" w:rsidRDefault="00D47B8F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三、办</w:t>
      </w:r>
      <w:r w:rsidR="003D2EFC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理</w:t>
      </w: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时限</w:t>
      </w:r>
    </w:p>
    <w:p w:rsidR="00D47B8F" w:rsidRPr="00234882" w:rsidRDefault="00216BC1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法定时限：</w:t>
      </w:r>
      <w:r w:rsidR="00E50EEE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="003D2EFC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234882" w:rsidRDefault="00216BC1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承诺时限：</w:t>
      </w:r>
      <w:r w:rsidR="00E6689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个工作日</w:t>
      </w:r>
    </w:p>
    <w:p w:rsidR="00216BC1" w:rsidRPr="00234882" w:rsidRDefault="00CF57C9" w:rsidP="00633A3F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四、收费</w:t>
      </w:r>
      <w:r w:rsidR="00216BC1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标准</w:t>
      </w:r>
      <w:r w:rsidR="00633A3F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</w:t>
      </w:r>
      <w:r w:rsidR="00633A3F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不收费</w:t>
      </w:r>
    </w:p>
    <w:p w:rsidR="002029A7" w:rsidRPr="00633A3F" w:rsidRDefault="002029A7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五、</w:t>
      </w:r>
      <w:r w:rsidR="00216BC1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受理</w:t>
      </w:r>
      <w:r w:rsidR="003D2EFC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方式</w:t>
      </w:r>
    </w:p>
    <w:p w:rsidR="00440739" w:rsidRPr="00234882" w:rsidRDefault="00633A3F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44073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网上受理：网址</w:t>
      </w:r>
      <w:r w:rsidR="00440739" w:rsidRPr="0023488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http://www.gdzwfw.gov.cn/portal/index?region=441400</w:t>
      </w:r>
    </w:p>
    <w:p w:rsidR="00440739" w:rsidRPr="00234882" w:rsidRDefault="00633A3F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</w:t>
      </w:r>
      <w:r w:rsidR="0044073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实体大厅受理：</w:t>
      </w:r>
      <w:r w:rsidR="007D09EF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梅州市梅江区彬芳大道</w:t>
      </w:r>
      <w:r w:rsidR="007D09EF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53</w:t>
      </w:r>
      <w:r w:rsidR="007D09EF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号</w:t>
      </w:r>
      <w:r w:rsidR="0044073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市行政服务中心二楼经营许可类“一门式”服务区</w:t>
      </w:r>
    </w:p>
    <w:p w:rsidR="007B0599" w:rsidRPr="00633A3F" w:rsidRDefault="007B0599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六、申请表格名称及获取方式</w:t>
      </w:r>
    </w:p>
    <w:p w:rsidR="006054B5" w:rsidRPr="00234882" w:rsidRDefault="006054B5" w:rsidP="00234882">
      <w:pPr>
        <w:ind w:firstLineChars="200" w:firstLine="39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 xml:space="preserve">   </w:t>
      </w:r>
      <w:r w:rsidR="00B15BC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登陆</w:t>
      </w:r>
      <w:r w:rsidR="003632CE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“网上原产地证申领系统”（</w:t>
      </w:r>
      <w:r w:rsidR="003632CE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http://qiye.ccpiteco.net</w:t>
      </w:r>
      <w:r w:rsidR="003632CE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）</w:t>
      </w:r>
      <w:r w:rsidR="00B15BC9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下载《出口货物原产地证明书注册登记表》、《原产地证明书手签员授权书》、《出口货物原产地证明书产品清单》</w:t>
      </w:r>
      <w:r w:rsidR="009451DA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。</w:t>
      </w:r>
    </w:p>
    <w:p w:rsidR="003D2EFC" w:rsidRPr="00234882" w:rsidRDefault="006054B5" w:rsidP="00633A3F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七</w:t>
      </w:r>
      <w:r w:rsidR="003D2EFC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、咨询电话</w:t>
      </w:r>
      <w:r w:rsidR="003D2EFC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3D2EFC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0753-6133816</w:t>
      </w:r>
    </w:p>
    <w:p w:rsidR="003D2EFC" w:rsidRPr="00234882" w:rsidRDefault="006054B5" w:rsidP="00633A3F">
      <w:pPr>
        <w:ind w:firstLineChars="200" w:firstLine="39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八</w:t>
      </w:r>
      <w:r w:rsidR="003D2EFC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、投诉电话</w:t>
      </w:r>
      <w:r w:rsidR="003D2EFC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：</w:t>
      </w:r>
      <w:r w:rsidR="00234483"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0753-6133883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，</w:t>
      </w:r>
      <w:r w:rsidRPr="00234882">
        <w:rPr>
          <w:rFonts w:ascii="Helvetica" w:hAnsi="Helvetica" w:cs="Helvetica" w:hint="eastAsia"/>
          <w:color w:val="333333"/>
          <w:sz w:val="21"/>
          <w:szCs w:val="21"/>
          <w:shd w:val="clear" w:color="auto" w:fill="FFFFFF"/>
        </w:rPr>
        <w:t>12345</w:t>
      </w:r>
    </w:p>
    <w:p w:rsidR="00234483" w:rsidRPr="00633A3F" w:rsidRDefault="006054B5" w:rsidP="00633A3F">
      <w:pPr>
        <w:ind w:firstLineChars="200" w:firstLine="395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九</w:t>
      </w:r>
      <w:r w:rsidR="00234483" w:rsidRPr="00633A3F">
        <w:rPr>
          <w:rFonts w:ascii="Helvetica" w:hAnsi="Helvetica" w:cs="Helvetica" w:hint="eastAsia"/>
          <w:b/>
          <w:color w:val="333333"/>
          <w:sz w:val="21"/>
          <w:szCs w:val="21"/>
          <w:shd w:val="clear" w:color="auto" w:fill="FFFFFF"/>
        </w:rPr>
        <w:t>、受理地址及邮政编码：</w:t>
      </w:r>
    </w:p>
    <w:p w:rsidR="00234483" w:rsidRPr="00633A3F" w:rsidRDefault="00234483" w:rsidP="00633A3F">
      <w:r w:rsidRPr="00234882">
        <w:rPr>
          <w:rFonts w:hint="eastAsia"/>
          <w:shd w:val="clear" w:color="auto" w:fill="FFFFFF"/>
        </w:rPr>
        <w:lastRenderedPageBreak/>
        <w:t xml:space="preserve">   </w:t>
      </w:r>
      <w:r w:rsidRPr="00633A3F">
        <w:rPr>
          <w:rFonts w:hint="eastAsia"/>
        </w:rPr>
        <w:t xml:space="preserve"> </w:t>
      </w:r>
      <w:r w:rsidRPr="00633A3F">
        <w:rPr>
          <w:rFonts w:hint="eastAsia"/>
        </w:rPr>
        <w:t>受理地址：梅州市</w:t>
      </w:r>
      <w:r w:rsidR="006C0B52" w:rsidRPr="00633A3F">
        <w:rPr>
          <w:rFonts w:hint="eastAsia"/>
        </w:rPr>
        <w:t>梅江区</w:t>
      </w:r>
      <w:r w:rsidRPr="00633A3F">
        <w:rPr>
          <w:rFonts w:hint="eastAsia"/>
        </w:rPr>
        <w:t>彬芳大道</w:t>
      </w:r>
      <w:r w:rsidRPr="00633A3F">
        <w:rPr>
          <w:rFonts w:hint="eastAsia"/>
        </w:rPr>
        <w:t>53</w:t>
      </w:r>
      <w:r w:rsidR="008B1EF8" w:rsidRPr="00633A3F">
        <w:rPr>
          <w:rFonts w:hint="eastAsia"/>
        </w:rPr>
        <w:t>号市行政服务中心二</w:t>
      </w:r>
      <w:r w:rsidRPr="00633A3F">
        <w:rPr>
          <w:rFonts w:hint="eastAsia"/>
        </w:rPr>
        <w:t>楼</w:t>
      </w:r>
      <w:r w:rsidR="006054B5" w:rsidRPr="00633A3F">
        <w:rPr>
          <w:rFonts w:hint="eastAsia"/>
        </w:rPr>
        <w:t>经营许可类“一门式”服务区</w:t>
      </w:r>
      <w:r w:rsidR="00633A3F">
        <w:rPr>
          <w:rFonts w:hint="eastAsia"/>
        </w:rPr>
        <w:t>，</w:t>
      </w:r>
      <w:r w:rsidRPr="00633A3F">
        <w:rPr>
          <w:rFonts w:hint="eastAsia"/>
        </w:rPr>
        <w:t>邮政编码：</w:t>
      </w:r>
      <w:r w:rsidRPr="00633A3F">
        <w:rPr>
          <w:rFonts w:hint="eastAsia"/>
        </w:rPr>
        <w:t>51402</w:t>
      </w:r>
      <w:r w:rsidRPr="00234882">
        <w:rPr>
          <w:rFonts w:hint="eastAsia"/>
          <w:shd w:val="clear" w:color="auto" w:fill="FFFFFF"/>
        </w:rPr>
        <w:t>1</w:t>
      </w:r>
      <w:r w:rsidR="00633A3F">
        <w:rPr>
          <w:rFonts w:hint="eastAsia"/>
          <w:shd w:val="clear" w:color="auto" w:fill="FFFFFF"/>
        </w:rPr>
        <w:t>。</w:t>
      </w:r>
    </w:p>
    <w:sectPr w:rsidR="00234483" w:rsidRPr="00633A3F" w:rsidSect="00A05148">
      <w:footerReference w:type="even" r:id="rId7"/>
      <w:footerReference w:type="default" r:id="rId8"/>
      <w:pgSz w:w="11906" w:h="16838" w:code="9"/>
      <w:pgMar w:top="1361" w:right="1418" w:bottom="1361" w:left="1560" w:header="851" w:footer="992" w:gutter="0"/>
      <w:cols w:space="425"/>
      <w:docGrid w:type="linesAndChars" w:linePitch="403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20" w:rsidRDefault="00214420">
      <w:r>
        <w:separator/>
      </w:r>
    </w:p>
  </w:endnote>
  <w:endnote w:type="continuationSeparator" w:id="1">
    <w:p w:rsidR="00214420" w:rsidRDefault="0021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C066DD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8" w:rsidRDefault="00C066DD" w:rsidP="001664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0C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C3C">
      <w:rPr>
        <w:rStyle w:val="a6"/>
        <w:noProof/>
      </w:rPr>
      <w:t>1</w:t>
    </w:r>
    <w:r>
      <w:rPr>
        <w:rStyle w:val="a6"/>
      </w:rPr>
      <w:fldChar w:fldCharType="end"/>
    </w:r>
  </w:p>
  <w:p w:rsidR="00560C08" w:rsidRDefault="00560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20" w:rsidRDefault="00214420">
      <w:r>
        <w:separator/>
      </w:r>
    </w:p>
  </w:footnote>
  <w:footnote w:type="continuationSeparator" w:id="1">
    <w:p w:rsidR="00214420" w:rsidRDefault="00214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3BFB"/>
    <w:multiLevelType w:val="hybridMultilevel"/>
    <w:tmpl w:val="EF3694B4"/>
    <w:lvl w:ilvl="0" w:tplc="4A3C2EFC">
      <w:start w:val="1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7"/>
  <w:drawingGridVerticalSpacing w:val="403"/>
  <w:displayHorizontalDrawingGridEvery w:val="0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7E6"/>
    <w:rsid w:val="00021695"/>
    <w:rsid w:val="00045963"/>
    <w:rsid w:val="000928B1"/>
    <w:rsid w:val="000973F4"/>
    <w:rsid w:val="000F689C"/>
    <w:rsid w:val="0011179B"/>
    <w:rsid w:val="001219D9"/>
    <w:rsid w:val="00122397"/>
    <w:rsid w:val="00155C38"/>
    <w:rsid w:val="00163147"/>
    <w:rsid w:val="001664FA"/>
    <w:rsid w:val="00172200"/>
    <w:rsid w:val="00173A08"/>
    <w:rsid w:val="001D44EC"/>
    <w:rsid w:val="001F4311"/>
    <w:rsid w:val="001F46DA"/>
    <w:rsid w:val="002029A7"/>
    <w:rsid w:val="00214420"/>
    <w:rsid w:val="00216BC1"/>
    <w:rsid w:val="00227191"/>
    <w:rsid w:val="00234483"/>
    <w:rsid w:val="00234882"/>
    <w:rsid w:val="00244D74"/>
    <w:rsid w:val="00277E7D"/>
    <w:rsid w:val="0028422F"/>
    <w:rsid w:val="002970AC"/>
    <w:rsid w:val="002A1B68"/>
    <w:rsid w:val="002A643F"/>
    <w:rsid w:val="002B1E97"/>
    <w:rsid w:val="002B2EBB"/>
    <w:rsid w:val="002C2119"/>
    <w:rsid w:val="002C22D5"/>
    <w:rsid w:val="002C3038"/>
    <w:rsid w:val="002F065E"/>
    <w:rsid w:val="00303131"/>
    <w:rsid w:val="0031139A"/>
    <w:rsid w:val="00334205"/>
    <w:rsid w:val="0034620D"/>
    <w:rsid w:val="003632CE"/>
    <w:rsid w:val="003740EF"/>
    <w:rsid w:val="003871F5"/>
    <w:rsid w:val="00397EC6"/>
    <w:rsid w:val="003C2248"/>
    <w:rsid w:val="003D2EFC"/>
    <w:rsid w:val="003F3EA1"/>
    <w:rsid w:val="0042587E"/>
    <w:rsid w:val="00440739"/>
    <w:rsid w:val="00496DD7"/>
    <w:rsid w:val="004A57CD"/>
    <w:rsid w:val="004B4AD2"/>
    <w:rsid w:val="004C459F"/>
    <w:rsid w:val="004C4935"/>
    <w:rsid w:val="004E154F"/>
    <w:rsid w:val="004E28E5"/>
    <w:rsid w:val="004E6F28"/>
    <w:rsid w:val="005146C2"/>
    <w:rsid w:val="0053263A"/>
    <w:rsid w:val="005379FB"/>
    <w:rsid w:val="005414A5"/>
    <w:rsid w:val="00560C08"/>
    <w:rsid w:val="005731E8"/>
    <w:rsid w:val="0058410B"/>
    <w:rsid w:val="00592C74"/>
    <w:rsid w:val="005A68EF"/>
    <w:rsid w:val="005C3BE0"/>
    <w:rsid w:val="005D5C14"/>
    <w:rsid w:val="005F1C3A"/>
    <w:rsid w:val="00600828"/>
    <w:rsid w:val="006054B5"/>
    <w:rsid w:val="0060550E"/>
    <w:rsid w:val="0062576A"/>
    <w:rsid w:val="00633A3F"/>
    <w:rsid w:val="00683DE2"/>
    <w:rsid w:val="006A231B"/>
    <w:rsid w:val="006B37C2"/>
    <w:rsid w:val="006C0B52"/>
    <w:rsid w:val="006E7BB5"/>
    <w:rsid w:val="007225C2"/>
    <w:rsid w:val="007550AA"/>
    <w:rsid w:val="00756116"/>
    <w:rsid w:val="00784AE1"/>
    <w:rsid w:val="00784EA3"/>
    <w:rsid w:val="007A3584"/>
    <w:rsid w:val="007B0599"/>
    <w:rsid w:val="007B141E"/>
    <w:rsid w:val="007D09EF"/>
    <w:rsid w:val="007D3E3D"/>
    <w:rsid w:val="007E56DA"/>
    <w:rsid w:val="007F79FC"/>
    <w:rsid w:val="00814F79"/>
    <w:rsid w:val="00834167"/>
    <w:rsid w:val="0084510D"/>
    <w:rsid w:val="0084794D"/>
    <w:rsid w:val="008559B9"/>
    <w:rsid w:val="00866A75"/>
    <w:rsid w:val="00877EF4"/>
    <w:rsid w:val="008B1EF8"/>
    <w:rsid w:val="008D29BC"/>
    <w:rsid w:val="008E659E"/>
    <w:rsid w:val="008F2B47"/>
    <w:rsid w:val="008F4C03"/>
    <w:rsid w:val="00911D3E"/>
    <w:rsid w:val="009176FB"/>
    <w:rsid w:val="00920EB6"/>
    <w:rsid w:val="00921AA0"/>
    <w:rsid w:val="00923344"/>
    <w:rsid w:val="00944BDB"/>
    <w:rsid w:val="009451DA"/>
    <w:rsid w:val="00981786"/>
    <w:rsid w:val="00983676"/>
    <w:rsid w:val="00997468"/>
    <w:rsid w:val="009A6945"/>
    <w:rsid w:val="009D076C"/>
    <w:rsid w:val="009D4F6D"/>
    <w:rsid w:val="00A05148"/>
    <w:rsid w:val="00A32E22"/>
    <w:rsid w:val="00A37D53"/>
    <w:rsid w:val="00A461D1"/>
    <w:rsid w:val="00A50233"/>
    <w:rsid w:val="00A86C0A"/>
    <w:rsid w:val="00A87C82"/>
    <w:rsid w:val="00A909C8"/>
    <w:rsid w:val="00AB6B48"/>
    <w:rsid w:val="00AE03D5"/>
    <w:rsid w:val="00AF68E9"/>
    <w:rsid w:val="00B04EB4"/>
    <w:rsid w:val="00B1594F"/>
    <w:rsid w:val="00B15BC9"/>
    <w:rsid w:val="00B325B3"/>
    <w:rsid w:val="00B43BF0"/>
    <w:rsid w:val="00B828D7"/>
    <w:rsid w:val="00B873D5"/>
    <w:rsid w:val="00BA1374"/>
    <w:rsid w:val="00BA530B"/>
    <w:rsid w:val="00BB186B"/>
    <w:rsid w:val="00BC04BA"/>
    <w:rsid w:val="00BD0394"/>
    <w:rsid w:val="00BD750C"/>
    <w:rsid w:val="00BF3803"/>
    <w:rsid w:val="00C066DD"/>
    <w:rsid w:val="00C961BE"/>
    <w:rsid w:val="00CA4C99"/>
    <w:rsid w:val="00CA6432"/>
    <w:rsid w:val="00CB4C2E"/>
    <w:rsid w:val="00CC1E85"/>
    <w:rsid w:val="00CF0FBB"/>
    <w:rsid w:val="00CF57C9"/>
    <w:rsid w:val="00D060C8"/>
    <w:rsid w:val="00D154C4"/>
    <w:rsid w:val="00D22EC9"/>
    <w:rsid w:val="00D25E8A"/>
    <w:rsid w:val="00D40A73"/>
    <w:rsid w:val="00D47B8F"/>
    <w:rsid w:val="00D47E98"/>
    <w:rsid w:val="00D759B0"/>
    <w:rsid w:val="00D81F34"/>
    <w:rsid w:val="00DC126A"/>
    <w:rsid w:val="00DD1E5B"/>
    <w:rsid w:val="00E03BFD"/>
    <w:rsid w:val="00E33BA5"/>
    <w:rsid w:val="00E376EB"/>
    <w:rsid w:val="00E50EEE"/>
    <w:rsid w:val="00E66899"/>
    <w:rsid w:val="00E853A6"/>
    <w:rsid w:val="00E868F1"/>
    <w:rsid w:val="00E97E44"/>
    <w:rsid w:val="00EB38EF"/>
    <w:rsid w:val="00F378D6"/>
    <w:rsid w:val="00F54030"/>
    <w:rsid w:val="00F674D6"/>
    <w:rsid w:val="00F83456"/>
    <w:rsid w:val="00F87C3C"/>
    <w:rsid w:val="00F977E6"/>
    <w:rsid w:val="00FA1F60"/>
    <w:rsid w:val="00FC1F1C"/>
    <w:rsid w:val="00FE1816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7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qFormat/>
    <w:rsid w:val="00F977E6"/>
    <w:rPr>
      <w:b/>
      <w:bCs/>
    </w:rPr>
  </w:style>
  <w:style w:type="paragraph" w:styleId="a5">
    <w:name w:val="footer"/>
    <w:basedOn w:val="a"/>
    <w:rsid w:val="00560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60C08"/>
  </w:style>
  <w:style w:type="paragraph" w:styleId="a7">
    <w:name w:val="header"/>
    <w:basedOn w:val="a"/>
    <w:link w:val="Char"/>
    <w:rsid w:val="00D1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15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63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05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356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622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5960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76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0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9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981">
              <w:marLeft w:val="0"/>
              <w:marRight w:val="0"/>
              <w:marTop w:val="75"/>
              <w:marBottom w:val="0"/>
              <w:divBdr>
                <w:top w:val="single" w:sz="6" w:space="0" w:color="9EDFFB"/>
                <w:left w:val="single" w:sz="6" w:space="0" w:color="9EDFFB"/>
                <w:bottom w:val="single" w:sz="6" w:space="0" w:color="9EDFFB"/>
                <w:right w:val="single" w:sz="6" w:space="0" w:color="9EDFFB"/>
              </w:divBdr>
              <w:divsChild>
                <w:div w:id="178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064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办理外商投资企业的设立、变更、中止及终止</dc:title>
  <dc:subject/>
  <dc:creator>微软用户</dc:creator>
  <cp:keywords/>
  <dc:description/>
  <cp:lastModifiedBy>我的文档</cp:lastModifiedBy>
  <cp:revision>10</cp:revision>
  <dcterms:created xsi:type="dcterms:W3CDTF">2020-03-19T09:23:00Z</dcterms:created>
  <dcterms:modified xsi:type="dcterms:W3CDTF">2020-03-23T01:52:00Z</dcterms:modified>
</cp:coreProperties>
</file>