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文星黑体" w:hAnsi="文星标宋" w:eastAsia="文星黑体" w:cs="文星标宋"/>
          <w:sz w:val="32"/>
          <w:szCs w:val="32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项目可行性研究报告审批材料清单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 料 名 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项目单位提出立项申请；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sz w:val="28"/>
                <w:szCs w:val="28"/>
              </w:rPr>
              <w:t>立项阶段审批申请表；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sz w:val="28"/>
                <w:szCs w:val="28"/>
              </w:rPr>
              <w:t>项目节能审查意见；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招标基本情况表（达到公开招标）；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项目可行性研究报告；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资金筹措证明；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社会稳定风险评估报告（视项目情况定）；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用地预审意见和选址意见书（或土地使用证）；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法定支撑凭证文件(项目生成启动凭证文件)。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　 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7A35"/>
    <w:rsid w:val="00064B3D"/>
    <w:rsid w:val="000757FC"/>
    <w:rsid w:val="00077A61"/>
    <w:rsid w:val="000826CA"/>
    <w:rsid w:val="000869D8"/>
    <w:rsid w:val="00095127"/>
    <w:rsid w:val="000B6C3F"/>
    <w:rsid w:val="000D267E"/>
    <w:rsid w:val="000D5BAB"/>
    <w:rsid w:val="00127952"/>
    <w:rsid w:val="00127F00"/>
    <w:rsid w:val="0014386A"/>
    <w:rsid w:val="0015758D"/>
    <w:rsid w:val="001654F2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15DE8"/>
    <w:rsid w:val="00255428"/>
    <w:rsid w:val="0027536A"/>
    <w:rsid w:val="0027602F"/>
    <w:rsid w:val="00277CDD"/>
    <w:rsid w:val="002845C7"/>
    <w:rsid w:val="002A7E9E"/>
    <w:rsid w:val="002B5BCC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36226"/>
    <w:rsid w:val="00351539"/>
    <w:rsid w:val="00380493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109E"/>
    <w:rsid w:val="0060213D"/>
    <w:rsid w:val="00614938"/>
    <w:rsid w:val="006311E7"/>
    <w:rsid w:val="00643918"/>
    <w:rsid w:val="006664AB"/>
    <w:rsid w:val="00690194"/>
    <w:rsid w:val="006C6335"/>
    <w:rsid w:val="006F071B"/>
    <w:rsid w:val="006F7158"/>
    <w:rsid w:val="0070442A"/>
    <w:rsid w:val="00762694"/>
    <w:rsid w:val="00771E33"/>
    <w:rsid w:val="00780A12"/>
    <w:rsid w:val="00792DC4"/>
    <w:rsid w:val="007B41E0"/>
    <w:rsid w:val="007D5EA4"/>
    <w:rsid w:val="007D6CD2"/>
    <w:rsid w:val="007E58FB"/>
    <w:rsid w:val="00802822"/>
    <w:rsid w:val="00807413"/>
    <w:rsid w:val="00832D71"/>
    <w:rsid w:val="00842684"/>
    <w:rsid w:val="008637D1"/>
    <w:rsid w:val="00886D58"/>
    <w:rsid w:val="008936C0"/>
    <w:rsid w:val="008A25FE"/>
    <w:rsid w:val="008A2ECB"/>
    <w:rsid w:val="008C0E67"/>
    <w:rsid w:val="008D3EF0"/>
    <w:rsid w:val="008D45AD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54E34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72732"/>
    <w:rsid w:val="00B92E1F"/>
    <w:rsid w:val="00B96FAA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C6695"/>
    <w:rsid w:val="00F1126A"/>
    <w:rsid w:val="00F17010"/>
    <w:rsid w:val="00F6445D"/>
    <w:rsid w:val="00F7269A"/>
    <w:rsid w:val="00F72821"/>
    <w:rsid w:val="00F96ACD"/>
    <w:rsid w:val="00FA793B"/>
    <w:rsid w:val="00FD23B3"/>
    <w:rsid w:val="00FD39B0"/>
    <w:rsid w:val="00FE150C"/>
    <w:rsid w:val="00FF57AE"/>
    <w:rsid w:val="01202160"/>
    <w:rsid w:val="02FE7D05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1FE953A7"/>
    <w:rsid w:val="201204A7"/>
    <w:rsid w:val="218E1ADB"/>
    <w:rsid w:val="21B962E3"/>
    <w:rsid w:val="230D546A"/>
    <w:rsid w:val="261D3F72"/>
    <w:rsid w:val="29C446BA"/>
    <w:rsid w:val="2A1B6E15"/>
    <w:rsid w:val="2B0C06D8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4C65E07"/>
    <w:rsid w:val="48881AC0"/>
    <w:rsid w:val="4B215D11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6164529F"/>
    <w:rsid w:val="630B5CEE"/>
    <w:rsid w:val="642B4937"/>
    <w:rsid w:val="64C027E7"/>
    <w:rsid w:val="652F2E45"/>
    <w:rsid w:val="676B2E93"/>
    <w:rsid w:val="6C36040F"/>
    <w:rsid w:val="6DB3429E"/>
    <w:rsid w:val="6F8F2C0B"/>
    <w:rsid w:val="708D29A5"/>
    <w:rsid w:val="770F4C56"/>
    <w:rsid w:val="77B00371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32E1C-BE80-45C5-A127-80D64B373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36</Words>
  <Characters>211</Characters>
  <Lines>1</Lines>
  <Paragraphs>1</Paragraphs>
  <TotalTime>2</TotalTime>
  <ScaleCrop>false</ScaleCrop>
  <LinksUpToDate>false</LinksUpToDate>
  <CharactersWithSpaces>246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cp:lastPrinted>2020-07-16T08:07:00Z</cp:lastPrinted>
  <dcterms:modified xsi:type="dcterms:W3CDTF">2020-09-07T07:05:47Z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