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F3F" w:rsidRDefault="00B97F3F" w:rsidP="00B97F3F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B97F3F" w:rsidRDefault="00B97F3F" w:rsidP="00B97F3F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B97F3F" w:rsidRDefault="00B97F3F" w:rsidP="00B97F3F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B97F3F" w:rsidRPr="009B2E9C" w:rsidRDefault="00B97F3F" w:rsidP="00B97F3F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9B2E9C">
        <w:rPr>
          <w:rFonts w:asciiTheme="majorEastAsia" w:eastAsiaTheme="majorEastAsia" w:hAnsiTheme="majorEastAsia" w:hint="eastAsia"/>
          <w:b/>
          <w:sz w:val="48"/>
          <w:szCs w:val="48"/>
        </w:rPr>
        <w:t>建设工程竣工验收消防设计</w:t>
      </w:r>
    </w:p>
    <w:p w:rsidR="00932C4E" w:rsidRPr="009B2E9C" w:rsidRDefault="00B97F3F" w:rsidP="00B97F3F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9B2E9C">
        <w:rPr>
          <w:rFonts w:asciiTheme="majorEastAsia" w:eastAsiaTheme="majorEastAsia" w:hAnsiTheme="majorEastAsia" w:hint="eastAsia"/>
          <w:b/>
          <w:sz w:val="48"/>
          <w:szCs w:val="48"/>
        </w:rPr>
        <w:t>质量检查报告</w:t>
      </w:r>
    </w:p>
    <w:p w:rsidR="00B97F3F" w:rsidRPr="009B2E9C" w:rsidRDefault="00B97F3F" w:rsidP="00B97F3F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</w:p>
    <w:p w:rsidR="00B97F3F" w:rsidRDefault="00B97F3F" w:rsidP="00B97F3F">
      <w:pPr>
        <w:jc w:val="center"/>
      </w:pPr>
    </w:p>
    <w:p w:rsidR="00B97F3F" w:rsidRDefault="00B97F3F"/>
    <w:p w:rsidR="00B97F3F" w:rsidRDefault="00B97F3F"/>
    <w:p w:rsidR="00B97F3F" w:rsidRDefault="00B97F3F"/>
    <w:p w:rsidR="00B97F3F" w:rsidRDefault="00B97F3F"/>
    <w:p w:rsidR="00B97F3F" w:rsidRDefault="00B97F3F"/>
    <w:p w:rsidR="00B97F3F" w:rsidRDefault="00B97F3F"/>
    <w:p w:rsidR="00B97F3F" w:rsidRDefault="00B97F3F">
      <w:pPr>
        <w:rPr>
          <w:rFonts w:asciiTheme="minorEastAsia" w:hAnsiTheme="minorEastAsia"/>
          <w:sz w:val="32"/>
          <w:szCs w:val="32"/>
        </w:rPr>
      </w:pPr>
    </w:p>
    <w:p w:rsidR="00B97F3F" w:rsidRDefault="00B97F3F">
      <w:pPr>
        <w:rPr>
          <w:rFonts w:asciiTheme="minorEastAsia" w:hAnsiTheme="minorEastAsia"/>
          <w:sz w:val="32"/>
          <w:szCs w:val="32"/>
        </w:rPr>
      </w:pPr>
    </w:p>
    <w:p w:rsidR="00B97F3F" w:rsidRDefault="00B97F3F">
      <w:pPr>
        <w:rPr>
          <w:rFonts w:asciiTheme="minorEastAsia" w:hAnsiTheme="minorEastAsia"/>
          <w:sz w:val="32"/>
          <w:szCs w:val="32"/>
        </w:rPr>
      </w:pPr>
    </w:p>
    <w:p w:rsidR="00B97F3F" w:rsidRDefault="00B97F3F">
      <w:pPr>
        <w:rPr>
          <w:rFonts w:asciiTheme="minorEastAsia" w:hAnsiTheme="minorEastAsia"/>
          <w:sz w:val="32"/>
          <w:szCs w:val="32"/>
        </w:rPr>
      </w:pPr>
    </w:p>
    <w:p w:rsidR="00B97F3F" w:rsidRDefault="00B97F3F">
      <w:pPr>
        <w:rPr>
          <w:rFonts w:asciiTheme="minorEastAsia" w:hAnsiTheme="minorEastAsia"/>
          <w:sz w:val="32"/>
          <w:szCs w:val="32"/>
        </w:rPr>
      </w:pPr>
    </w:p>
    <w:p w:rsidR="00B97F3F" w:rsidRDefault="00B97F3F">
      <w:pPr>
        <w:rPr>
          <w:rFonts w:asciiTheme="minorEastAsia" w:hAnsiTheme="minorEastAsia"/>
          <w:sz w:val="32"/>
          <w:szCs w:val="32"/>
        </w:rPr>
      </w:pPr>
    </w:p>
    <w:p w:rsidR="00B97F3F" w:rsidRPr="0056028B" w:rsidRDefault="0056028B" w:rsidP="007607E1">
      <w:pPr>
        <w:ind w:firstLineChars="200" w:firstLine="640"/>
        <w:rPr>
          <w:rFonts w:asciiTheme="minorEastAsia" w:hAnsiTheme="minorEastAsia"/>
          <w:i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</w:rPr>
        <w:t>工程名称：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       </w:t>
      </w:r>
    </w:p>
    <w:p w:rsidR="00B97F3F" w:rsidRPr="0056028B" w:rsidRDefault="0056028B" w:rsidP="007607E1">
      <w:pPr>
        <w:ind w:firstLineChars="200" w:firstLine="640"/>
        <w:rPr>
          <w:rFonts w:asciiTheme="minorEastAsia" w:hAnsiTheme="minorEastAsia"/>
          <w:b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</w:rPr>
        <w:t>消防查验日期：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   </w:t>
      </w:r>
    </w:p>
    <w:p w:rsidR="00B97F3F" w:rsidRPr="0056028B" w:rsidRDefault="0056028B" w:rsidP="007607E1">
      <w:pPr>
        <w:ind w:firstLineChars="200" w:firstLine="640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hint="eastAsia"/>
          <w:sz w:val="32"/>
          <w:szCs w:val="32"/>
        </w:rPr>
        <w:t>设计单位（盖章）：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</w:t>
      </w:r>
      <w:bookmarkStart w:id="0" w:name="_GoBack"/>
      <w:bookmarkEnd w:id="0"/>
    </w:p>
    <w:p w:rsidR="00473102" w:rsidRDefault="00473102">
      <w:pPr>
        <w:rPr>
          <w:rFonts w:asciiTheme="minorEastAsia" w:hAnsiTheme="minorEastAsia"/>
          <w:sz w:val="32"/>
          <w:szCs w:val="32"/>
        </w:rPr>
      </w:pPr>
    </w:p>
    <w:p w:rsidR="00473102" w:rsidRDefault="00473102">
      <w:pPr>
        <w:rPr>
          <w:rFonts w:asciiTheme="minorEastAsia" w:hAnsiTheme="minorEastAsia"/>
          <w:sz w:val="32"/>
          <w:szCs w:val="32"/>
        </w:rPr>
      </w:pPr>
    </w:p>
    <w:p w:rsidR="00473102" w:rsidRDefault="00473102">
      <w:pPr>
        <w:rPr>
          <w:rFonts w:asciiTheme="minorEastAsia" w:hAnsiTheme="minorEastAsia"/>
          <w:sz w:val="32"/>
          <w:szCs w:val="32"/>
        </w:rPr>
      </w:pPr>
    </w:p>
    <w:p w:rsidR="00473102" w:rsidRDefault="00473102">
      <w:pPr>
        <w:rPr>
          <w:rFonts w:asciiTheme="minorEastAsia" w:hAnsiTheme="minorEastAsia"/>
          <w:sz w:val="32"/>
          <w:szCs w:val="32"/>
        </w:rPr>
      </w:pPr>
    </w:p>
    <w:p w:rsidR="00473102" w:rsidRPr="00774674" w:rsidRDefault="00473102" w:rsidP="00774674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774674">
        <w:rPr>
          <w:rFonts w:asciiTheme="majorEastAsia" w:eastAsiaTheme="majorEastAsia" w:hAnsiTheme="majorEastAsia" w:hint="eastAsia"/>
          <w:b/>
          <w:sz w:val="36"/>
          <w:szCs w:val="36"/>
        </w:rPr>
        <w:lastRenderedPageBreak/>
        <w:t>建设工程竣工验收消防设计质量检查报告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142"/>
        <w:gridCol w:w="2126"/>
        <w:gridCol w:w="284"/>
        <w:gridCol w:w="1417"/>
        <w:gridCol w:w="425"/>
        <w:gridCol w:w="2177"/>
      </w:tblGrid>
      <w:tr w:rsidR="007A6E51" w:rsidRPr="00774674" w:rsidTr="00141EEC">
        <w:trPr>
          <w:trHeight w:val="354"/>
        </w:trPr>
        <w:tc>
          <w:tcPr>
            <w:tcW w:w="2093" w:type="dxa"/>
            <w:gridSpan w:val="3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工程名称</w:t>
            </w:r>
          </w:p>
        </w:tc>
        <w:tc>
          <w:tcPr>
            <w:tcW w:w="2126" w:type="dxa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工程地址</w:t>
            </w:r>
          </w:p>
        </w:tc>
        <w:tc>
          <w:tcPr>
            <w:tcW w:w="2177" w:type="dxa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A6E51" w:rsidRPr="00774674" w:rsidTr="008F7B83">
        <w:trPr>
          <w:trHeight w:val="276"/>
        </w:trPr>
        <w:tc>
          <w:tcPr>
            <w:tcW w:w="2093" w:type="dxa"/>
            <w:gridSpan w:val="3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建筑面积</w:t>
            </w:r>
          </w:p>
        </w:tc>
        <w:tc>
          <w:tcPr>
            <w:tcW w:w="2126" w:type="dxa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结构类型</w:t>
            </w:r>
          </w:p>
        </w:tc>
        <w:tc>
          <w:tcPr>
            <w:tcW w:w="2177" w:type="dxa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A6E51" w:rsidRPr="00774674" w:rsidTr="008F7B83">
        <w:trPr>
          <w:trHeight w:val="237"/>
        </w:trPr>
        <w:tc>
          <w:tcPr>
            <w:tcW w:w="2093" w:type="dxa"/>
            <w:gridSpan w:val="3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建筑高度</w:t>
            </w:r>
          </w:p>
        </w:tc>
        <w:tc>
          <w:tcPr>
            <w:tcW w:w="2126" w:type="dxa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层  数</w:t>
            </w:r>
          </w:p>
        </w:tc>
        <w:tc>
          <w:tcPr>
            <w:tcW w:w="2177" w:type="dxa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A6E51" w:rsidRPr="00774674" w:rsidTr="008F7B83">
        <w:trPr>
          <w:trHeight w:val="341"/>
        </w:trPr>
        <w:tc>
          <w:tcPr>
            <w:tcW w:w="2093" w:type="dxa"/>
            <w:gridSpan w:val="3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  <w:proofErr w:type="gramStart"/>
            <w:r w:rsidRPr="00774674">
              <w:rPr>
                <w:rFonts w:asciiTheme="minorEastAsia" w:hAnsiTheme="minorEastAsia" w:hint="eastAsia"/>
                <w:szCs w:val="21"/>
              </w:rPr>
              <w:t>施工图审号</w:t>
            </w:r>
            <w:proofErr w:type="gramEnd"/>
          </w:p>
        </w:tc>
        <w:tc>
          <w:tcPr>
            <w:tcW w:w="2126" w:type="dxa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图审机构名称</w:t>
            </w:r>
          </w:p>
        </w:tc>
        <w:tc>
          <w:tcPr>
            <w:tcW w:w="2177" w:type="dxa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A6E51" w:rsidRPr="00774674" w:rsidTr="008F7B83">
        <w:trPr>
          <w:trHeight w:val="275"/>
        </w:trPr>
        <w:tc>
          <w:tcPr>
            <w:tcW w:w="2093" w:type="dxa"/>
            <w:gridSpan w:val="3"/>
            <w:vMerge w:val="restart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设计单位名称</w:t>
            </w:r>
          </w:p>
        </w:tc>
        <w:tc>
          <w:tcPr>
            <w:tcW w:w="2126" w:type="dxa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资质等级</w:t>
            </w:r>
          </w:p>
        </w:tc>
        <w:tc>
          <w:tcPr>
            <w:tcW w:w="2177" w:type="dxa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A6E51" w:rsidRPr="00774674" w:rsidTr="0077036B">
        <w:trPr>
          <w:trHeight w:val="237"/>
        </w:trPr>
        <w:tc>
          <w:tcPr>
            <w:tcW w:w="2093" w:type="dxa"/>
            <w:gridSpan w:val="3"/>
            <w:vMerge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资质编号</w:t>
            </w:r>
          </w:p>
        </w:tc>
        <w:tc>
          <w:tcPr>
            <w:tcW w:w="2177" w:type="dxa"/>
            <w:vAlign w:val="center"/>
          </w:tcPr>
          <w:p w:rsidR="007A6E51" w:rsidRPr="00774674" w:rsidRDefault="007A6E51" w:rsidP="0077467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06B1" w:rsidRPr="00774674" w:rsidTr="008F7B83">
        <w:trPr>
          <w:trHeight w:val="4516"/>
        </w:trPr>
        <w:tc>
          <w:tcPr>
            <w:tcW w:w="8522" w:type="dxa"/>
            <w:gridSpan w:val="8"/>
          </w:tcPr>
          <w:p w:rsidR="009B06B1" w:rsidRPr="00774674" w:rsidRDefault="009B06B1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设计依据：</w:t>
            </w:r>
          </w:p>
          <w:p w:rsidR="009B06B1" w:rsidRPr="00774674" w:rsidRDefault="009B06B1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□1.《建筑设计防火规范》（GB50016-2014，2018年版）；</w:t>
            </w:r>
          </w:p>
          <w:p w:rsidR="009B06B1" w:rsidRPr="00774674" w:rsidRDefault="009B06B1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□2.《人民防空工程设计防火规范》（GB50098-2009）；</w:t>
            </w:r>
          </w:p>
          <w:p w:rsidR="009B06B1" w:rsidRPr="00774674" w:rsidRDefault="009B06B1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□3.《汽车库修车库停车场设计防火规范》（GB50067-2014）；</w:t>
            </w:r>
          </w:p>
          <w:p w:rsidR="009B06B1" w:rsidRPr="00774674" w:rsidRDefault="009B06B1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□4.《电动汽车分散充电设施工程技术标准》（GB／T51313-2018）；</w:t>
            </w:r>
          </w:p>
          <w:p w:rsidR="009B06B1" w:rsidRPr="00774674" w:rsidRDefault="009B06B1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□5.《建筑内部装修设计防火规范》（GB50222-2017）；</w:t>
            </w:r>
          </w:p>
          <w:p w:rsidR="009B06B1" w:rsidRPr="00774674" w:rsidRDefault="009B06B1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□6.《消防给水及消火栓系统技术规范》（</w:t>
            </w:r>
            <w:r w:rsidR="00CC00E9" w:rsidRPr="00774674">
              <w:rPr>
                <w:rFonts w:asciiTheme="minorEastAsia" w:hAnsiTheme="minorEastAsia" w:hint="eastAsia"/>
                <w:szCs w:val="21"/>
              </w:rPr>
              <w:t>GB50974-2014</w:t>
            </w:r>
            <w:r w:rsidRPr="00774674">
              <w:rPr>
                <w:rFonts w:asciiTheme="minorEastAsia" w:hAnsiTheme="minorEastAsia" w:hint="eastAsia"/>
                <w:szCs w:val="21"/>
              </w:rPr>
              <w:t>）</w:t>
            </w:r>
            <w:r w:rsidR="00CC00E9" w:rsidRPr="00774674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CC00E9" w:rsidRPr="00774674" w:rsidRDefault="00CC00E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□7.《自动喷水灭火系统设计设施》（GB50084-2017）；</w:t>
            </w:r>
          </w:p>
          <w:p w:rsidR="00CC00E9" w:rsidRPr="00774674" w:rsidRDefault="00CC00E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□8.《气体灭火系统设计规范》（GB50370-2005）；</w:t>
            </w:r>
          </w:p>
          <w:p w:rsidR="00CC00E9" w:rsidRPr="00774674" w:rsidRDefault="00CC00E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□9.《建筑防烟排烟系统技术标准》（GB51251-2017）；</w:t>
            </w:r>
          </w:p>
          <w:p w:rsidR="00CC00E9" w:rsidRPr="00774674" w:rsidRDefault="00CC00E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□10.《火灾自动报警系统设计规范》（GB50116-2013）；</w:t>
            </w:r>
          </w:p>
          <w:p w:rsidR="00CC00E9" w:rsidRPr="00774674" w:rsidRDefault="00CC00E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□11.《消防应急照明和疏散指示系统技术标准》（GB51309-2018）；</w:t>
            </w:r>
          </w:p>
          <w:p w:rsidR="00CC00E9" w:rsidRPr="00774674" w:rsidRDefault="00CC00E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□12.《建筑灭火器配置设计规范》（GB50140-2005）；</w:t>
            </w:r>
          </w:p>
          <w:p w:rsidR="00CC00E9" w:rsidRPr="00774674" w:rsidRDefault="00CC00E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□13.工程建设标准强制性条文、其它相关的国家；</w:t>
            </w:r>
          </w:p>
          <w:p w:rsidR="00CC00E9" w:rsidRPr="00774674" w:rsidRDefault="00CC00E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□14.地方性规范标准和相关质量管理办法、规定。</w:t>
            </w:r>
          </w:p>
        </w:tc>
      </w:tr>
      <w:tr w:rsidR="008B1C7C" w:rsidRPr="00774674" w:rsidTr="00857511">
        <w:trPr>
          <w:trHeight w:val="4228"/>
        </w:trPr>
        <w:tc>
          <w:tcPr>
            <w:tcW w:w="534" w:type="dxa"/>
            <w:vAlign w:val="center"/>
          </w:tcPr>
          <w:p w:rsidR="008B1C7C" w:rsidRPr="00774674" w:rsidRDefault="008F2F39" w:rsidP="008F2F3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验收意见</w:t>
            </w:r>
          </w:p>
        </w:tc>
        <w:tc>
          <w:tcPr>
            <w:tcW w:w="7988" w:type="dxa"/>
            <w:gridSpan w:val="7"/>
          </w:tcPr>
          <w:p w:rsidR="007A6E51" w:rsidRPr="00774674" w:rsidRDefault="007A6E51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示例：</w:t>
            </w:r>
          </w:p>
          <w:p w:rsidR="007A6E51" w:rsidRPr="00774674" w:rsidRDefault="007A6E51" w:rsidP="007A6E51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本工程按国家工程</w:t>
            </w:r>
            <w:proofErr w:type="gramStart"/>
            <w:r w:rsidRPr="00774674">
              <w:rPr>
                <w:rFonts w:asciiTheme="minorEastAsia" w:hAnsiTheme="minorEastAsia" w:hint="eastAsia"/>
                <w:szCs w:val="21"/>
              </w:rPr>
              <w:t>技术消防</w:t>
            </w:r>
            <w:proofErr w:type="gramEnd"/>
            <w:r w:rsidRPr="00774674">
              <w:rPr>
                <w:rFonts w:asciiTheme="minorEastAsia" w:hAnsiTheme="minorEastAsia" w:hint="eastAsia"/>
                <w:szCs w:val="21"/>
              </w:rPr>
              <w:t>技术标准进行工程设计，执行了有关部门批文及规范标准；</w:t>
            </w:r>
          </w:p>
          <w:p w:rsidR="007A6E51" w:rsidRPr="00774674" w:rsidRDefault="007A6E51" w:rsidP="007A6E51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在施工过程中，设计单位签发的设计文件（包括设计变更通知单和技术核定单等）符合国家规范、强制性标准要求，实物质量与设计文件相符；</w:t>
            </w:r>
          </w:p>
          <w:p w:rsidR="007A6E51" w:rsidRPr="00774674" w:rsidRDefault="007A6E51" w:rsidP="007A6E51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本工程已完成工程设计文件要求的各项内容；</w:t>
            </w:r>
          </w:p>
          <w:p w:rsidR="007A6E51" w:rsidRPr="00774674" w:rsidRDefault="007A6E51" w:rsidP="007A6E51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通过现场全面检查，施工满足设计文件及规范要求，未发现施工缺陷和其它问题，认可施工单位的自评意见。</w:t>
            </w:r>
          </w:p>
          <w:p w:rsidR="007A6E51" w:rsidRPr="00774674" w:rsidRDefault="007A6E51" w:rsidP="007A6E51">
            <w:pPr>
              <w:pStyle w:val="a4"/>
              <w:ind w:left="360" w:firstLineChars="0" w:firstLine="0"/>
              <w:rPr>
                <w:rFonts w:asciiTheme="minorEastAsia" w:hAnsiTheme="minorEastAsia"/>
                <w:szCs w:val="21"/>
              </w:rPr>
            </w:pPr>
          </w:p>
          <w:p w:rsidR="008F2F39" w:rsidRPr="00774674" w:rsidRDefault="008F2F39" w:rsidP="007A6E51">
            <w:pPr>
              <w:pStyle w:val="a4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符合设计文件和相关技术标准要求，验收合格。</w:t>
            </w:r>
          </w:p>
          <w:p w:rsidR="008F2F39" w:rsidRPr="00774674" w:rsidRDefault="008F2F39" w:rsidP="007A6E51">
            <w:pPr>
              <w:pStyle w:val="a4"/>
              <w:ind w:left="360" w:firstLineChars="0" w:firstLine="0"/>
              <w:rPr>
                <w:rFonts w:asciiTheme="minorEastAsia" w:hAnsiTheme="minorEastAsia"/>
                <w:szCs w:val="21"/>
              </w:rPr>
            </w:pPr>
          </w:p>
          <w:p w:rsidR="008F2F39" w:rsidRPr="00774674" w:rsidRDefault="008F2F39" w:rsidP="008F2F3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项目负责人（签名）：</w:t>
            </w:r>
          </w:p>
          <w:p w:rsidR="008F7B83" w:rsidRDefault="008F2F39" w:rsidP="008F2F3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 xml:space="preserve">设计单位技术负责人（签名）：                      </w:t>
            </w:r>
          </w:p>
          <w:p w:rsidR="008F2F39" w:rsidRPr="00774674" w:rsidRDefault="008F2F39" w:rsidP="008F7B83">
            <w:pPr>
              <w:ind w:firstLineChars="2600" w:firstLine="5460"/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设计单位（盖章）</w:t>
            </w:r>
          </w:p>
          <w:p w:rsidR="008F2F39" w:rsidRPr="00774674" w:rsidRDefault="008F2F39" w:rsidP="008F2F3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 xml:space="preserve">                                                   </w:t>
            </w:r>
            <w:r w:rsidR="008F7B83">
              <w:rPr>
                <w:rFonts w:asciiTheme="minorEastAsia" w:hAnsiTheme="minorEastAsia" w:hint="eastAsia"/>
                <w:szCs w:val="21"/>
              </w:rPr>
              <w:t xml:space="preserve">   </w:t>
            </w:r>
            <w:r w:rsidRPr="00774674">
              <w:rPr>
                <w:rFonts w:asciiTheme="minorEastAsia" w:hAnsiTheme="minorEastAsia" w:hint="eastAsia"/>
                <w:szCs w:val="21"/>
              </w:rPr>
              <w:t xml:space="preserve">年  </w:t>
            </w:r>
            <w:r w:rsidR="008F7B83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774674">
              <w:rPr>
                <w:rFonts w:asciiTheme="minorEastAsia" w:hAnsiTheme="minorEastAsia" w:hint="eastAsia"/>
                <w:szCs w:val="21"/>
              </w:rPr>
              <w:t xml:space="preserve">月 </w:t>
            </w:r>
            <w:r w:rsidR="008F7B83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774674">
              <w:rPr>
                <w:rFonts w:asciiTheme="minorEastAsia" w:hAnsiTheme="minorEastAsia" w:hint="eastAsia"/>
                <w:szCs w:val="21"/>
              </w:rPr>
              <w:t xml:space="preserve"> 日</w:t>
            </w:r>
          </w:p>
        </w:tc>
      </w:tr>
      <w:tr w:rsidR="00473102" w:rsidRPr="00774674" w:rsidTr="00857511">
        <w:trPr>
          <w:trHeight w:val="123"/>
        </w:trPr>
        <w:tc>
          <w:tcPr>
            <w:tcW w:w="534" w:type="dxa"/>
          </w:tcPr>
          <w:p w:rsidR="00473102" w:rsidRPr="00774674" w:rsidRDefault="0047310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:rsidR="008F2F39" w:rsidRPr="00774674" w:rsidRDefault="008F2F3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项目负责人</w:t>
            </w:r>
          </w:p>
          <w:p w:rsidR="00473102" w:rsidRPr="00774674" w:rsidRDefault="008F2F3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身份证号码：</w:t>
            </w:r>
          </w:p>
        </w:tc>
        <w:tc>
          <w:tcPr>
            <w:tcW w:w="2552" w:type="dxa"/>
            <w:gridSpan w:val="3"/>
          </w:tcPr>
          <w:p w:rsidR="00473102" w:rsidRPr="00774674" w:rsidRDefault="0047310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:rsidR="008F2F39" w:rsidRPr="00774674" w:rsidRDefault="008F2F3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技术负责人</w:t>
            </w:r>
          </w:p>
          <w:p w:rsidR="00473102" w:rsidRPr="00774674" w:rsidRDefault="008F2F39">
            <w:pPr>
              <w:rPr>
                <w:rFonts w:asciiTheme="minorEastAsia" w:hAnsiTheme="minorEastAsia"/>
                <w:szCs w:val="21"/>
              </w:rPr>
            </w:pPr>
            <w:r w:rsidRPr="00774674">
              <w:rPr>
                <w:rFonts w:asciiTheme="minorEastAsia" w:hAnsiTheme="minorEastAsia" w:hint="eastAsia"/>
                <w:szCs w:val="21"/>
              </w:rPr>
              <w:t>身份证号码：</w:t>
            </w:r>
          </w:p>
        </w:tc>
        <w:tc>
          <w:tcPr>
            <w:tcW w:w="2602" w:type="dxa"/>
            <w:gridSpan w:val="2"/>
          </w:tcPr>
          <w:p w:rsidR="00473102" w:rsidRPr="00774674" w:rsidRDefault="0047310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F2F39" w:rsidRPr="00774674" w:rsidTr="00141EEC">
        <w:trPr>
          <w:trHeight w:val="949"/>
        </w:trPr>
        <w:tc>
          <w:tcPr>
            <w:tcW w:w="8522" w:type="dxa"/>
            <w:gridSpan w:val="8"/>
          </w:tcPr>
          <w:p w:rsidR="00774674" w:rsidRPr="0077036B" w:rsidRDefault="008F2F39" w:rsidP="00774674">
            <w:pPr>
              <w:rPr>
                <w:rFonts w:asciiTheme="minorEastAsia" w:hAnsiTheme="minorEastAsia"/>
                <w:sz w:val="18"/>
                <w:szCs w:val="18"/>
              </w:rPr>
            </w:pPr>
            <w:r w:rsidRPr="0077036B">
              <w:rPr>
                <w:rFonts w:asciiTheme="minorEastAsia" w:hAnsiTheme="minorEastAsia" w:hint="eastAsia"/>
                <w:sz w:val="18"/>
                <w:szCs w:val="18"/>
              </w:rPr>
              <w:t>备注：</w:t>
            </w:r>
          </w:p>
          <w:p w:rsidR="008F2F39" w:rsidRPr="0077036B" w:rsidRDefault="00774674" w:rsidP="00774674">
            <w:pPr>
              <w:rPr>
                <w:rFonts w:asciiTheme="minorEastAsia" w:hAnsiTheme="minorEastAsia"/>
                <w:sz w:val="18"/>
                <w:szCs w:val="18"/>
              </w:rPr>
            </w:pPr>
            <w:r w:rsidRPr="0077036B">
              <w:rPr>
                <w:rFonts w:asciiTheme="minorEastAsia" w:hAnsiTheme="minorEastAsia" w:hint="eastAsia"/>
                <w:sz w:val="18"/>
                <w:szCs w:val="18"/>
              </w:rPr>
              <w:t>1.</w:t>
            </w:r>
            <w:r w:rsidR="008F2F39" w:rsidRPr="0077036B">
              <w:rPr>
                <w:rFonts w:asciiTheme="minorEastAsia" w:hAnsiTheme="minorEastAsia" w:hint="eastAsia"/>
                <w:sz w:val="18"/>
                <w:szCs w:val="18"/>
              </w:rPr>
              <w:t>表格设定的栏目，应逐项填写；不需填写的，应划“＼”。表格栏目</w:t>
            </w:r>
            <w:r w:rsidR="001F5FE6" w:rsidRPr="0077036B">
              <w:rPr>
                <w:rFonts w:asciiTheme="minorEastAsia" w:hAnsiTheme="minorEastAsia" w:hint="eastAsia"/>
                <w:sz w:val="18"/>
                <w:szCs w:val="18"/>
              </w:rPr>
              <w:t>不够的可自行增加。</w:t>
            </w:r>
          </w:p>
          <w:p w:rsidR="001F5FE6" w:rsidRPr="00774674" w:rsidRDefault="00774674" w:rsidP="00774674">
            <w:pPr>
              <w:rPr>
                <w:rFonts w:asciiTheme="minorEastAsia" w:hAnsiTheme="minorEastAsia"/>
                <w:szCs w:val="21"/>
              </w:rPr>
            </w:pPr>
            <w:r w:rsidRPr="0077036B">
              <w:rPr>
                <w:rFonts w:asciiTheme="minorEastAsia" w:hAnsiTheme="minorEastAsia" w:hint="eastAsia"/>
                <w:sz w:val="18"/>
                <w:szCs w:val="18"/>
              </w:rPr>
              <w:t>2.</w:t>
            </w:r>
            <w:r w:rsidR="001F5FE6" w:rsidRPr="0077036B">
              <w:rPr>
                <w:rFonts w:asciiTheme="minorEastAsia" w:hAnsiTheme="minorEastAsia" w:hint="eastAsia"/>
                <w:sz w:val="18"/>
                <w:szCs w:val="18"/>
              </w:rPr>
              <w:t>表格中的“□”，表示可供选择，在选中内容前的“□”内画“√”。</w:t>
            </w:r>
          </w:p>
        </w:tc>
      </w:tr>
    </w:tbl>
    <w:p w:rsidR="00473102" w:rsidRPr="00774674" w:rsidRDefault="00473102">
      <w:pPr>
        <w:rPr>
          <w:rFonts w:asciiTheme="minorEastAsia" w:hAnsiTheme="minorEastAsia"/>
          <w:sz w:val="32"/>
          <w:szCs w:val="32"/>
        </w:rPr>
      </w:pPr>
    </w:p>
    <w:sectPr w:rsidR="00473102" w:rsidRPr="00774674" w:rsidSect="00141EEC">
      <w:pgSz w:w="11906" w:h="16838"/>
      <w:pgMar w:top="1440" w:right="1797" w:bottom="124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A73"/>
    <w:multiLevelType w:val="hybridMultilevel"/>
    <w:tmpl w:val="56A8CB18"/>
    <w:lvl w:ilvl="0" w:tplc="7A4652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BF7199"/>
    <w:multiLevelType w:val="hybridMultilevel"/>
    <w:tmpl w:val="AC583CEC"/>
    <w:lvl w:ilvl="0" w:tplc="A036A8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3F"/>
    <w:rsid w:val="00141EEC"/>
    <w:rsid w:val="001F5FE6"/>
    <w:rsid w:val="00473102"/>
    <w:rsid w:val="0056028B"/>
    <w:rsid w:val="007607E1"/>
    <w:rsid w:val="0077036B"/>
    <w:rsid w:val="00774674"/>
    <w:rsid w:val="007A6E51"/>
    <w:rsid w:val="00857511"/>
    <w:rsid w:val="008B1C7C"/>
    <w:rsid w:val="008F2F39"/>
    <w:rsid w:val="008F7B83"/>
    <w:rsid w:val="009133A4"/>
    <w:rsid w:val="00932C4E"/>
    <w:rsid w:val="009B06B1"/>
    <w:rsid w:val="009B2E9C"/>
    <w:rsid w:val="00B97F3F"/>
    <w:rsid w:val="00C56834"/>
    <w:rsid w:val="00CC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1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6E51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7607E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607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1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6E51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7607E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607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3464C-79F4-4738-810E-D04195C21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173</Words>
  <Characters>987</Characters>
  <Application>Microsoft Office Word</Application>
  <DocSecurity>0</DocSecurity>
  <Lines>8</Lines>
  <Paragraphs>2</Paragraphs>
  <ScaleCrop>false</ScaleCrop>
  <Company>china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28</cp:revision>
  <cp:lastPrinted>2020-07-31T08:20:00Z</cp:lastPrinted>
  <dcterms:created xsi:type="dcterms:W3CDTF">2020-07-31T07:00:00Z</dcterms:created>
  <dcterms:modified xsi:type="dcterms:W3CDTF">2020-08-05T01:03:00Z</dcterms:modified>
</cp:coreProperties>
</file>