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4F5026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6950EE">
        <w:rPr>
          <w:rFonts w:asciiTheme="majorEastAsia" w:eastAsiaTheme="majorEastAsia" w:hAnsiTheme="majorEastAsia" w:hint="eastAsia"/>
          <w:b/>
          <w:sz w:val="48"/>
          <w:szCs w:val="48"/>
        </w:rPr>
        <w:t>建设工程消防施工竣工报告</w:t>
      </w: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6950EE" w:rsidRDefault="006950EE" w:rsidP="006950EE">
      <w:pPr>
        <w:rPr>
          <w:rFonts w:asciiTheme="minorEastAsia" w:hAnsiTheme="minorEastAsia"/>
          <w:sz w:val="32"/>
          <w:szCs w:val="32"/>
        </w:rPr>
      </w:pPr>
    </w:p>
    <w:p w:rsidR="006950EE" w:rsidRDefault="006950EE" w:rsidP="006950EE">
      <w:pPr>
        <w:rPr>
          <w:rFonts w:asciiTheme="minorEastAsia" w:hAnsiTheme="minorEastAsia"/>
          <w:sz w:val="32"/>
          <w:szCs w:val="32"/>
        </w:rPr>
      </w:pPr>
    </w:p>
    <w:p w:rsidR="006950EE" w:rsidRDefault="006950EE" w:rsidP="006950EE">
      <w:pPr>
        <w:rPr>
          <w:rFonts w:asciiTheme="minorEastAsia" w:hAnsiTheme="minorEastAsia"/>
          <w:sz w:val="32"/>
          <w:szCs w:val="32"/>
        </w:rPr>
      </w:pPr>
    </w:p>
    <w:p w:rsidR="006950EE" w:rsidRDefault="006950EE" w:rsidP="006950EE">
      <w:pPr>
        <w:rPr>
          <w:rFonts w:asciiTheme="minorEastAsia" w:hAnsiTheme="minorEastAsia"/>
          <w:sz w:val="32"/>
          <w:szCs w:val="32"/>
        </w:rPr>
      </w:pPr>
    </w:p>
    <w:p w:rsidR="006950EE" w:rsidRDefault="006950EE" w:rsidP="006950EE">
      <w:pPr>
        <w:rPr>
          <w:rFonts w:asciiTheme="minorEastAsia" w:hAnsiTheme="minorEastAsia"/>
          <w:sz w:val="32"/>
          <w:szCs w:val="32"/>
        </w:rPr>
      </w:pPr>
    </w:p>
    <w:p w:rsidR="006950EE" w:rsidRPr="000E194F" w:rsidRDefault="006950EE" w:rsidP="000E194F">
      <w:pPr>
        <w:ind w:firstLineChars="250" w:firstLine="800"/>
        <w:rPr>
          <w:rFonts w:asciiTheme="minorEastAsia" w:hAnsiTheme="minorEastAsia"/>
          <w:sz w:val="32"/>
          <w:szCs w:val="32"/>
          <w:u w:val="single"/>
        </w:rPr>
      </w:pPr>
      <w:r w:rsidRPr="006950EE">
        <w:rPr>
          <w:rFonts w:asciiTheme="minorEastAsia" w:hAnsiTheme="minorEastAsia" w:hint="eastAsia"/>
          <w:sz w:val="32"/>
          <w:szCs w:val="32"/>
        </w:rPr>
        <w:t>工程</w:t>
      </w:r>
      <w:r>
        <w:rPr>
          <w:rFonts w:asciiTheme="minorEastAsia" w:hAnsiTheme="minorEastAsia" w:hint="eastAsia"/>
          <w:sz w:val="32"/>
          <w:szCs w:val="32"/>
        </w:rPr>
        <w:t>名称：</w:t>
      </w:r>
      <w:r w:rsidR="000E194F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  </w:t>
      </w:r>
    </w:p>
    <w:p w:rsidR="006950EE" w:rsidRPr="000E194F" w:rsidRDefault="006950EE" w:rsidP="000E194F">
      <w:pPr>
        <w:ind w:firstLineChars="250" w:firstLine="80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消防查验日期：</w:t>
      </w:r>
      <w:r w:rsidR="000E194F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</w:t>
      </w:r>
    </w:p>
    <w:p w:rsidR="006950EE" w:rsidRPr="000E194F" w:rsidRDefault="006950EE" w:rsidP="000E194F">
      <w:pPr>
        <w:ind w:firstLineChars="250" w:firstLine="80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项目负责人：</w:t>
      </w:r>
      <w:r w:rsidR="000E194F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</w:t>
      </w:r>
    </w:p>
    <w:p w:rsidR="006950EE" w:rsidRPr="000E194F" w:rsidRDefault="006950EE" w:rsidP="000E194F">
      <w:pPr>
        <w:ind w:firstLineChars="250" w:firstLine="80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单位技术负责人：</w:t>
      </w:r>
      <w:r w:rsidR="000E194F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</w:t>
      </w:r>
    </w:p>
    <w:p w:rsidR="006950EE" w:rsidRPr="000E194F" w:rsidRDefault="000E194F" w:rsidP="000E194F">
      <w:pPr>
        <w:ind w:firstLineChars="250" w:firstLine="80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施工单位（盖章）：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</w:t>
      </w:r>
    </w:p>
    <w:p w:rsidR="002C7883" w:rsidRDefault="002C7883" w:rsidP="006950EE">
      <w:pPr>
        <w:ind w:firstLineChars="50" w:firstLine="160"/>
        <w:rPr>
          <w:rFonts w:asciiTheme="minorEastAsia" w:hAnsiTheme="minorEastAsia"/>
          <w:sz w:val="32"/>
          <w:szCs w:val="32"/>
        </w:rPr>
      </w:pPr>
    </w:p>
    <w:p w:rsidR="002C7883" w:rsidRDefault="002C7883" w:rsidP="006950EE">
      <w:pPr>
        <w:ind w:firstLineChars="50" w:firstLine="160"/>
        <w:rPr>
          <w:rFonts w:asciiTheme="minorEastAsia" w:hAnsiTheme="minorEastAsia"/>
          <w:sz w:val="32"/>
          <w:szCs w:val="32"/>
        </w:rPr>
      </w:pPr>
    </w:p>
    <w:p w:rsidR="002C7883" w:rsidRDefault="002C7883" w:rsidP="006950EE">
      <w:pPr>
        <w:ind w:firstLineChars="50" w:firstLine="160"/>
        <w:rPr>
          <w:rFonts w:asciiTheme="minorEastAsia" w:hAnsiTheme="minorEastAsia"/>
          <w:sz w:val="32"/>
          <w:szCs w:val="32"/>
        </w:rPr>
      </w:pPr>
    </w:p>
    <w:p w:rsidR="002C7883" w:rsidRPr="00F203AF" w:rsidRDefault="002C7883" w:rsidP="00A07C4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203AF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建设工程消防施工竣工报告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1560"/>
        <w:gridCol w:w="2324"/>
      </w:tblGrid>
      <w:tr w:rsidR="002C7883" w:rsidRPr="008B4067" w:rsidTr="00A07C4D">
        <w:trPr>
          <w:trHeight w:val="637"/>
        </w:trPr>
        <w:tc>
          <w:tcPr>
            <w:tcW w:w="8528" w:type="dxa"/>
            <w:gridSpan w:val="5"/>
            <w:vAlign w:val="center"/>
          </w:tcPr>
          <w:p w:rsidR="002C7883" w:rsidRPr="000E76F2" w:rsidRDefault="002C7883" w:rsidP="00A07C4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E76F2">
              <w:rPr>
                <w:rFonts w:asciiTheme="minorEastAsia" w:hAnsiTheme="minorEastAsia" w:hint="eastAsia"/>
                <w:b/>
                <w:szCs w:val="21"/>
              </w:rPr>
              <w:t>一、工程概括</w:t>
            </w:r>
          </w:p>
        </w:tc>
      </w:tr>
      <w:tr w:rsidR="00A07C4D" w:rsidRPr="008B4067" w:rsidTr="00A07C4D">
        <w:trPr>
          <w:trHeight w:val="600"/>
        </w:trPr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工程名称</w:t>
            </w:r>
          </w:p>
        </w:tc>
        <w:tc>
          <w:tcPr>
            <w:tcW w:w="6010" w:type="dxa"/>
            <w:gridSpan w:val="3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建设单位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设计单位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总包单位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承建单位（土建）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承建单位（装修）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承建单位（消防设施）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A07C4D" w:rsidRPr="008B4067" w:rsidTr="006E4AA6">
        <w:tc>
          <w:tcPr>
            <w:tcW w:w="2518" w:type="dxa"/>
            <w:gridSpan w:val="2"/>
            <w:vAlign w:val="center"/>
          </w:tcPr>
          <w:p w:rsidR="00A07C4D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监理单位</w:t>
            </w:r>
          </w:p>
        </w:tc>
        <w:tc>
          <w:tcPr>
            <w:tcW w:w="2126" w:type="dxa"/>
          </w:tcPr>
          <w:p w:rsidR="00A07C4D" w:rsidRPr="008B4067" w:rsidRDefault="00A07C4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07C4D" w:rsidRPr="00F203AF" w:rsidRDefault="00A07C4D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A07C4D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XXX（注册证书编号：XXXXXXXXXXXXXX）</w:t>
            </w:r>
          </w:p>
        </w:tc>
      </w:tr>
      <w:tr w:rsidR="002C7883" w:rsidRPr="008B4067" w:rsidTr="006E4AA6">
        <w:tc>
          <w:tcPr>
            <w:tcW w:w="534" w:type="dxa"/>
            <w:vMerge w:val="restart"/>
            <w:vAlign w:val="center"/>
          </w:tcPr>
          <w:p w:rsidR="00A07C4D" w:rsidRPr="000E76F2" w:rsidRDefault="00D7088D" w:rsidP="00A07C4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技</w:t>
            </w:r>
          </w:p>
          <w:p w:rsidR="00A07C4D" w:rsidRPr="000E76F2" w:rsidRDefault="00D7088D" w:rsidP="00A07C4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术</w:t>
            </w:r>
          </w:p>
          <w:p w:rsidR="00A07C4D" w:rsidRPr="000E76F2" w:rsidRDefault="00D7088D" w:rsidP="00A07C4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服</w:t>
            </w:r>
          </w:p>
          <w:p w:rsidR="00A07C4D" w:rsidRPr="000E76F2" w:rsidRDefault="00D7088D" w:rsidP="00A07C4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务</w:t>
            </w:r>
            <w:proofErr w:type="gramEnd"/>
          </w:p>
          <w:p w:rsidR="00A07C4D" w:rsidRPr="000E76F2" w:rsidRDefault="00D7088D" w:rsidP="00A07C4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单</w:t>
            </w:r>
          </w:p>
          <w:p w:rsidR="002C7883" w:rsidRPr="008B4067" w:rsidRDefault="00D7088D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E76F2">
              <w:rPr>
                <w:rFonts w:asciiTheme="minorEastAsia" w:hAnsiTheme="minorEastAsia" w:hint="eastAsia"/>
                <w:sz w:val="18"/>
                <w:szCs w:val="18"/>
              </w:rPr>
              <w:t>位</w:t>
            </w:r>
          </w:p>
        </w:tc>
        <w:tc>
          <w:tcPr>
            <w:tcW w:w="1984" w:type="dxa"/>
            <w:vAlign w:val="center"/>
          </w:tcPr>
          <w:p w:rsidR="002C7883" w:rsidRPr="000E76F2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施工中消防设施检（</w:t>
            </w:r>
            <w:r w:rsidR="002C7883" w:rsidRPr="000E76F2">
              <w:rPr>
                <w:rFonts w:asciiTheme="minorEastAsia" w:hAnsiTheme="minorEastAsia" w:hint="eastAsia"/>
                <w:szCs w:val="21"/>
              </w:rPr>
              <w:t>如有）</w:t>
            </w:r>
          </w:p>
        </w:tc>
        <w:tc>
          <w:tcPr>
            <w:tcW w:w="2126" w:type="dxa"/>
          </w:tcPr>
          <w:p w:rsidR="002C7883" w:rsidRPr="008B4067" w:rsidRDefault="002C7883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C7883" w:rsidRPr="00F203AF" w:rsidRDefault="002C7883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C61BB5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XXX（注册消防工程师执业资格证书</w:t>
            </w:r>
          </w:p>
          <w:p w:rsidR="002C7883" w:rsidRPr="008B4067" w:rsidRDefault="00A07C4D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证书编号：XXXXXXXXXXXXXX）</w:t>
            </w:r>
          </w:p>
        </w:tc>
      </w:tr>
      <w:tr w:rsidR="002C7883" w:rsidRPr="008B4067" w:rsidTr="006E4AA6">
        <w:tc>
          <w:tcPr>
            <w:tcW w:w="534" w:type="dxa"/>
            <w:vMerge/>
          </w:tcPr>
          <w:p w:rsidR="002C7883" w:rsidRPr="008B4067" w:rsidRDefault="002C7883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C7883" w:rsidRPr="000E76F2" w:rsidRDefault="002C7883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竣工验收消防查验（如有）</w:t>
            </w:r>
          </w:p>
        </w:tc>
        <w:tc>
          <w:tcPr>
            <w:tcW w:w="2126" w:type="dxa"/>
          </w:tcPr>
          <w:p w:rsidR="002C7883" w:rsidRPr="008B4067" w:rsidRDefault="002C7883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C7883" w:rsidRPr="00F203AF" w:rsidRDefault="002C7883" w:rsidP="006E4AA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324" w:type="dxa"/>
          </w:tcPr>
          <w:p w:rsidR="00C61BB5" w:rsidRPr="00F203AF" w:rsidRDefault="00A07C4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XXX（注册消防工程师执业资格证书</w:t>
            </w:r>
          </w:p>
          <w:p w:rsidR="002C7883" w:rsidRPr="008B4067" w:rsidRDefault="00A07C4D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证书编号：XXXXXXXXXXXXXX）</w:t>
            </w:r>
          </w:p>
        </w:tc>
      </w:tr>
      <w:tr w:rsidR="00D7088D" w:rsidRPr="008B4067" w:rsidTr="00C61BB5">
        <w:tc>
          <w:tcPr>
            <w:tcW w:w="534" w:type="dxa"/>
          </w:tcPr>
          <w:p w:rsidR="00D7088D" w:rsidRPr="008B4067" w:rsidRDefault="00D7088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7088D" w:rsidRPr="000E76F2" w:rsidRDefault="00D7088D" w:rsidP="00C61B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消防设计技术审查合格书编号</w:t>
            </w:r>
          </w:p>
        </w:tc>
        <w:tc>
          <w:tcPr>
            <w:tcW w:w="2126" w:type="dxa"/>
          </w:tcPr>
          <w:p w:rsidR="00D7088D" w:rsidRPr="008B4067" w:rsidRDefault="00D7088D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</w:tcPr>
          <w:p w:rsidR="006E4AA6" w:rsidRPr="00F203AF" w:rsidRDefault="00D7088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消防设计审查（备案）</w:t>
            </w:r>
          </w:p>
          <w:p w:rsidR="00D7088D" w:rsidRPr="008B4067" w:rsidRDefault="00D7088D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文号</w:t>
            </w:r>
          </w:p>
        </w:tc>
        <w:tc>
          <w:tcPr>
            <w:tcW w:w="2324" w:type="dxa"/>
            <w:vAlign w:val="center"/>
          </w:tcPr>
          <w:p w:rsidR="00C61BB5" w:rsidRPr="00F203AF" w:rsidRDefault="00A07C4D" w:rsidP="00C61B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XX</w:t>
            </w:r>
            <w:proofErr w:type="gramStart"/>
            <w:r w:rsidRPr="00F203AF">
              <w:rPr>
                <w:rFonts w:asciiTheme="minorEastAsia" w:hAnsiTheme="minorEastAsia" w:hint="eastAsia"/>
                <w:szCs w:val="21"/>
              </w:rPr>
              <w:t>消审字〔</w:t>
            </w:r>
            <w:proofErr w:type="gramEnd"/>
            <w:r w:rsidRPr="00F203AF">
              <w:rPr>
                <w:rFonts w:asciiTheme="minorEastAsia" w:hAnsiTheme="minorEastAsia" w:hint="eastAsia"/>
                <w:szCs w:val="21"/>
              </w:rPr>
              <w:t>XX﹞</w:t>
            </w:r>
          </w:p>
          <w:p w:rsidR="00D7088D" w:rsidRPr="008B4067" w:rsidRDefault="00A07C4D" w:rsidP="00C61BB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第XX号</w:t>
            </w:r>
          </w:p>
        </w:tc>
      </w:tr>
      <w:tr w:rsidR="002C7883" w:rsidRPr="008B4067" w:rsidTr="00A07C4D">
        <w:trPr>
          <w:trHeight w:val="496"/>
        </w:trPr>
        <w:tc>
          <w:tcPr>
            <w:tcW w:w="534" w:type="dxa"/>
          </w:tcPr>
          <w:p w:rsidR="002C7883" w:rsidRPr="008B4067" w:rsidRDefault="002C7883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7C4D" w:rsidRPr="000E76F2" w:rsidRDefault="002C7883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工程质量监督</w:t>
            </w:r>
          </w:p>
          <w:p w:rsidR="002C7883" w:rsidRPr="008B4067" w:rsidRDefault="002C7883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单位</w:t>
            </w:r>
          </w:p>
        </w:tc>
        <w:tc>
          <w:tcPr>
            <w:tcW w:w="2126" w:type="dxa"/>
          </w:tcPr>
          <w:p w:rsidR="002C7883" w:rsidRPr="008B4067" w:rsidRDefault="002C7883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C7883" w:rsidRPr="00F203AF" w:rsidRDefault="002C7883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监督编号</w:t>
            </w:r>
          </w:p>
        </w:tc>
        <w:tc>
          <w:tcPr>
            <w:tcW w:w="2324" w:type="dxa"/>
          </w:tcPr>
          <w:p w:rsidR="002C7883" w:rsidRPr="008B4067" w:rsidRDefault="002C7883" w:rsidP="00A07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088D" w:rsidRPr="008B4067" w:rsidTr="00F203AF">
        <w:trPr>
          <w:trHeight w:val="3044"/>
        </w:trPr>
        <w:tc>
          <w:tcPr>
            <w:tcW w:w="534" w:type="dxa"/>
          </w:tcPr>
          <w:p w:rsidR="00D7088D" w:rsidRPr="008B4067" w:rsidRDefault="00D7088D" w:rsidP="002C788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7088D" w:rsidRPr="000E76F2" w:rsidRDefault="00D7088D" w:rsidP="00A07C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E76F2">
              <w:rPr>
                <w:rFonts w:asciiTheme="minorEastAsia" w:hAnsiTheme="minorEastAsia" w:hint="eastAsia"/>
                <w:szCs w:val="21"/>
              </w:rPr>
              <w:t>工程概括</w:t>
            </w:r>
          </w:p>
        </w:tc>
        <w:tc>
          <w:tcPr>
            <w:tcW w:w="6010" w:type="dxa"/>
            <w:gridSpan w:val="3"/>
          </w:tcPr>
          <w:p w:rsidR="00D7088D" w:rsidRPr="00F203AF" w:rsidRDefault="00A07C4D" w:rsidP="00A07C4D">
            <w:pPr>
              <w:jc w:val="left"/>
              <w:rPr>
                <w:rFonts w:asciiTheme="minorEastAsia" w:hAnsiTheme="minorEastAsia"/>
                <w:szCs w:val="21"/>
              </w:rPr>
            </w:pPr>
            <w:r w:rsidRPr="00F203AF">
              <w:rPr>
                <w:rFonts w:asciiTheme="minorEastAsia" w:hAnsiTheme="minorEastAsia" w:hint="eastAsia"/>
                <w:szCs w:val="21"/>
              </w:rPr>
              <w:t>示例：主体采用框架结构建设，建筑层数为，建筑高度为，占地面积为，建筑面积为，属一类高层XX建筑，设计耐火等级为XX级，使用性质为，使用功能：地下一层为；一层为，二层为，三层为..。室内装修工程（如有）：天花主要采用XXX等材料装修，地面主要采用XXX等材料装修，墙面主要采用XXX等材料装修。</w:t>
            </w:r>
          </w:p>
        </w:tc>
      </w:tr>
    </w:tbl>
    <w:p w:rsidR="002C7883" w:rsidRPr="008B4067" w:rsidRDefault="002C7883" w:rsidP="002C7883">
      <w:pPr>
        <w:rPr>
          <w:rFonts w:asciiTheme="minorEastAsia" w:hAnsiTheme="minorEastAsia"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394"/>
        <w:gridCol w:w="993"/>
        <w:gridCol w:w="1190"/>
      </w:tblGrid>
      <w:tr w:rsidR="00FC17A5" w:rsidRPr="00FC17A5" w:rsidTr="00264E09">
        <w:tc>
          <w:tcPr>
            <w:tcW w:w="1951" w:type="dxa"/>
            <w:vAlign w:val="center"/>
          </w:tcPr>
          <w:p w:rsidR="00FC17A5" w:rsidRPr="00086CEA" w:rsidRDefault="00FC17A5" w:rsidP="00264E09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lastRenderedPageBreak/>
              <w:t>工程内容</w:t>
            </w:r>
          </w:p>
        </w:tc>
        <w:tc>
          <w:tcPr>
            <w:tcW w:w="6577" w:type="dxa"/>
            <w:gridSpan w:val="3"/>
          </w:tcPr>
          <w:p w:rsidR="00FC17A5" w:rsidRPr="00FC17A5" w:rsidRDefault="00FC17A5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□建筑防火、□室内装修、</w:t>
            </w:r>
            <w:r w:rsidR="004971C8">
              <w:rPr>
                <w:rFonts w:asciiTheme="minorEastAsia" w:hAnsiTheme="minorEastAsia" w:hint="eastAsia"/>
                <w:szCs w:val="21"/>
              </w:rPr>
              <w:t>□消防电梯、□室内消火栓系统、</w:t>
            </w:r>
            <w:r w:rsidR="003423BD">
              <w:rPr>
                <w:rFonts w:asciiTheme="minorEastAsia" w:hAnsiTheme="minorEastAsia" w:hint="eastAsia"/>
                <w:szCs w:val="21"/>
              </w:rPr>
              <w:t>□室外消火栓系统、</w:t>
            </w:r>
            <w:r w:rsidR="004971C8">
              <w:rPr>
                <w:rFonts w:asciiTheme="minorEastAsia" w:hAnsiTheme="minorEastAsia" w:hint="eastAsia"/>
                <w:szCs w:val="21"/>
              </w:rPr>
              <w:t>□自动喷水灭火系统、□火灾自动报警系统、□疏散及应急照明系统、□防火门及防火卷帘系统、□通风防排烟系统、□气体灭火系统、□其他。</w:t>
            </w:r>
          </w:p>
        </w:tc>
      </w:tr>
      <w:tr w:rsidR="001A3B8E" w:rsidRPr="00FC17A5" w:rsidTr="00264E09">
        <w:tc>
          <w:tcPr>
            <w:tcW w:w="1951" w:type="dxa"/>
            <w:vAlign w:val="center"/>
          </w:tcPr>
          <w:p w:rsidR="001A3B8E" w:rsidRPr="00086CEA" w:rsidRDefault="001A3B8E" w:rsidP="00264E09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施工及验收依据</w:t>
            </w:r>
          </w:p>
        </w:tc>
        <w:tc>
          <w:tcPr>
            <w:tcW w:w="6577" w:type="dxa"/>
            <w:gridSpan w:val="3"/>
          </w:tcPr>
          <w:p w:rsidR="001A3B8E" w:rsidRDefault="001A3B8E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□1.《建筑工程</w:t>
            </w:r>
            <w:r w:rsidR="00BF6426">
              <w:rPr>
                <w:rFonts w:asciiTheme="minorEastAsia" w:hAnsiTheme="minorEastAsia" w:hint="eastAsia"/>
                <w:szCs w:val="21"/>
              </w:rPr>
              <w:t>施工质量验收统一标准</w:t>
            </w:r>
            <w:r>
              <w:rPr>
                <w:rFonts w:asciiTheme="minorEastAsia" w:hAnsiTheme="minorEastAsia" w:hint="eastAsia"/>
                <w:szCs w:val="21"/>
              </w:rPr>
              <w:t>》</w:t>
            </w:r>
            <w:r w:rsidR="00BF6426">
              <w:rPr>
                <w:rFonts w:asciiTheme="minorEastAsia" w:hAnsiTheme="minorEastAsia" w:hint="eastAsia"/>
                <w:szCs w:val="21"/>
              </w:rPr>
              <w:t>（GB50300-2013）</w:t>
            </w:r>
          </w:p>
          <w:p w:rsidR="00BF6426" w:rsidRDefault="00BF642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□2.《建筑设计防火规范》（GB50016-2014,2018年版）</w:t>
            </w:r>
          </w:p>
          <w:p w:rsidR="00BF6426" w:rsidRDefault="00BF642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□3.《人民防空工程工程设计防火规范》（GB50098-2009）</w:t>
            </w:r>
          </w:p>
          <w:p w:rsidR="00BF6426" w:rsidRDefault="00BF642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□4.《汽车库修车库停车场设计防火规范》（GB50067-2014）</w:t>
            </w:r>
          </w:p>
          <w:p w:rsidR="00BF6426" w:rsidRDefault="00BF642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□5.《电动汽车分散充电设施工程技术标准》（GB／T51313-2018）</w:t>
            </w:r>
          </w:p>
          <w:p w:rsidR="00BF6426" w:rsidRDefault="00BF642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□6.</w:t>
            </w:r>
            <w:r w:rsidR="00BB35B3">
              <w:rPr>
                <w:rFonts w:asciiTheme="minorEastAsia" w:hAnsiTheme="minorEastAsia" w:hint="eastAsia"/>
                <w:szCs w:val="21"/>
              </w:rPr>
              <w:t>《防火卷帘防火门防火窗施工及验收规范》（GB50877-2014）</w:t>
            </w:r>
          </w:p>
          <w:p w:rsidR="00BB35B3" w:rsidRDefault="00BB35B3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□7.《建筑钢结构防火技术规范》（GB51249-2017）</w:t>
            </w:r>
          </w:p>
          <w:p w:rsidR="00BB35B3" w:rsidRDefault="00BB35B3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□8.《建筑内部装修设计防火规范》（GB50222-2017）</w:t>
            </w:r>
          </w:p>
          <w:p w:rsidR="00BB35B3" w:rsidRDefault="00BB35B3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□9.《建筑内部装修防火施工及验收规范》（GB50354-2005）</w:t>
            </w:r>
          </w:p>
          <w:p w:rsidR="00BB35B3" w:rsidRDefault="00BB35B3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□10.《消防给水及消火栓系统技术规范》（GB50974-2014）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□11.《室内消火栓安装》（99S202）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□12.《自动喷水灭火系统设计规范》（GB50084-2017）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□13.《自动喷水灭火系统施工及验收规范》（GB50261-2017）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□14.《气体灭火系统设计规范》（GB50370-2005）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□15.《气体灭火系统施工及验收规范》（GB50263-2007）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□16.《建筑防烟排烟系统技术标准》（GB51251-2017）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□17.《火灾自动报警系统设计规范》（GB50116-2013）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□18.《火灾自动报警系统施工及验收规范》（GB50166-2016）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□19.《消防应急照明和疏散指示系统技术标准》（GB51309-2018）</w:t>
            </w:r>
          </w:p>
          <w:p w:rsidR="00447FA8" w:rsidRDefault="00447FA8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□20.《建筑灭火器配置设计规范》</w:t>
            </w:r>
            <w:r w:rsidR="003E5860">
              <w:rPr>
                <w:rFonts w:asciiTheme="minorEastAsia" w:hAnsiTheme="minorEastAsia" w:hint="eastAsia"/>
                <w:szCs w:val="21"/>
              </w:rPr>
              <w:t>（GB50140-2005）</w:t>
            </w:r>
          </w:p>
          <w:p w:rsidR="003E5860" w:rsidRDefault="003E5860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□21.《电梯工程施工质量验收规范》（GB50310-2002）</w:t>
            </w:r>
          </w:p>
          <w:p w:rsidR="003E5860" w:rsidRDefault="003E5860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□22.建筑安装工程施工图集（第二版）消防</w:t>
            </w:r>
          </w:p>
          <w:p w:rsidR="003E5860" w:rsidRDefault="003E5860" w:rsidP="000F53E0">
            <w:pPr>
              <w:ind w:left="525" w:hangingChars="250" w:hanging="52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□23.设计文件、施工图：设计说明和设计指定的标准图集；设计交底会议纪要、设计变更文件；</w:t>
            </w:r>
          </w:p>
          <w:p w:rsidR="003E5860" w:rsidRPr="003E5860" w:rsidRDefault="003E5860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□24.建设工程施工合同。</w:t>
            </w:r>
          </w:p>
        </w:tc>
      </w:tr>
      <w:tr w:rsidR="008B489B" w:rsidRPr="00FC17A5" w:rsidTr="00481806">
        <w:tc>
          <w:tcPr>
            <w:tcW w:w="1951" w:type="dxa"/>
            <w:vAlign w:val="center"/>
          </w:tcPr>
          <w:p w:rsidR="008B489B" w:rsidRPr="00086CEA" w:rsidRDefault="008B489B" w:rsidP="0048180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质量控制</w:t>
            </w:r>
          </w:p>
        </w:tc>
        <w:tc>
          <w:tcPr>
            <w:tcW w:w="6577" w:type="dxa"/>
            <w:gridSpan w:val="3"/>
          </w:tcPr>
          <w:p w:rsidR="008B489B" w:rsidRPr="008B489B" w:rsidRDefault="008B489B" w:rsidP="008B489B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8B489B">
              <w:rPr>
                <w:rFonts w:asciiTheme="minorEastAsia" w:hAnsiTheme="minorEastAsia" w:hint="eastAsia"/>
                <w:szCs w:val="21"/>
              </w:rPr>
              <w:t>材料、成品的合格证、检验批报告等各项质量保证资料基本齐全；对于所进场的建筑材料，指定了专人负责，进行了严格管理；并对进场材料及时取样，送检测单位检验合格</w:t>
            </w:r>
            <w:proofErr w:type="gramStart"/>
            <w:r w:rsidRPr="008B489B">
              <w:rPr>
                <w:rFonts w:asciiTheme="minorEastAsia" w:hAnsiTheme="minorEastAsia" w:hint="eastAsia"/>
                <w:szCs w:val="21"/>
              </w:rPr>
              <w:t>后方予</w:t>
            </w:r>
            <w:proofErr w:type="gramEnd"/>
            <w:r w:rsidRPr="008B489B">
              <w:rPr>
                <w:rFonts w:asciiTheme="minorEastAsia" w:hAnsiTheme="minorEastAsia" w:hint="eastAsia"/>
                <w:szCs w:val="21"/>
              </w:rPr>
              <w:t>使用，严格把关。</w:t>
            </w:r>
          </w:p>
          <w:p w:rsidR="004C2915" w:rsidRDefault="004C2915" w:rsidP="004C2915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分项、分部工程的施工，能严格按图纸及要求组织实施，有自检、互检制度和专职质量监督员负责各项检查工作；有较完善的质量管理体系。</w:t>
            </w:r>
          </w:p>
          <w:p w:rsidR="004C2915" w:rsidRPr="004C2915" w:rsidRDefault="004C2915" w:rsidP="004C2915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工程资料与施工进度同步，隐蔽验收均有图片资料佐证。</w:t>
            </w:r>
          </w:p>
        </w:tc>
      </w:tr>
      <w:tr w:rsidR="00481806" w:rsidRPr="00FC17A5" w:rsidTr="00481806">
        <w:tc>
          <w:tcPr>
            <w:tcW w:w="1951" w:type="dxa"/>
            <w:vMerge w:val="restart"/>
            <w:vAlign w:val="center"/>
          </w:tcPr>
          <w:p w:rsidR="00481806" w:rsidRPr="00086CEA" w:rsidRDefault="00481806" w:rsidP="0048180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质量保证资料</w:t>
            </w:r>
          </w:p>
          <w:p w:rsidR="00481806" w:rsidRPr="00FC17A5" w:rsidRDefault="00481806" w:rsidP="0048180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自查内容</w:t>
            </w:r>
          </w:p>
        </w:tc>
        <w:tc>
          <w:tcPr>
            <w:tcW w:w="4394" w:type="dxa"/>
          </w:tcPr>
          <w:p w:rsidR="00481806" w:rsidRPr="00086CEA" w:rsidRDefault="00481806" w:rsidP="0048180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内</w:t>
            </w:r>
            <w:r w:rsidR="00086CEA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086CEA">
              <w:rPr>
                <w:rFonts w:asciiTheme="minorEastAsia" w:hAnsiTheme="minorEastAsia" w:hint="eastAsia"/>
                <w:b/>
                <w:szCs w:val="21"/>
              </w:rPr>
              <w:t>容</w:t>
            </w:r>
          </w:p>
        </w:tc>
        <w:tc>
          <w:tcPr>
            <w:tcW w:w="993" w:type="dxa"/>
          </w:tcPr>
          <w:p w:rsidR="00481806" w:rsidRPr="00086CEA" w:rsidRDefault="00481806" w:rsidP="00481806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份</w:t>
            </w:r>
            <w:r w:rsidR="00086CEA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086CEA">
              <w:rPr>
                <w:rFonts w:asciiTheme="minorEastAsia" w:hAnsiTheme="minorEastAsia" w:hint="eastAsia"/>
                <w:b/>
                <w:szCs w:val="21"/>
              </w:rPr>
              <w:t>数</w:t>
            </w:r>
          </w:p>
        </w:tc>
        <w:tc>
          <w:tcPr>
            <w:tcW w:w="1190" w:type="dxa"/>
          </w:tcPr>
          <w:p w:rsidR="00481806" w:rsidRPr="00086CEA" w:rsidRDefault="00481806" w:rsidP="002C7883">
            <w:pPr>
              <w:rPr>
                <w:rFonts w:asciiTheme="minorEastAsia" w:hAnsiTheme="minorEastAsia"/>
                <w:b/>
                <w:szCs w:val="21"/>
              </w:rPr>
            </w:pPr>
            <w:r w:rsidRPr="00086CEA">
              <w:rPr>
                <w:rFonts w:asciiTheme="minorEastAsia" w:hAnsiTheme="minorEastAsia" w:hint="eastAsia"/>
                <w:b/>
                <w:szCs w:val="21"/>
              </w:rPr>
              <w:t>是否合格</w:t>
            </w:r>
          </w:p>
        </w:tc>
      </w:tr>
      <w:tr w:rsidR="00481806" w:rsidRPr="00FC17A5" w:rsidTr="00264E09">
        <w:tc>
          <w:tcPr>
            <w:tcW w:w="1951" w:type="dxa"/>
            <w:vMerge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94" w:type="dxa"/>
          </w:tcPr>
          <w:p w:rsidR="00481806" w:rsidRPr="001C4BFC" w:rsidRDefault="00481806" w:rsidP="002C788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□材料／构配件／设备进场报验表—防火涂料等防火保护材料</w:t>
            </w:r>
          </w:p>
        </w:tc>
        <w:tc>
          <w:tcPr>
            <w:tcW w:w="993" w:type="dxa"/>
          </w:tcPr>
          <w:p w:rsidR="00481806" w:rsidRPr="001C4BFC" w:rsidRDefault="00481806" w:rsidP="0048180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XX份</w:t>
            </w:r>
          </w:p>
        </w:tc>
        <w:tc>
          <w:tcPr>
            <w:tcW w:w="1190" w:type="dxa"/>
          </w:tcPr>
          <w:p w:rsidR="00481806" w:rsidRPr="00FC17A5" w:rsidRDefault="00481806" w:rsidP="0048180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合格</w:t>
            </w:r>
          </w:p>
        </w:tc>
      </w:tr>
      <w:tr w:rsidR="00481806" w:rsidRPr="00FC17A5" w:rsidTr="00C93A76">
        <w:tc>
          <w:tcPr>
            <w:tcW w:w="1951" w:type="dxa"/>
            <w:vMerge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481806" w:rsidRPr="00FC17A5" w:rsidRDefault="00481806" w:rsidP="00C93A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□材料／构配件／设备进场报验表—防火卷帘、防火门、防火窗</w:t>
            </w:r>
          </w:p>
        </w:tc>
        <w:tc>
          <w:tcPr>
            <w:tcW w:w="993" w:type="dxa"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81806" w:rsidRPr="00FC17A5" w:rsidTr="00C93A76">
        <w:trPr>
          <w:trHeight w:val="896"/>
        </w:trPr>
        <w:tc>
          <w:tcPr>
            <w:tcW w:w="1951" w:type="dxa"/>
            <w:vMerge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481806" w:rsidRPr="00FC17A5" w:rsidRDefault="00481806" w:rsidP="00C93A7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□材料／构配件／设备进场报验表—消防电梯</w:t>
            </w:r>
          </w:p>
        </w:tc>
        <w:tc>
          <w:tcPr>
            <w:tcW w:w="993" w:type="dxa"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481806" w:rsidRPr="00FC17A5" w:rsidRDefault="00481806" w:rsidP="002C788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205FF" w:rsidRDefault="00B205FF" w:rsidP="002C7883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709"/>
        <w:gridCol w:w="1190"/>
      </w:tblGrid>
      <w:tr w:rsidR="00981A90" w:rsidRPr="008B4067" w:rsidTr="008B4067">
        <w:trPr>
          <w:trHeight w:val="699"/>
        </w:trPr>
        <w:tc>
          <w:tcPr>
            <w:tcW w:w="675" w:type="dxa"/>
            <w:vMerge w:val="restart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□材料／构配件／设备进场报验表—保温及空调系统保温材料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695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□材料／构配件／设备进场报验表—装修材料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847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086CEA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□材料／构配件／设备进场报验表—热镀锌钢管DN150／DN125／DN100／DN80等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0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□材料／构配件／设备进场报验表—阀门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696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□材料／构配件／设备进场报验表—消防水泵、稳压水泵等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692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□材料／构配件／设备进场报验表—报警阀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2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□材料／构配件／设备进场报验表—消火栓箱、消火栓等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698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□材料／构配件／设备进场报验表—自动灭火喷头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694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□材料／构配件／设备进场报验表—消防风机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4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□材料／构配件／设备进场报验表—无官网灭火装置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844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086CEA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□材料／构配件／设备进场报验表—火灾自动报警控制器、联动控制器等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842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086CEA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□材料／构配件／设备进场报验表—消火栓按钮、感烟探测器、手动报警按钮等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6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□材料／构配件／设备进场报验表—信号电缆、电源电缆等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2"/>
        </w:trPr>
        <w:tc>
          <w:tcPr>
            <w:tcW w:w="675" w:type="dxa"/>
            <w:vMerge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□材料／构配件／设备进场报验表—消防设备电源控制柜</w:t>
            </w:r>
          </w:p>
        </w:tc>
        <w:tc>
          <w:tcPr>
            <w:tcW w:w="709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548"/>
        </w:trPr>
        <w:tc>
          <w:tcPr>
            <w:tcW w:w="675" w:type="dxa"/>
            <w:vMerge w:val="restart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B4067">
              <w:rPr>
                <w:rFonts w:asciiTheme="minorEastAsia" w:hAnsiTheme="minorEastAsia" w:hint="eastAsia"/>
                <w:b/>
                <w:sz w:val="24"/>
                <w:szCs w:val="24"/>
              </w:rPr>
              <w:t>工程质量记录自查内容</w:t>
            </w: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8B4067">
              <w:rPr>
                <w:rFonts w:asciiTheme="minorEastAsia" w:hAnsiTheme="minorEastAsia" w:hint="eastAsia"/>
                <w:b/>
                <w:szCs w:val="21"/>
              </w:rPr>
              <w:t>内</w:t>
            </w:r>
            <w:r w:rsidR="009A53C2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8B4067">
              <w:rPr>
                <w:rFonts w:asciiTheme="minorEastAsia" w:hAnsiTheme="minorEastAsia" w:hint="eastAsia"/>
                <w:b/>
                <w:szCs w:val="21"/>
              </w:rPr>
              <w:t>容</w:t>
            </w:r>
          </w:p>
        </w:tc>
        <w:tc>
          <w:tcPr>
            <w:tcW w:w="709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8B4067">
              <w:rPr>
                <w:rFonts w:asciiTheme="minorEastAsia" w:hAnsiTheme="minorEastAsia" w:hint="eastAsia"/>
                <w:b/>
                <w:szCs w:val="21"/>
              </w:rPr>
              <w:t>份数</w:t>
            </w:r>
          </w:p>
        </w:tc>
        <w:tc>
          <w:tcPr>
            <w:tcW w:w="1190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8B4067">
              <w:rPr>
                <w:rFonts w:asciiTheme="minorEastAsia" w:hAnsiTheme="minorEastAsia" w:hint="eastAsia"/>
                <w:b/>
                <w:szCs w:val="21"/>
              </w:rPr>
              <w:t>是否合格</w:t>
            </w:r>
          </w:p>
        </w:tc>
      </w:tr>
      <w:tr w:rsidR="00981A90" w:rsidRPr="008B4067" w:rsidTr="008B4067">
        <w:trPr>
          <w:trHeight w:val="681"/>
        </w:trPr>
        <w:tc>
          <w:tcPr>
            <w:tcW w:w="675" w:type="dxa"/>
            <w:vMerge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□钢结构防火涂料保护检验批质量验收记录</w:t>
            </w:r>
          </w:p>
        </w:tc>
        <w:tc>
          <w:tcPr>
            <w:tcW w:w="709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4"/>
        </w:trPr>
        <w:tc>
          <w:tcPr>
            <w:tcW w:w="675" w:type="dxa"/>
            <w:vMerge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□钢结构防火</w:t>
            </w:r>
            <w:proofErr w:type="gramStart"/>
            <w:r w:rsidRPr="008B4067">
              <w:rPr>
                <w:rFonts w:asciiTheme="minorEastAsia" w:hAnsiTheme="minorEastAsia" w:hint="eastAsia"/>
                <w:szCs w:val="21"/>
              </w:rPr>
              <w:t>板保护</w:t>
            </w:r>
            <w:proofErr w:type="gramEnd"/>
            <w:r w:rsidRPr="008B4067">
              <w:rPr>
                <w:rFonts w:asciiTheme="minorEastAsia" w:hAnsiTheme="minorEastAsia" w:hint="eastAsia"/>
                <w:szCs w:val="21"/>
              </w:rPr>
              <w:t>检验批质量验收记录</w:t>
            </w:r>
          </w:p>
        </w:tc>
        <w:tc>
          <w:tcPr>
            <w:tcW w:w="709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00"/>
        </w:trPr>
        <w:tc>
          <w:tcPr>
            <w:tcW w:w="675" w:type="dxa"/>
            <w:vMerge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□钢结构柔性毡</w:t>
            </w:r>
            <w:proofErr w:type="gramStart"/>
            <w:r w:rsidRPr="008B4067">
              <w:rPr>
                <w:rFonts w:asciiTheme="minorEastAsia" w:hAnsiTheme="minorEastAsia" w:hint="eastAsia"/>
                <w:szCs w:val="21"/>
              </w:rPr>
              <w:t>状材料</w:t>
            </w:r>
            <w:proofErr w:type="gramEnd"/>
            <w:r w:rsidRPr="008B4067">
              <w:rPr>
                <w:rFonts w:asciiTheme="minorEastAsia" w:hAnsiTheme="minorEastAsia" w:hint="eastAsia"/>
                <w:szCs w:val="21"/>
              </w:rPr>
              <w:t>保护检验批质量验收记录</w:t>
            </w:r>
          </w:p>
        </w:tc>
        <w:tc>
          <w:tcPr>
            <w:tcW w:w="709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81A90" w:rsidRPr="008B4067" w:rsidTr="008B4067">
        <w:trPr>
          <w:trHeight w:val="710"/>
        </w:trPr>
        <w:tc>
          <w:tcPr>
            <w:tcW w:w="675" w:type="dxa"/>
            <w:vMerge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981A90" w:rsidRPr="008B4067" w:rsidRDefault="00981A90" w:rsidP="008B4067">
            <w:pPr>
              <w:jc w:val="left"/>
              <w:rPr>
                <w:rFonts w:asciiTheme="minorEastAsia" w:hAnsiTheme="minorEastAsia"/>
                <w:szCs w:val="21"/>
              </w:rPr>
            </w:pPr>
            <w:r w:rsidRPr="008B4067">
              <w:rPr>
                <w:rFonts w:asciiTheme="minorEastAsia" w:hAnsiTheme="minorEastAsia" w:hint="eastAsia"/>
                <w:szCs w:val="21"/>
              </w:rPr>
              <w:t>□钢结构混凝土（砂浆或砌体）保护检验批质量验收记录</w:t>
            </w:r>
          </w:p>
        </w:tc>
        <w:tc>
          <w:tcPr>
            <w:tcW w:w="709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 w:rsidR="00981A90" w:rsidRPr="008B4067" w:rsidRDefault="00981A90" w:rsidP="008B406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120FF" w:rsidRDefault="001120FF" w:rsidP="008B4067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850"/>
        <w:gridCol w:w="907"/>
      </w:tblGrid>
      <w:tr w:rsidR="00740E1D" w:rsidTr="00E206DA">
        <w:trPr>
          <w:trHeight w:val="629"/>
        </w:trPr>
        <w:tc>
          <w:tcPr>
            <w:tcW w:w="817" w:type="dxa"/>
            <w:vMerge w:val="restart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 w:rsidRPr="003579A1">
              <w:rPr>
                <w:rFonts w:asciiTheme="minorEastAsia" w:hAnsiTheme="minorEastAsia" w:hint="eastAsia"/>
                <w:szCs w:val="21"/>
              </w:rPr>
              <w:t>□防火卷帘、</w:t>
            </w:r>
            <w:r>
              <w:rPr>
                <w:rFonts w:asciiTheme="minorEastAsia" w:hAnsiTheme="minorEastAsia" w:hint="eastAsia"/>
                <w:szCs w:val="21"/>
              </w:rPr>
              <w:t>防火门、防火窗安装过程检查记录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□防火卷帘、防火门、防火窗隐蔽工程质量验收记录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□防火卷帘、防火门、防火窗调试过程检查记录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□防火卷帘、防火门、防火窗工程质量控制资料核查记录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□建筑内部装修工程防火施工过程检查记录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□建筑内外保温分项工程施工过程质量检查记录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□消防给水及消火栓系统施工过程质量检查记录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□室内外消火栓系统安装工程检验批质量验收记录表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□室内外消火栓系统隐蔽工程检查记录表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□消防给水及消火栓系统水压试验记录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□消防给水及消火栓系统管网冲洗记录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□室内消火栓系统严密性试验记录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□消防给水及消火栓系统联动试验记录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□消防给水及消火栓系统工程质量控制资料检查记录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□自动喷水灭火系统施工过程质量检查记录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□自动喷水灭火系统安装工程检验批质量验收记录表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□自动喷水灭火系统隐蔽工程检查记录表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□自动喷水灭火系统水压试验记录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□自动喷水灭火系统管网冲洗记录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3579A1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□自动喷水灭火系统严密性试验记录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40E1D" w:rsidTr="00E206DA">
        <w:trPr>
          <w:trHeight w:val="629"/>
        </w:trPr>
        <w:tc>
          <w:tcPr>
            <w:tcW w:w="817" w:type="dxa"/>
            <w:vMerge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954" w:type="dxa"/>
            <w:vAlign w:val="center"/>
          </w:tcPr>
          <w:p w:rsidR="00740E1D" w:rsidRPr="00770B55" w:rsidRDefault="00740E1D" w:rsidP="00740E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□自动喷水灭火系统联动试验记录</w:t>
            </w:r>
          </w:p>
        </w:tc>
        <w:tc>
          <w:tcPr>
            <w:tcW w:w="850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40E1D" w:rsidRPr="003579A1" w:rsidRDefault="00740E1D" w:rsidP="008B4067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3579A1" w:rsidRDefault="003579A1" w:rsidP="008B4067">
      <w:pPr>
        <w:rPr>
          <w:rFonts w:asciiTheme="minorEastAsia" w:hAnsiTheme="minorEastAsia"/>
          <w:sz w:val="24"/>
          <w:szCs w:val="24"/>
        </w:rPr>
      </w:pPr>
    </w:p>
    <w:p w:rsidR="00C93A76" w:rsidRDefault="00C93A76" w:rsidP="008B4067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992"/>
        <w:gridCol w:w="907"/>
      </w:tblGrid>
      <w:tr w:rsidR="007B65CE" w:rsidTr="00AB262F">
        <w:trPr>
          <w:trHeight w:val="680"/>
        </w:trPr>
        <w:tc>
          <w:tcPr>
            <w:tcW w:w="817" w:type="dxa"/>
            <w:vMerge w:val="restart"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 w:rsidRPr="007B65CE">
              <w:rPr>
                <w:rFonts w:asciiTheme="minorEastAsia" w:hAnsiTheme="minorEastAsia" w:hint="eastAsia"/>
                <w:szCs w:val="21"/>
              </w:rPr>
              <w:t>□自动</w:t>
            </w:r>
            <w:r>
              <w:rPr>
                <w:rFonts w:asciiTheme="minorEastAsia" w:hAnsiTheme="minorEastAsia" w:hint="eastAsia"/>
                <w:szCs w:val="21"/>
              </w:rPr>
              <w:t>喷水灭火系统工程质量控制资料检查记录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□气体灭火系统隐蔽工程验收记录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□气体灭火系统工程质量控制资料核查记录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7B65CE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□防排烟系统工程进场</w:t>
            </w:r>
            <w:r w:rsidR="005E4BCD">
              <w:rPr>
                <w:rFonts w:asciiTheme="minorEastAsia" w:hAnsiTheme="minorEastAsia" w:hint="eastAsia"/>
                <w:szCs w:val="21"/>
              </w:rPr>
              <w:t>检验检查记录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5E4BCD" w:rsidRDefault="005E4BCD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□防排烟系统施工过程检查记录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5E4BCD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□防排烟系统施工过程检查记录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5E4BCD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□防排烟系统工程质量控制资料检查记录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5E4BCD" w:rsidRDefault="005E4BCD" w:rsidP="00086CEA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□消防应急照明和疏散指示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材料和设备进场检查、系统线路设计检查和安装质量检查记录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7B65CE" w:rsidRDefault="005E4BCD" w:rsidP="00086CEA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□消防应急照明和疏散指示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部件现场设置情况、应急照明控制器联动控制编程记录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5E4BCD" w:rsidRDefault="005E4BCD" w:rsidP="00086CEA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CE7589">
              <w:rPr>
                <w:rFonts w:asciiTheme="minorEastAsia" w:hAnsiTheme="minorEastAsia" w:hint="eastAsia"/>
                <w:szCs w:val="21"/>
              </w:rPr>
              <w:t>消防应急照明和疏散指示</w:t>
            </w:r>
            <w:proofErr w:type="gramStart"/>
            <w:r w:rsidR="00CE7589"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 w:rsidR="00CE7589">
              <w:rPr>
                <w:rFonts w:asciiTheme="minorEastAsia" w:hAnsiTheme="minorEastAsia" w:hint="eastAsia"/>
                <w:szCs w:val="21"/>
              </w:rPr>
              <w:t>调试、工程检测、工程验收记录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65CE" w:rsidTr="00AB262F">
        <w:trPr>
          <w:trHeight w:val="680"/>
        </w:trPr>
        <w:tc>
          <w:tcPr>
            <w:tcW w:w="817" w:type="dxa"/>
            <w:vMerge/>
          </w:tcPr>
          <w:p w:rsidR="007B65CE" w:rsidRDefault="007B65CE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B65CE" w:rsidRPr="00CE7589" w:rsidRDefault="00CE7589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□表C.0.2火灾自动报警系统施工过程检查记录</w:t>
            </w:r>
          </w:p>
        </w:tc>
        <w:tc>
          <w:tcPr>
            <w:tcW w:w="992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7B65CE" w:rsidRPr="007B65CE" w:rsidRDefault="007B65CE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CE7589" w:rsidRDefault="00CE7589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□表C.0.3火灾自动报警系统施工过程检查记录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CE7589" w:rsidRDefault="00CE7589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□表C.0.4火灾自动报警系统施工过程检查记录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CE7589" w:rsidRDefault="00CE7589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842740">
              <w:rPr>
                <w:rFonts w:asciiTheme="minorEastAsia" w:hAnsiTheme="minorEastAsia" w:hint="eastAsia"/>
                <w:szCs w:val="21"/>
              </w:rPr>
              <w:t>表D火灾自动报警系统工程质量控制资料核查记录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842740" w:rsidRDefault="00842740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□火灾报警系统隐蔽工程检查记录表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842740" w:rsidRDefault="00842740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FC0AC8">
              <w:rPr>
                <w:rFonts w:asciiTheme="minorEastAsia" w:hAnsiTheme="minorEastAsia" w:hint="eastAsia"/>
                <w:szCs w:val="21"/>
              </w:rPr>
              <w:t>电线导管、电缆导管和线槽敷设检验批质量验收记录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E7589" w:rsidTr="00AB262F">
        <w:trPr>
          <w:trHeight w:val="680"/>
        </w:trPr>
        <w:tc>
          <w:tcPr>
            <w:tcW w:w="817" w:type="dxa"/>
            <w:vMerge/>
          </w:tcPr>
          <w:p w:rsidR="00CE7589" w:rsidRDefault="00CE7589" w:rsidP="00AB262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E7589" w:rsidRPr="00FC0AC8" w:rsidRDefault="00FC0AC8" w:rsidP="00AB262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□电线、电缆穿管和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线槽敷线检验批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质量验收记录表</w:t>
            </w:r>
          </w:p>
        </w:tc>
        <w:tc>
          <w:tcPr>
            <w:tcW w:w="992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7" w:type="dxa"/>
          </w:tcPr>
          <w:p w:rsidR="00CE7589" w:rsidRPr="007B65CE" w:rsidRDefault="00CE7589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C93A76" w:rsidRDefault="00C93A76" w:rsidP="00AB262F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386"/>
        <w:gridCol w:w="851"/>
        <w:gridCol w:w="1190"/>
      </w:tblGrid>
      <w:tr w:rsidR="001F1EDA" w:rsidRPr="005958BC" w:rsidTr="0061395C">
        <w:trPr>
          <w:trHeight w:val="558"/>
        </w:trPr>
        <w:tc>
          <w:tcPr>
            <w:tcW w:w="1101" w:type="dxa"/>
            <w:vMerge w:val="restart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□电气绝缘电阻测试记录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65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□电气接地电阻测试记录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60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□施工组织设计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39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□工程开工报告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9B2293">
        <w:trPr>
          <w:trHeight w:val="561"/>
        </w:trPr>
        <w:tc>
          <w:tcPr>
            <w:tcW w:w="1101" w:type="dxa"/>
            <w:vMerge w:val="restart"/>
            <w:vAlign w:val="center"/>
          </w:tcPr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分部</w:t>
            </w:r>
          </w:p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分项</w:t>
            </w:r>
          </w:p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工程</w:t>
            </w:r>
          </w:p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验收</w:t>
            </w:r>
          </w:p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情况</w:t>
            </w:r>
          </w:p>
        </w:tc>
        <w:tc>
          <w:tcPr>
            <w:tcW w:w="5386" w:type="dxa"/>
            <w:vAlign w:val="center"/>
          </w:tcPr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份数</w:t>
            </w:r>
          </w:p>
        </w:tc>
        <w:tc>
          <w:tcPr>
            <w:tcW w:w="1190" w:type="dxa"/>
            <w:vAlign w:val="center"/>
          </w:tcPr>
          <w:p w:rsidR="001F1EDA" w:rsidRPr="009B2293" w:rsidRDefault="001F1ED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是否合格</w:t>
            </w:r>
          </w:p>
        </w:tc>
      </w:tr>
      <w:tr w:rsidR="001F1EDA" w:rsidRPr="005958BC" w:rsidTr="0061395C">
        <w:trPr>
          <w:trHeight w:val="569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□钢结构防火保护分项工程质量验收记录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48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□防火卷帘、防火门、防火窗分项工程质量验收记录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57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□（消防）电梯分项工程质量验收记录表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65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□建筑内部装修分部工程防火验收记录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45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□建筑内外保温分项工程防火验收记录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53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□消防给水系统及消火栓系统分项工程验收记录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61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5958BC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□自动喷水灭火系统分项工程自验收记录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69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1F1EDA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□气体灭火系统子分部工程质量验收记录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48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1F1EDA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□防排烟系统子分部工程验收记录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F1EDA" w:rsidRPr="005958BC" w:rsidTr="0061395C">
        <w:trPr>
          <w:trHeight w:val="557"/>
        </w:trPr>
        <w:tc>
          <w:tcPr>
            <w:tcW w:w="1101" w:type="dxa"/>
            <w:vMerge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vAlign w:val="center"/>
          </w:tcPr>
          <w:p w:rsidR="001F1EDA" w:rsidRPr="001F1EDA" w:rsidRDefault="001F1EDA" w:rsidP="0061395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□表E火灾自动报警系统分项工程验收记录</w:t>
            </w:r>
          </w:p>
        </w:tc>
        <w:tc>
          <w:tcPr>
            <w:tcW w:w="851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</w:tcPr>
          <w:p w:rsidR="001F1EDA" w:rsidRPr="005958BC" w:rsidRDefault="001F1EDA" w:rsidP="00AB262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086CEA" w:rsidRPr="005958BC" w:rsidTr="00086CEA">
        <w:trPr>
          <w:trHeight w:val="3825"/>
        </w:trPr>
        <w:tc>
          <w:tcPr>
            <w:tcW w:w="1101" w:type="dxa"/>
            <w:vAlign w:val="center"/>
          </w:tcPr>
          <w:p w:rsidR="00086CEA" w:rsidRPr="009B2293" w:rsidRDefault="00086CE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综合</w:t>
            </w:r>
          </w:p>
          <w:p w:rsidR="00086CEA" w:rsidRPr="009B2293" w:rsidRDefault="00086CEA" w:rsidP="009B229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评定</w:t>
            </w:r>
          </w:p>
          <w:p w:rsidR="00086CEA" w:rsidRPr="005958BC" w:rsidRDefault="00086CEA" w:rsidP="009B229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结论</w:t>
            </w:r>
          </w:p>
        </w:tc>
        <w:tc>
          <w:tcPr>
            <w:tcW w:w="7427" w:type="dxa"/>
            <w:gridSpan w:val="3"/>
          </w:tcPr>
          <w:p w:rsidR="00086CEA" w:rsidRPr="001F1EDA" w:rsidRDefault="00086CEA" w:rsidP="001F1EDA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 w:rsidRPr="001F1EDA">
              <w:rPr>
                <w:rFonts w:asciiTheme="minorEastAsia" w:hAnsiTheme="minorEastAsia" w:hint="eastAsia"/>
                <w:szCs w:val="21"/>
              </w:rPr>
              <w:t>按照设计文件和国家工程建设消防技术标准施工，工程的质量符合设计要求和施工验收规范的规定；</w:t>
            </w:r>
          </w:p>
          <w:p w:rsidR="00086CEA" w:rsidRDefault="00086CEA" w:rsidP="001F1EDA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质保资料基本齐全；工程观感质量良好；</w:t>
            </w:r>
          </w:p>
          <w:p w:rsidR="00086CEA" w:rsidRDefault="00086CEA" w:rsidP="001F1EDA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施工企业自评验收意见：满足验收规范要求，通过验收，敬请监理单位核定、设计单位认可、建设单位验收，政府部门予以备案。</w:t>
            </w:r>
          </w:p>
          <w:p w:rsidR="00086CEA" w:rsidRDefault="00086CEA" w:rsidP="001F1E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86CEA" w:rsidRDefault="00086CEA" w:rsidP="001F1EDA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086CEA" w:rsidRDefault="00086CEA" w:rsidP="001F1EDA">
            <w:pPr>
              <w:jc w:val="left"/>
              <w:rPr>
                <w:rFonts w:asciiTheme="minorEastAsia" w:hAnsiTheme="minorEastAsia" w:hint="eastAsia"/>
                <w:szCs w:val="21"/>
              </w:rPr>
            </w:pPr>
          </w:p>
          <w:p w:rsidR="00086CEA" w:rsidRDefault="00086CEA" w:rsidP="00086CEA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项目负责人：                    土建或总承包施工单位盖章</w:t>
            </w:r>
          </w:p>
          <w:p w:rsidR="00086CEA" w:rsidRPr="005958BC" w:rsidRDefault="00086CEA" w:rsidP="00AB262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           年    月    日   </w:t>
            </w:r>
            <w:bookmarkStart w:id="0" w:name="_GoBack"/>
            <w:bookmarkEnd w:id="0"/>
          </w:p>
        </w:tc>
      </w:tr>
      <w:tr w:rsidR="00086CEA" w:rsidRPr="005958BC" w:rsidTr="00086CEA">
        <w:trPr>
          <w:trHeight w:val="1257"/>
        </w:trPr>
        <w:tc>
          <w:tcPr>
            <w:tcW w:w="1101" w:type="dxa"/>
            <w:vAlign w:val="center"/>
          </w:tcPr>
          <w:p w:rsidR="00086CEA" w:rsidRPr="009B2293" w:rsidRDefault="00086CEA" w:rsidP="00086CEA">
            <w:pPr>
              <w:rPr>
                <w:rFonts w:asciiTheme="minorEastAsia" w:hAnsiTheme="minorEastAsia"/>
                <w:b/>
                <w:szCs w:val="21"/>
              </w:rPr>
            </w:pPr>
            <w:r w:rsidRPr="009B2293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  <w:tc>
          <w:tcPr>
            <w:tcW w:w="7427" w:type="dxa"/>
            <w:gridSpan w:val="3"/>
            <w:vAlign w:val="center"/>
          </w:tcPr>
          <w:p w:rsidR="00086CEA" w:rsidRPr="0061395C" w:rsidRDefault="00086CEA" w:rsidP="00086CEA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61395C">
              <w:rPr>
                <w:rFonts w:asciiTheme="minorEastAsia" w:hAnsiTheme="minorEastAsia" w:hint="eastAsia"/>
                <w:szCs w:val="21"/>
              </w:rPr>
              <w:t>表格设定的栏目，应逐项填写；不需填写的，应划“＼”。</w:t>
            </w:r>
          </w:p>
          <w:p w:rsidR="00086CEA" w:rsidRDefault="00086CEA" w:rsidP="00086CEA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表格中的“□”，表示可供选择，在选中内容前的“□”内划“√”。</w:t>
            </w:r>
          </w:p>
          <w:p w:rsidR="00086CEA" w:rsidRPr="005958BC" w:rsidRDefault="00086CEA" w:rsidP="00086CEA">
            <w:pPr>
              <w:ind w:firstLineChars="150" w:firstLine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表格栏目不够的可自行增加。</w:t>
            </w:r>
          </w:p>
        </w:tc>
      </w:tr>
    </w:tbl>
    <w:p w:rsidR="0088436D" w:rsidRPr="005958BC" w:rsidRDefault="0088436D" w:rsidP="00AB262F">
      <w:pPr>
        <w:jc w:val="left"/>
        <w:rPr>
          <w:rFonts w:asciiTheme="minorEastAsia" w:hAnsiTheme="minorEastAsia"/>
          <w:szCs w:val="21"/>
        </w:rPr>
      </w:pPr>
    </w:p>
    <w:sectPr w:rsidR="0088436D" w:rsidRPr="005958BC" w:rsidSect="00A07C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76" w:rsidRDefault="00876476" w:rsidP="00740E1D">
      <w:r>
        <w:separator/>
      </w:r>
    </w:p>
  </w:endnote>
  <w:endnote w:type="continuationSeparator" w:id="0">
    <w:p w:rsidR="00876476" w:rsidRDefault="00876476" w:rsidP="0074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76" w:rsidRDefault="00876476" w:rsidP="00740E1D">
      <w:r>
        <w:separator/>
      </w:r>
    </w:p>
  </w:footnote>
  <w:footnote w:type="continuationSeparator" w:id="0">
    <w:p w:rsidR="00876476" w:rsidRDefault="00876476" w:rsidP="00740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 w:rsidP="00740E1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 w:rsidP="00740E1D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1D" w:rsidRDefault="00740E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4FE"/>
    <w:multiLevelType w:val="hybridMultilevel"/>
    <w:tmpl w:val="ACDCE55E"/>
    <w:lvl w:ilvl="0" w:tplc="64D80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B727B"/>
    <w:multiLevelType w:val="hybridMultilevel"/>
    <w:tmpl w:val="506A4970"/>
    <w:lvl w:ilvl="0" w:tplc="B0D2D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4534EC"/>
    <w:multiLevelType w:val="hybridMultilevel"/>
    <w:tmpl w:val="1E3E7A02"/>
    <w:lvl w:ilvl="0" w:tplc="77C2C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EE"/>
    <w:rsid w:val="00086CEA"/>
    <w:rsid w:val="000E194F"/>
    <w:rsid w:val="000E76F2"/>
    <w:rsid w:val="000F53E0"/>
    <w:rsid w:val="001120FF"/>
    <w:rsid w:val="001A3B8E"/>
    <w:rsid w:val="001C4BFC"/>
    <w:rsid w:val="001F1EDA"/>
    <w:rsid w:val="00264E09"/>
    <w:rsid w:val="002C7883"/>
    <w:rsid w:val="003423BD"/>
    <w:rsid w:val="003579A1"/>
    <w:rsid w:val="00390125"/>
    <w:rsid w:val="003E5860"/>
    <w:rsid w:val="00447FA8"/>
    <w:rsid w:val="00481806"/>
    <w:rsid w:val="004907BC"/>
    <w:rsid w:val="004971C8"/>
    <w:rsid w:val="004C2915"/>
    <w:rsid w:val="004F5026"/>
    <w:rsid w:val="005958BC"/>
    <w:rsid w:val="005B71D1"/>
    <w:rsid w:val="005E4BCD"/>
    <w:rsid w:val="0061395C"/>
    <w:rsid w:val="006950EE"/>
    <w:rsid w:val="006C4E07"/>
    <w:rsid w:val="006E4AA6"/>
    <w:rsid w:val="00740E1D"/>
    <w:rsid w:val="00770B55"/>
    <w:rsid w:val="00773CE7"/>
    <w:rsid w:val="007B65CE"/>
    <w:rsid w:val="00842740"/>
    <w:rsid w:val="00876476"/>
    <w:rsid w:val="0088436D"/>
    <w:rsid w:val="008B4067"/>
    <w:rsid w:val="008B489B"/>
    <w:rsid w:val="00981A90"/>
    <w:rsid w:val="009A53C2"/>
    <w:rsid w:val="009B2293"/>
    <w:rsid w:val="00A07C4D"/>
    <w:rsid w:val="00AB262F"/>
    <w:rsid w:val="00B205FF"/>
    <w:rsid w:val="00BB35B3"/>
    <w:rsid w:val="00BF6426"/>
    <w:rsid w:val="00C61BB5"/>
    <w:rsid w:val="00C93A76"/>
    <w:rsid w:val="00CE7589"/>
    <w:rsid w:val="00D7088D"/>
    <w:rsid w:val="00DF51AE"/>
    <w:rsid w:val="00E0061B"/>
    <w:rsid w:val="00E206DA"/>
    <w:rsid w:val="00F203AF"/>
    <w:rsid w:val="00FC0AC8"/>
    <w:rsid w:val="00FC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89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40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40E1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40E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40E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89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40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40E1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40E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40E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676E-A682-4F31-9D87-AF268A73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7</Pages>
  <Words>646</Words>
  <Characters>3685</Characters>
  <Application>Microsoft Office Word</Application>
  <DocSecurity>0</DocSecurity>
  <Lines>30</Lines>
  <Paragraphs>8</Paragraphs>
  <ScaleCrop>false</ScaleCrop>
  <Company>china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56</cp:revision>
  <dcterms:created xsi:type="dcterms:W3CDTF">2020-08-03T00:49:00Z</dcterms:created>
  <dcterms:modified xsi:type="dcterms:W3CDTF">2020-08-05T02:07:00Z</dcterms:modified>
</cp:coreProperties>
</file>