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A" w:rsidRDefault="0062109A" w:rsidP="0062109A">
      <w:pPr>
        <w:jc w:val="center"/>
        <w:rPr>
          <w:rFonts w:ascii="创艺简标宋" w:eastAsia="创艺简标宋" w:hAnsi="创艺简标宋" w:cs="创艺简标宋" w:hint="eastAsia"/>
          <w:b/>
          <w:sz w:val="36"/>
          <w:szCs w:val="36"/>
        </w:rPr>
      </w:pPr>
      <w:bookmarkStart w:id="0" w:name="_GoBack"/>
      <w:r>
        <w:rPr>
          <w:rFonts w:ascii="创艺简标宋" w:eastAsia="创艺简标宋" w:hAnsi="创艺简标宋" w:cs="创艺简标宋" w:hint="eastAsia"/>
          <w:sz w:val="36"/>
          <w:szCs w:val="36"/>
        </w:rPr>
        <w:t>机关事业单位基本养老保险参保人</w:t>
      </w:r>
      <w:proofErr w:type="gramStart"/>
      <w:r>
        <w:rPr>
          <w:rFonts w:ascii="创艺简标宋" w:eastAsia="创艺简标宋" w:hAnsi="创艺简标宋" w:cs="创艺简标宋" w:hint="eastAsia"/>
          <w:sz w:val="36"/>
          <w:szCs w:val="36"/>
        </w:rPr>
        <w:t>员信息</w:t>
      </w:r>
      <w:proofErr w:type="gramEnd"/>
      <w:r>
        <w:rPr>
          <w:rFonts w:ascii="创艺简标宋" w:eastAsia="创艺简标宋" w:hAnsi="创艺简标宋" w:cs="创艺简标宋" w:hint="eastAsia"/>
          <w:sz w:val="36"/>
          <w:szCs w:val="36"/>
        </w:rPr>
        <w:t>变更申报表</w:t>
      </w:r>
    </w:p>
    <w:bookmarkEnd w:id="0"/>
    <w:p w:rsidR="0062109A" w:rsidRDefault="0062109A" w:rsidP="0062109A">
      <w:pPr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单位名称（公章）：</w:t>
      </w:r>
      <w:r>
        <w:rPr>
          <w:rFonts w:ascii="仿宋_GB2312" w:eastAsia="仿宋_GB2312" w:cs="仿宋_GB2312" w:hint="eastAsia"/>
          <w:b/>
          <w:sz w:val="28"/>
          <w:szCs w:val="28"/>
        </w:rPr>
        <w:t xml:space="preserve">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社会保险登记编号：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876"/>
        <w:gridCol w:w="836"/>
        <w:gridCol w:w="2044"/>
        <w:gridCol w:w="1969"/>
        <w:gridCol w:w="731"/>
        <w:gridCol w:w="1800"/>
      </w:tblGrid>
      <w:tr w:rsidR="0062109A" w:rsidTr="004C5D64">
        <w:trPr>
          <w:cantSplit/>
          <w:trHeight w:val="59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公民身份号码（社会保障号码）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455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请在下列项目中选择人员参保状态：</w:t>
            </w:r>
          </w:p>
        </w:tc>
      </w:tr>
      <w:tr w:rsidR="0062109A" w:rsidTr="004C5D64">
        <w:trPr>
          <w:cantSplit/>
          <w:trHeight w:val="590"/>
          <w:jc w:val="center"/>
        </w:trPr>
        <w:tc>
          <w:tcPr>
            <w:tcW w:w="95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ind w:firstLineChars="500" w:firstLine="140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□在职人员               □退休人员 </w:t>
            </w:r>
          </w:p>
        </w:tc>
      </w:tr>
      <w:tr w:rsidR="0062109A" w:rsidTr="004C5D64">
        <w:trPr>
          <w:cantSplit/>
          <w:trHeight w:val="518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变更项目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前内容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后内容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</w:tr>
      <w:tr w:rsidR="0062109A" w:rsidTr="004C5D64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1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10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31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531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9A" w:rsidRDefault="0062109A" w:rsidP="004C5D64">
            <w:pPr>
              <w:spacing w:line="240" w:lineRule="atLeas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62109A" w:rsidTr="004C5D64">
        <w:trPr>
          <w:cantSplit/>
          <w:trHeight w:val="3215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需说明的情况:</w:t>
            </w:r>
          </w:p>
          <w:p w:rsidR="0062109A" w:rsidRDefault="0062109A" w:rsidP="004C5D64">
            <w:pPr>
              <w:spacing w:line="240" w:lineRule="atLeas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单位经办人签章:          </w:t>
            </w:r>
          </w:p>
          <w:p w:rsidR="0062109A" w:rsidRDefault="0062109A" w:rsidP="004C5D64">
            <w:pPr>
              <w:spacing w:line="240" w:lineRule="atLeast"/>
              <w:ind w:firstLineChars="100" w:firstLine="28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联系电话：                                 年   月   日      </w:t>
            </w:r>
          </w:p>
        </w:tc>
      </w:tr>
    </w:tbl>
    <w:p w:rsidR="009242CA" w:rsidRDefault="0062109A"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广东省社会保险基金管理局制</w:t>
      </w:r>
    </w:p>
    <w:sectPr w:rsidR="0092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9A"/>
    <w:rsid w:val="0062109A"/>
    <w:rsid w:val="009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2017-09-25T01:01:00Z</dcterms:created>
  <dcterms:modified xsi:type="dcterms:W3CDTF">2017-09-25T01:03:00Z</dcterms:modified>
</cp:coreProperties>
</file>