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F2" w:rsidRPr="009E3455" w:rsidRDefault="001F2998" w:rsidP="00E84589">
      <w:pPr>
        <w:jc w:val="left"/>
        <w:rPr>
          <w:rFonts w:ascii="黑体" w:eastAsia="黑体" w:hAnsi="黑体" w:cs="宋体"/>
          <w:sz w:val="30"/>
          <w:szCs w:val="30"/>
        </w:rPr>
      </w:pPr>
      <w:r w:rsidRPr="009E3455">
        <w:rPr>
          <w:rFonts w:ascii="黑体" w:eastAsia="黑体" w:hAnsi="黑体" w:hint="eastAsia"/>
          <w:sz w:val="32"/>
          <w:szCs w:val="32"/>
        </w:rPr>
        <w:t>附件：</w:t>
      </w:r>
      <w:r w:rsidR="00E84589">
        <w:rPr>
          <w:rFonts w:ascii="黑体" w:eastAsia="黑体" w:hAnsi="黑体" w:hint="eastAsia"/>
          <w:sz w:val="32"/>
          <w:szCs w:val="32"/>
        </w:rPr>
        <w:t xml:space="preserve">                        </w:t>
      </w:r>
      <w:r w:rsidR="000349F2" w:rsidRPr="009E3455">
        <w:rPr>
          <w:rFonts w:ascii="黑体" w:eastAsia="黑体" w:hAnsi="黑体" w:hint="eastAsia"/>
          <w:kern w:val="0"/>
          <w:sz w:val="32"/>
          <w:szCs w:val="32"/>
        </w:rPr>
        <w:t>梅州市水务局注销取水许可证</w:t>
      </w:r>
      <w:r w:rsidR="00E84589">
        <w:rPr>
          <w:rFonts w:ascii="黑体" w:eastAsia="黑体" w:hAnsi="黑体" w:hint="eastAsia"/>
          <w:kern w:val="0"/>
          <w:sz w:val="32"/>
          <w:szCs w:val="32"/>
        </w:rPr>
        <w:t>清单</w:t>
      </w:r>
    </w:p>
    <w:p w:rsidR="001F2998" w:rsidRDefault="001F2998" w:rsidP="00FF6589">
      <w:pPr>
        <w:spacing w:line="432" w:lineRule="auto"/>
        <w:rPr>
          <w:rFonts w:ascii="仿宋_GB2312" w:eastAsia="仿宋_GB2312"/>
          <w:sz w:val="32"/>
          <w:szCs w:val="32"/>
        </w:rPr>
      </w:pPr>
    </w:p>
    <w:tbl>
      <w:tblPr>
        <w:tblStyle w:val="a5"/>
        <w:tblpPr w:leftFromText="180" w:rightFromText="180" w:vertAnchor="page" w:horzAnchor="margin" w:tblpXSpec="center" w:tblpY="3081"/>
        <w:tblW w:w="13149" w:type="dxa"/>
        <w:tblLayout w:type="fixed"/>
        <w:tblLook w:val="04A0"/>
      </w:tblPr>
      <w:tblGrid>
        <w:gridCol w:w="906"/>
        <w:gridCol w:w="6556"/>
        <w:gridCol w:w="3986"/>
        <w:gridCol w:w="1701"/>
      </w:tblGrid>
      <w:tr w:rsidR="000349F2" w:rsidRPr="00EF262A" w:rsidTr="00E349FE">
        <w:trPr>
          <w:trHeight w:val="170"/>
        </w:trPr>
        <w:tc>
          <w:tcPr>
            <w:tcW w:w="906" w:type="dxa"/>
          </w:tcPr>
          <w:p w:rsidR="000349F2" w:rsidRPr="00E66B44" w:rsidRDefault="000349F2" w:rsidP="00EB7900">
            <w:pPr>
              <w:spacing w:line="432" w:lineRule="auto"/>
              <w:jc w:val="center"/>
              <w:rPr>
                <w:b/>
                <w:sz w:val="24"/>
                <w:szCs w:val="24"/>
              </w:rPr>
            </w:pPr>
            <w:r w:rsidRPr="00E66B44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6556" w:type="dxa"/>
          </w:tcPr>
          <w:p w:rsidR="000349F2" w:rsidRPr="00E66B44" w:rsidRDefault="000349F2" w:rsidP="00EB7900">
            <w:pPr>
              <w:spacing w:line="432" w:lineRule="auto"/>
              <w:jc w:val="center"/>
              <w:rPr>
                <w:b/>
                <w:sz w:val="24"/>
                <w:szCs w:val="24"/>
              </w:rPr>
            </w:pPr>
            <w:r w:rsidRPr="00E66B44">
              <w:rPr>
                <w:b/>
                <w:sz w:val="24"/>
                <w:szCs w:val="24"/>
              </w:rPr>
              <w:t>取水户名称</w:t>
            </w:r>
          </w:p>
        </w:tc>
        <w:tc>
          <w:tcPr>
            <w:tcW w:w="3986" w:type="dxa"/>
          </w:tcPr>
          <w:p w:rsidR="000349F2" w:rsidRPr="00E66B44" w:rsidRDefault="000349F2" w:rsidP="00EB7900">
            <w:pPr>
              <w:spacing w:line="43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注销取水许可证号</w:t>
            </w:r>
            <w:r w:rsidR="00965203">
              <w:rPr>
                <w:rFonts w:hint="eastAsia"/>
                <w:b/>
                <w:sz w:val="24"/>
                <w:szCs w:val="24"/>
              </w:rPr>
              <w:t>码</w:t>
            </w:r>
          </w:p>
        </w:tc>
        <w:tc>
          <w:tcPr>
            <w:tcW w:w="1701" w:type="dxa"/>
          </w:tcPr>
          <w:p w:rsidR="000349F2" w:rsidRPr="00E66B44" w:rsidRDefault="000349F2" w:rsidP="00EB7900">
            <w:pPr>
              <w:spacing w:line="432" w:lineRule="auto"/>
              <w:jc w:val="center"/>
              <w:rPr>
                <w:b/>
                <w:sz w:val="24"/>
                <w:szCs w:val="24"/>
              </w:rPr>
            </w:pPr>
            <w:r w:rsidRPr="00E66B44">
              <w:rPr>
                <w:rFonts w:hint="eastAsia"/>
                <w:b/>
                <w:sz w:val="24"/>
                <w:szCs w:val="24"/>
              </w:rPr>
              <w:t>接收</w:t>
            </w:r>
            <w:r w:rsidRPr="00E66B44">
              <w:rPr>
                <w:b/>
                <w:sz w:val="24"/>
                <w:szCs w:val="24"/>
              </w:rPr>
              <w:t>单位</w:t>
            </w:r>
          </w:p>
        </w:tc>
      </w:tr>
      <w:tr w:rsidR="000349F2" w:rsidRPr="00D624FA" w:rsidTr="00E349FE">
        <w:trPr>
          <w:trHeight w:val="170"/>
        </w:trPr>
        <w:tc>
          <w:tcPr>
            <w:tcW w:w="906" w:type="dxa"/>
          </w:tcPr>
          <w:p w:rsidR="000349F2" w:rsidRPr="00D624FA" w:rsidRDefault="000349F2" w:rsidP="000349F2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6556" w:type="dxa"/>
            <w:vAlign w:val="center"/>
          </w:tcPr>
          <w:p w:rsidR="000349F2" w:rsidRPr="00F420FB" w:rsidRDefault="000349F2" w:rsidP="00F420FB">
            <w:pPr>
              <w:widowControl/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20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梅州市程江梯级水电厂</w:t>
            </w:r>
          </w:p>
        </w:tc>
        <w:tc>
          <w:tcPr>
            <w:tcW w:w="3986" w:type="dxa"/>
          </w:tcPr>
          <w:p w:rsidR="000349F2" w:rsidRPr="00F420FB" w:rsidRDefault="00BD5E48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 粤嘉 字[2018]第00004号</w:t>
            </w:r>
          </w:p>
        </w:tc>
        <w:tc>
          <w:tcPr>
            <w:tcW w:w="1701" w:type="dxa"/>
          </w:tcPr>
          <w:p w:rsidR="000349F2" w:rsidRPr="00F420FB" w:rsidRDefault="000349F2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梅县区水务局</w:t>
            </w:r>
          </w:p>
        </w:tc>
      </w:tr>
      <w:tr w:rsidR="000349F2" w:rsidRPr="00D624FA" w:rsidTr="00E349FE">
        <w:trPr>
          <w:trHeight w:val="170"/>
        </w:trPr>
        <w:tc>
          <w:tcPr>
            <w:tcW w:w="906" w:type="dxa"/>
          </w:tcPr>
          <w:p w:rsidR="000349F2" w:rsidRPr="00D624FA" w:rsidRDefault="000349F2" w:rsidP="000349F2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6556" w:type="dxa"/>
            <w:vAlign w:val="center"/>
          </w:tcPr>
          <w:p w:rsidR="000349F2" w:rsidRPr="00F420FB" w:rsidRDefault="000349F2" w:rsidP="00F420FB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广东梅雁吉祥水电股份有限公司（坝头水电站）</w:t>
            </w:r>
          </w:p>
        </w:tc>
        <w:tc>
          <w:tcPr>
            <w:tcW w:w="3986" w:type="dxa"/>
          </w:tcPr>
          <w:p w:rsidR="000349F2" w:rsidRPr="00F420FB" w:rsidRDefault="001C5EFB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 粤嘉 字[2017]第00007号</w:t>
            </w:r>
          </w:p>
        </w:tc>
        <w:tc>
          <w:tcPr>
            <w:tcW w:w="1701" w:type="dxa"/>
          </w:tcPr>
          <w:p w:rsidR="000349F2" w:rsidRPr="00F420FB" w:rsidRDefault="000349F2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梅县区水务局</w:t>
            </w:r>
          </w:p>
        </w:tc>
      </w:tr>
      <w:tr w:rsidR="000349F2" w:rsidRPr="00D624FA" w:rsidTr="00E349FE">
        <w:trPr>
          <w:trHeight w:val="170"/>
        </w:trPr>
        <w:tc>
          <w:tcPr>
            <w:tcW w:w="906" w:type="dxa"/>
          </w:tcPr>
          <w:p w:rsidR="000349F2" w:rsidRPr="00D624FA" w:rsidRDefault="000349F2" w:rsidP="000349F2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6556" w:type="dxa"/>
            <w:vAlign w:val="center"/>
          </w:tcPr>
          <w:p w:rsidR="000349F2" w:rsidRPr="00F420FB" w:rsidRDefault="000349F2" w:rsidP="00F420FB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梅州丙村水电有限公司（丙村水电站）</w:t>
            </w:r>
          </w:p>
        </w:tc>
        <w:tc>
          <w:tcPr>
            <w:tcW w:w="3986" w:type="dxa"/>
          </w:tcPr>
          <w:p w:rsidR="000349F2" w:rsidRPr="00F420FB" w:rsidRDefault="001C5EFB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 粤嘉 字[2017]第00008号</w:t>
            </w:r>
          </w:p>
        </w:tc>
        <w:tc>
          <w:tcPr>
            <w:tcW w:w="1701" w:type="dxa"/>
          </w:tcPr>
          <w:p w:rsidR="000349F2" w:rsidRPr="00F420FB" w:rsidRDefault="000349F2" w:rsidP="00F420FB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梅县区水务局</w:t>
            </w:r>
          </w:p>
        </w:tc>
      </w:tr>
      <w:tr w:rsidR="000349F2" w:rsidRPr="00D624FA" w:rsidTr="00E349FE">
        <w:trPr>
          <w:trHeight w:val="170"/>
        </w:trPr>
        <w:tc>
          <w:tcPr>
            <w:tcW w:w="906" w:type="dxa"/>
          </w:tcPr>
          <w:p w:rsidR="000349F2" w:rsidRPr="00D624FA" w:rsidRDefault="000349F2" w:rsidP="000349F2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6556" w:type="dxa"/>
            <w:vAlign w:val="center"/>
          </w:tcPr>
          <w:p w:rsidR="000349F2" w:rsidRPr="00F420FB" w:rsidRDefault="000349F2" w:rsidP="00F420FB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广东梅雁吉祥水电股份有限公司（单竹窝水电站）</w:t>
            </w:r>
          </w:p>
        </w:tc>
        <w:tc>
          <w:tcPr>
            <w:tcW w:w="3986" w:type="dxa"/>
          </w:tcPr>
          <w:p w:rsidR="000349F2" w:rsidRPr="00F420FB" w:rsidRDefault="00D578DC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 粤嘉 字[2017]第00009号</w:t>
            </w:r>
          </w:p>
        </w:tc>
        <w:tc>
          <w:tcPr>
            <w:tcW w:w="1701" w:type="dxa"/>
          </w:tcPr>
          <w:p w:rsidR="000349F2" w:rsidRPr="00F420FB" w:rsidRDefault="000349F2" w:rsidP="00F420FB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梅县区水务局</w:t>
            </w:r>
          </w:p>
        </w:tc>
      </w:tr>
      <w:tr w:rsidR="000349F2" w:rsidRPr="00D624FA" w:rsidTr="00E349FE">
        <w:trPr>
          <w:trHeight w:val="170"/>
        </w:trPr>
        <w:tc>
          <w:tcPr>
            <w:tcW w:w="906" w:type="dxa"/>
          </w:tcPr>
          <w:p w:rsidR="000349F2" w:rsidRPr="00D624FA" w:rsidRDefault="000349F2" w:rsidP="000349F2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6556" w:type="dxa"/>
            <w:vAlign w:val="center"/>
          </w:tcPr>
          <w:p w:rsidR="000349F2" w:rsidRPr="00F420FB" w:rsidRDefault="000349F2" w:rsidP="00F420FB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梅州龙上水电有限公司（龙上水电站）</w:t>
            </w:r>
          </w:p>
        </w:tc>
        <w:tc>
          <w:tcPr>
            <w:tcW w:w="3986" w:type="dxa"/>
          </w:tcPr>
          <w:p w:rsidR="000349F2" w:rsidRPr="00F420FB" w:rsidRDefault="001C5EFB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 粤嘉 字[2017]第00010号</w:t>
            </w:r>
          </w:p>
        </w:tc>
        <w:tc>
          <w:tcPr>
            <w:tcW w:w="1701" w:type="dxa"/>
          </w:tcPr>
          <w:p w:rsidR="000349F2" w:rsidRPr="00F420FB" w:rsidRDefault="000349F2" w:rsidP="00F420FB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梅县区水务局</w:t>
            </w:r>
          </w:p>
        </w:tc>
      </w:tr>
      <w:tr w:rsidR="000349F2" w:rsidRPr="00D624FA" w:rsidTr="00E349FE">
        <w:trPr>
          <w:trHeight w:val="170"/>
        </w:trPr>
        <w:tc>
          <w:tcPr>
            <w:tcW w:w="906" w:type="dxa"/>
          </w:tcPr>
          <w:p w:rsidR="000349F2" w:rsidRPr="00D624FA" w:rsidRDefault="000349F2" w:rsidP="000349F2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6556" w:type="dxa"/>
            <w:vAlign w:val="center"/>
          </w:tcPr>
          <w:p w:rsidR="000349F2" w:rsidRPr="00F420FB" w:rsidRDefault="000349F2" w:rsidP="00F420FB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广东洁源水电有限公司（白渡瓜洲水电站）</w:t>
            </w:r>
          </w:p>
        </w:tc>
        <w:tc>
          <w:tcPr>
            <w:tcW w:w="3986" w:type="dxa"/>
          </w:tcPr>
          <w:p w:rsidR="000349F2" w:rsidRPr="00F420FB" w:rsidRDefault="001C5EFB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</w:t>
            </w:r>
            <w:r w:rsidR="004778DC"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粤嘉</w:t>
            </w:r>
            <w:r w:rsidR="006C7BE2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字[2017]第00012号</w:t>
            </w:r>
          </w:p>
        </w:tc>
        <w:tc>
          <w:tcPr>
            <w:tcW w:w="1701" w:type="dxa"/>
          </w:tcPr>
          <w:p w:rsidR="000349F2" w:rsidRPr="00F420FB" w:rsidRDefault="000349F2" w:rsidP="00F420FB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梅县区水务局</w:t>
            </w:r>
          </w:p>
        </w:tc>
      </w:tr>
      <w:tr w:rsidR="000349F2" w:rsidRPr="00D624FA" w:rsidTr="00E349FE">
        <w:trPr>
          <w:trHeight w:val="170"/>
        </w:trPr>
        <w:tc>
          <w:tcPr>
            <w:tcW w:w="906" w:type="dxa"/>
          </w:tcPr>
          <w:p w:rsidR="000349F2" w:rsidRPr="00D624FA" w:rsidRDefault="000349F2" w:rsidP="000349F2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6556" w:type="dxa"/>
            <w:vAlign w:val="center"/>
          </w:tcPr>
          <w:p w:rsidR="000349F2" w:rsidRPr="00F420FB" w:rsidRDefault="000349F2" w:rsidP="00F420FB">
            <w:pPr>
              <w:spacing w:line="432" w:lineRule="auto"/>
              <w:ind w:firstLine="56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大埔县和润水力发展有限公司（百侯水电站）</w:t>
            </w:r>
          </w:p>
        </w:tc>
        <w:tc>
          <w:tcPr>
            <w:tcW w:w="3986" w:type="dxa"/>
          </w:tcPr>
          <w:p w:rsidR="000349F2" w:rsidRPr="00F420FB" w:rsidRDefault="00BD5E48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 粤嘉 字[2018]第00005号</w:t>
            </w:r>
          </w:p>
        </w:tc>
        <w:tc>
          <w:tcPr>
            <w:tcW w:w="1701" w:type="dxa"/>
          </w:tcPr>
          <w:p w:rsidR="000349F2" w:rsidRPr="00F420FB" w:rsidRDefault="000349F2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大埔县水务局</w:t>
            </w:r>
          </w:p>
        </w:tc>
      </w:tr>
      <w:tr w:rsidR="005939E3" w:rsidRPr="00D624FA" w:rsidTr="00B54204">
        <w:trPr>
          <w:trHeight w:val="170"/>
        </w:trPr>
        <w:tc>
          <w:tcPr>
            <w:tcW w:w="906" w:type="dxa"/>
          </w:tcPr>
          <w:p w:rsidR="005939E3" w:rsidRPr="00D624FA" w:rsidRDefault="005939E3" w:rsidP="000349F2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6556" w:type="dxa"/>
            <w:vAlign w:val="center"/>
          </w:tcPr>
          <w:p w:rsidR="005939E3" w:rsidRPr="00F420FB" w:rsidRDefault="005939E3" w:rsidP="00F420FB">
            <w:pPr>
              <w:spacing w:line="432" w:lineRule="auto"/>
              <w:ind w:firstLine="56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大埔县深埔梅潭电力有限公司（梅潭水电站）</w:t>
            </w:r>
          </w:p>
        </w:tc>
        <w:tc>
          <w:tcPr>
            <w:tcW w:w="3986" w:type="dxa"/>
            <w:vAlign w:val="center"/>
          </w:tcPr>
          <w:p w:rsidR="005939E3" w:rsidRPr="00F420FB" w:rsidRDefault="005939E3" w:rsidP="00F420F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 粤嘉 字[2017]第00004号</w:t>
            </w:r>
          </w:p>
        </w:tc>
        <w:tc>
          <w:tcPr>
            <w:tcW w:w="1701" w:type="dxa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大埔县水务局</w:t>
            </w:r>
          </w:p>
        </w:tc>
      </w:tr>
      <w:tr w:rsidR="005939E3" w:rsidRPr="00D624FA" w:rsidTr="00E349FE">
        <w:trPr>
          <w:trHeight w:val="170"/>
        </w:trPr>
        <w:tc>
          <w:tcPr>
            <w:tcW w:w="906" w:type="dxa"/>
          </w:tcPr>
          <w:p w:rsidR="005939E3" w:rsidRPr="00D624FA" w:rsidRDefault="005939E3" w:rsidP="000349F2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6556" w:type="dxa"/>
            <w:vAlign w:val="center"/>
          </w:tcPr>
          <w:p w:rsidR="005939E3" w:rsidRPr="00F420FB" w:rsidRDefault="005939E3" w:rsidP="00F420FB">
            <w:pPr>
              <w:spacing w:line="432" w:lineRule="auto"/>
              <w:ind w:firstLine="56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大埔县深埔电力有限公司（双溪水电站）</w:t>
            </w:r>
          </w:p>
        </w:tc>
        <w:tc>
          <w:tcPr>
            <w:tcW w:w="3986" w:type="dxa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 粤嘉 字[2017]第00005号</w:t>
            </w:r>
          </w:p>
        </w:tc>
        <w:tc>
          <w:tcPr>
            <w:tcW w:w="1701" w:type="dxa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大埔县水务局</w:t>
            </w:r>
          </w:p>
        </w:tc>
      </w:tr>
      <w:tr w:rsidR="005939E3" w:rsidRPr="00D624FA" w:rsidTr="00E349FE">
        <w:trPr>
          <w:trHeight w:val="170"/>
        </w:trPr>
        <w:tc>
          <w:tcPr>
            <w:tcW w:w="906" w:type="dxa"/>
          </w:tcPr>
          <w:p w:rsidR="005939E3" w:rsidRPr="00D624FA" w:rsidRDefault="005939E3" w:rsidP="000349F2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6556" w:type="dxa"/>
            <w:vAlign w:val="center"/>
          </w:tcPr>
          <w:p w:rsidR="005939E3" w:rsidRPr="00F420FB" w:rsidRDefault="005939E3" w:rsidP="00F420FB">
            <w:pPr>
              <w:spacing w:line="432" w:lineRule="auto"/>
              <w:ind w:firstLine="56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大埔茶阳水电站有限公司（茶阳电站）</w:t>
            </w:r>
          </w:p>
        </w:tc>
        <w:tc>
          <w:tcPr>
            <w:tcW w:w="3986" w:type="dxa"/>
          </w:tcPr>
          <w:p w:rsidR="005939E3" w:rsidRPr="00F420FB" w:rsidRDefault="00D578DC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 粤嘉 字[2015]第00007号</w:t>
            </w:r>
          </w:p>
        </w:tc>
        <w:tc>
          <w:tcPr>
            <w:tcW w:w="1701" w:type="dxa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大埔县水务局</w:t>
            </w:r>
          </w:p>
        </w:tc>
      </w:tr>
      <w:tr w:rsidR="005939E3" w:rsidRPr="00D624FA" w:rsidTr="007D0AAC">
        <w:trPr>
          <w:trHeight w:val="170"/>
        </w:trPr>
        <w:tc>
          <w:tcPr>
            <w:tcW w:w="906" w:type="dxa"/>
          </w:tcPr>
          <w:p w:rsidR="005939E3" w:rsidRPr="00D624FA" w:rsidRDefault="005939E3" w:rsidP="000349F2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6556" w:type="dxa"/>
            <w:vAlign w:val="center"/>
          </w:tcPr>
          <w:p w:rsidR="005939E3" w:rsidRPr="00F420FB" w:rsidRDefault="005939E3" w:rsidP="00F420FB">
            <w:pPr>
              <w:spacing w:line="432" w:lineRule="auto"/>
              <w:ind w:firstLine="56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丰顺县电业发展有限公司（八乡一级电站）</w:t>
            </w:r>
          </w:p>
        </w:tc>
        <w:tc>
          <w:tcPr>
            <w:tcW w:w="3986" w:type="dxa"/>
            <w:vAlign w:val="center"/>
          </w:tcPr>
          <w:p w:rsidR="005939E3" w:rsidRPr="00F420FB" w:rsidRDefault="00D578DC" w:rsidP="00F420F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 粤嘉 字[2017]第00006号</w:t>
            </w:r>
          </w:p>
        </w:tc>
        <w:tc>
          <w:tcPr>
            <w:tcW w:w="1701" w:type="dxa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丰顺县水务局</w:t>
            </w:r>
          </w:p>
        </w:tc>
      </w:tr>
      <w:tr w:rsidR="005939E3" w:rsidRPr="00D624FA" w:rsidTr="00E349FE">
        <w:trPr>
          <w:trHeight w:val="170"/>
        </w:trPr>
        <w:tc>
          <w:tcPr>
            <w:tcW w:w="906" w:type="dxa"/>
          </w:tcPr>
          <w:p w:rsidR="005939E3" w:rsidRPr="00D624FA" w:rsidRDefault="005939E3" w:rsidP="000349F2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56" w:type="dxa"/>
            <w:vAlign w:val="center"/>
          </w:tcPr>
          <w:p w:rsidR="005939E3" w:rsidRPr="00F420FB" w:rsidRDefault="005939E3" w:rsidP="00F420FB">
            <w:pPr>
              <w:spacing w:line="432" w:lineRule="auto"/>
              <w:ind w:firstLine="56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丰顺千江水电有限公司（八乡二级电站）</w:t>
            </w:r>
          </w:p>
        </w:tc>
        <w:tc>
          <w:tcPr>
            <w:tcW w:w="3986" w:type="dxa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 粤嘉 字[2017]第00003号</w:t>
            </w:r>
          </w:p>
        </w:tc>
        <w:tc>
          <w:tcPr>
            <w:tcW w:w="1701" w:type="dxa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丰顺县水务局</w:t>
            </w:r>
          </w:p>
        </w:tc>
      </w:tr>
      <w:tr w:rsidR="005939E3" w:rsidRPr="00D624FA" w:rsidTr="00E349FE">
        <w:trPr>
          <w:trHeight w:val="170"/>
        </w:trPr>
        <w:tc>
          <w:tcPr>
            <w:tcW w:w="906" w:type="dxa"/>
          </w:tcPr>
          <w:p w:rsidR="005939E3" w:rsidRPr="00D624FA" w:rsidRDefault="005939E3" w:rsidP="000349F2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6556" w:type="dxa"/>
            <w:vAlign w:val="center"/>
          </w:tcPr>
          <w:p w:rsidR="005939E3" w:rsidRPr="00F420FB" w:rsidRDefault="005939E3" w:rsidP="00F420FB">
            <w:pPr>
              <w:widowControl/>
              <w:spacing w:line="432" w:lineRule="auto"/>
              <w:ind w:firstLine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20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丰顺县大胜溪梯级水电站有限公司（三级电站）</w:t>
            </w:r>
          </w:p>
        </w:tc>
        <w:tc>
          <w:tcPr>
            <w:tcW w:w="3986" w:type="dxa"/>
          </w:tcPr>
          <w:p w:rsidR="005939E3" w:rsidRPr="00F420FB" w:rsidRDefault="001C5EFB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 粤嘉 字[2018]第00002号</w:t>
            </w:r>
          </w:p>
        </w:tc>
        <w:tc>
          <w:tcPr>
            <w:tcW w:w="1701" w:type="dxa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丰顺县水务局</w:t>
            </w:r>
          </w:p>
        </w:tc>
      </w:tr>
      <w:tr w:rsidR="005939E3" w:rsidRPr="00D624FA" w:rsidTr="00E349FE">
        <w:trPr>
          <w:trHeight w:val="170"/>
        </w:trPr>
        <w:tc>
          <w:tcPr>
            <w:tcW w:w="906" w:type="dxa"/>
          </w:tcPr>
          <w:p w:rsidR="005939E3" w:rsidRPr="00D624FA" w:rsidRDefault="005939E3" w:rsidP="000349F2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6556" w:type="dxa"/>
            <w:vAlign w:val="center"/>
          </w:tcPr>
          <w:p w:rsidR="005939E3" w:rsidRPr="00F420FB" w:rsidRDefault="005939E3" w:rsidP="00F420FB">
            <w:pPr>
              <w:widowControl/>
              <w:spacing w:line="432" w:lineRule="auto"/>
              <w:ind w:firstLine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20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丰顺县兴丰温泉有限公司（兴丰温泉）</w:t>
            </w:r>
          </w:p>
        </w:tc>
        <w:tc>
          <w:tcPr>
            <w:tcW w:w="3986" w:type="dxa"/>
          </w:tcPr>
          <w:p w:rsidR="005939E3" w:rsidRPr="00F420FB" w:rsidRDefault="001C5EFB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 粤嘉 字[2018]第00003号</w:t>
            </w:r>
          </w:p>
        </w:tc>
        <w:tc>
          <w:tcPr>
            <w:tcW w:w="1701" w:type="dxa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丰顺县水务局</w:t>
            </w:r>
          </w:p>
        </w:tc>
      </w:tr>
      <w:tr w:rsidR="005939E3" w:rsidRPr="00D624FA" w:rsidTr="00E349FE">
        <w:trPr>
          <w:trHeight w:val="170"/>
        </w:trPr>
        <w:tc>
          <w:tcPr>
            <w:tcW w:w="906" w:type="dxa"/>
          </w:tcPr>
          <w:p w:rsidR="005939E3" w:rsidRPr="00D624FA" w:rsidRDefault="005939E3" w:rsidP="000349F2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6556" w:type="dxa"/>
            <w:vAlign w:val="center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丰顺县梅丰水电发展有限公司（梅丰水电站A厂）</w:t>
            </w:r>
          </w:p>
        </w:tc>
        <w:tc>
          <w:tcPr>
            <w:tcW w:w="3986" w:type="dxa"/>
          </w:tcPr>
          <w:p w:rsidR="005939E3" w:rsidRPr="00F420FB" w:rsidRDefault="001C5EFB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 粤嘉 字[2020]第00001号</w:t>
            </w:r>
          </w:p>
        </w:tc>
        <w:tc>
          <w:tcPr>
            <w:tcW w:w="1701" w:type="dxa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丰顺县水务局</w:t>
            </w:r>
          </w:p>
        </w:tc>
      </w:tr>
      <w:tr w:rsidR="005939E3" w:rsidRPr="00D624FA" w:rsidTr="00E349FE">
        <w:trPr>
          <w:trHeight w:val="170"/>
        </w:trPr>
        <w:tc>
          <w:tcPr>
            <w:tcW w:w="906" w:type="dxa"/>
          </w:tcPr>
          <w:p w:rsidR="005939E3" w:rsidRPr="00D624FA" w:rsidRDefault="005939E3" w:rsidP="0022061D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22061D" w:rsidRPr="00D624F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6556" w:type="dxa"/>
            <w:vAlign w:val="center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五华上坝水电站有限公司</w:t>
            </w: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（上坝水电站）</w:t>
            </w:r>
          </w:p>
        </w:tc>
        <w:tc>
          <w:tcPr>
            <w:tcW w:w="3986" w:type="dxa"/>
          </w:tcPr>
          <w:p w:rsidR="005939E3" w:rsidRPr="00F420FB" w:rsidRDefault="003A150C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 粤嘉 字[2018]第00006号</w:t>
            </w:r>
          </w:p>
        </w:tc>
        <w:tc>
          <w:tcPr>
            <w:tcW w:w="1701" w:type="dxa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五华县水务局</w:t>
            </w:r>
          </w:p>
        </w:tc>
      </w:tr>
      <w:tr w:rsidR="005939E3" w:rsidRPr="00D624FA" w:rsidTr="00E349FE">
        <w:trPr>
          <w:trHeight w:val="170"/>
        </w:trPr>
        <w:tc>
          <w:tcPr>
            <w:tcW w:w="906" w:type="dxa"/>
          </w:tcPr>
          <w:p w:rsidR="005939E3" w:rsidRPr="00D624FA" w:rsidRDefault="005939E3" w:rsidP="0022061D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22061D" w:rsidRPr="00D624FA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6556" w:type="dxa"/>
            <w:vAlign w:val="center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五华合江水电站</w:t>
            </w:r>
          </w:p>
        </w:tc>
        <w:tc>
          <w:tcPr>
            <w:tcW w:w="3986" w:type="dxa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 粤嘉 字[2015]第00001号</w:t>
            </w:r>
          </w:p>
        </w:tc>
        <w:tc>
          <w:tcPr>
            <w:tcW w:w="1701" w:type="dxa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五华县水务局</w:t>
            </w:r>
          </w:p>
        </w:tc>
      </w:tr>
      <w:tr w:rsidR="005939E3" w:rsidRPr="00D624FA" w:rsidTr="00E349FE">
        <w:trPr>
          <w:trHeight w:val="170"/>
        </w:trPr>
        <w:tc>
          <w:tcPr>
            <w:tcW w:w="906" w:type="dxa"/>
          </w:tcPr>
          <w:p w:rsidR="005939E3" w:rsidRPr="00D624FA" w:rsidRDefault="005939E3" w:rsidP="0022061D">
            <w:pPr>
              <w:spacing w:line="43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24F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22061D" w:rsidRPr="00D624FA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6556" w:type="dxa"/>
            <w:vAlign w:val="center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梅州市近江水电站有限公司（近江水电站）</w:t>
            </w:r>
          </w:p>
        </w:tc>
        <w:tc>
          <w:tcPr>
            <w:tcW w:w="3986" w:type="dxa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取水 粤嘉 字[2016]第00002号</w:t>
            </w:r>
          </w:p>
        </w:tc>
        <w:tc>
          <w:tcPr>
            <w:tcW w:w="1701" w:type="dxa"/>
          </w:tcPr>
          <w:p w:rsidR="005939E3" w:rsidRPr="00F420FB" w:rsidRDefault="005939E3" w:rsidP="00F420FB">
            <w:pPr>
              <w:spacing w:line="432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420FB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五华县水务局</w:t>
            </w:r>
          </w:p>
        </w:tc>
      </w:tr>
    </w:tbl>
    <w:p w:rsidR="000349F2" w:rsidRPr="00D624FA" w:rsidRDefault="000349F2" w:rsidP="00FF6589">
      <w:pPr>
        <w:spacing w:line="432" w:lineRule="auto"/>
        <w:rPr>
          <w:rFonts w:ascii="仿宋_GB2312" w:eastAsia="仿宋_GB2312"/>
          <w:sz w:val="24"/>
          <w:szCs w:val="24"/>
        </w:rPr>
      </w:pPr>
    </w:p>
    <w:p w:rsidR="000349F2" w:rsidRPr="00D624FA" w:rsidRDefault="000349F2" w:rsidP="00FF6589">
      <w:pPr>
        <w:spacing w:line="432" w:lineRule="auto"/>
        <w:rPr>
          <w:rFonts w:ascii="仿宋_GB2312" w:eastAsia="仿宋_GB2312"/>
          <w:sz w:val="24"/>
          <w:szCs w:val="24"/>
        </w:rPr>
      </w:pPr>
    </w:p>
    <w:p w:rsidR="000349F2" w:rsidRPr="00D624FA" w:rsidRDefault="000349F2" w:rsidP="00FF6589">
      <w:pPr>
        <w:spacing w:line="432" w:lineRule="auto"/>
        <w:rPr>
          <w:rFonts w:ascii="仿宋_GB2312" w:eastAsia="仿宋_GB2312"/>
          <w:sz w:val="24"/>
          <w:szCs w:val="24"/>
        </w:rPr>
      </w:pPr>
    </w:p>
    <w:p w:rsidR="000349F2" w:rsidRDefault="000349F2" w:rsidP="00FF6589">
      <w:pPr>
        <w:spacing w:line="432" w:lineRule="auto"/>
        <w:rPr>
          <w:rFonts w:ascii="仿宋_GB2312" w:eastAsia="仿宋_GB2312"/>
          <w:sz w:val="32"/>
          <w:szCs w:val="32"/>
        </w:rPr>
      </w:pPr>
    </w:p>
    <w:p w:rsidR="000349F2" w:rsidRDefault="000349F2" w:rsidP="00FF6589">
      <w:pPr>
        <w:spacing w:line="432" w:lineRule="auto"/>
        <w:rPr>
          <w:rFonts w:ascii="仿宋_GB2312" w:eastAsia="仿宋_GB2312"/>
          <w:sz w:val="32"/>
          <w:szCs w:val="32"/>
        </w:rPr>
      </w:pPr>
    </w:p>
    <w:sectPr w:rsidR="000349F2" w:rsidSect="000349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C8D" w:rsidRDefault="00655C8D" w:rsidP="00943B94">
      <w:r>
        <w:separator/>
      </w:r>
    </w:p>
  </w:endnote>
  <w:endnote w:type="continuationSeparator" w:id="0">
    <w:p w:rsidR="00655C8D" w:rsidRDefault="00655C8D" w:rsidP="00943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C8D" w:rsidRDefault="00655C8D" w:rsidP="00943B94">
      <w:r>
        <w:separator/>
      </w:r>
    </w:p>
  </w:footnote>
  <w:footnote w:type="continuationSeparator" w:id="0">
    <w:p w:rsidR="00655C8D" w:rsidRDefault="00655C8D" w:rsidP="00943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5DD"/>
    <w:rsid w:val="000229F4"/>
    <w:rsid w:val="00027E3F"/>
    <w:rsid w:val="000349F2"/>
    <w:rsid w:val="00034B74"/>
    <w:rsid w:val="00045CDE"/>
    <w:rsid w:val="0009401D"/>
    <w:rsid w:val="000A40AD"/>
    <w:rsid w:val="000B6E93"/>
    <w:rsid w:val="000B6ED2"/>
    <w:rsid w:val="000C3BE6"/>
    <w:rsid w:val="000E5EB9"/>
    <w:rsid w:val="00103199"/>
    <w:rsid w:val="0012239F"/>
    <w:rsid w:val="001324D4"/>
    <w:rsid w:val="00140DEB"/>
    <w:rsid w:val="0014169E"/>
    <w:rsid w:val="0014518F"/>
    <w:rsid w:val="00154694"/>
    <w:rsid w:val="001745DD"/>
    <w:rsid w:val="001C5EFB"/>
    <w:rsid w:val="001F2998"/>
    <w:rsid w:val="001F3DA6"/>
    <w:rsid w:val="001F6C16"/>
    <w:rsid w:val="002148BE"/>
    <w:rsid w:val="0022061D"/>
    <w:rsid w:val="002234CE"/>
    <w:rsid w:val="00262EBA"/>
    <w:rsid w:val="002A7D2D"/>
    <w:rsid w:val="002C2C98"/>
    <w:rsid w:val="002C2FE0"/>
    <w:rsid w:val="003032FA"/>
    <w:rsid w:val="00353C4E"/>
    <w:rsid w:val="00356B05"/>
    <w:rsid w:val="003A150C"/>
    <w:rsid w:val="003E0D96"/>
    <w:rsid w:val="003E3783"/>
    <w:rsid w:val="00411B1C"/>
    <w:rsid w:val="00460B60"/>
    <w:rsid w:val="004778DC"/>
    <w:rsid w:val="00477B76"/>
    <w:rsid w:val="004A0AB8"/>
    <w:rsid w:val="004D47F8"/>
    <w:rsid w:val="004E5F4B"/>
    <w:rsid w:val="005062D2"/>
    <w:rsid w:val="00524266"/>
    <w:rsid w:val="005460A6"/>
    <w:rsid w:val="005939E3"/>
    <w:rsid w:val="005B00DF"/>
    <w:rsid w:val="005B5365"/>
    <w:rsid w:val="005C2D98"/>
    <w:rsid w:val="005C65C1"/>
    <w:rsid w:val="005D59D7"/>
    <w:rsid w:val="005F346E"/>
    <w:rsid w:val="005F6553"/>
    <w:rsid w:val="00603355"/>
    <w:rsid w:val="00604C4E"/>
    <w:rsid w:val="006500E7"/>
    <w:rsid w:val="00655C8D"/>
    <w:rsid w:val="00660BBB"/>
    <w:rsid w:val="0066150F"/>
    <w:rsid w:val="00661919"/>
    <w:rsid w:val="006A20FF"/>
    <w:rsid w:val="006C7BE2"/>
    <w:rsid w:val="006E3542"/>
    <w:rsid w:val="006F58A9"/>
    <w:rsid w:val="00715050"/>
    <w:rsid w:val="0074268E"/>
    <w:rsid w:val="00774BBB"/>
    <w:rsid w:val="00790DC4"/>
    <w:rsid w:val="007C325C"/>
    <w:rsid w:val="007C45B1"/>
    <w:rsid w:val="007D0AAC"/>
    <w:rsid w:val="007D0BBB"/>
    <w:rsid w:val="007D2A73"/>
    <w:rsid w:val="008003BD"/>
    <w:rsid w:val="00803063"/>
    <w:rsid w:val="00846A2C"/>
    <w:rsid w:val="00856FDD"/>
    <w:rsid w:val="00870B24"/>
    <w:rsid w:val="00894482"/>
    <w:rsid w:val="008A1849"/>
    <w:rsid w:val="008B0A9E"/>
    <w:rsid w:val="008D33C0"/>
    <w:rsid w:val="008E04C2"/>
    <w:rsid w:val="008F31EE"/>
    <w:rsid w:val="008F6BDB"/>
    <w:rsid w:val="00910139"/>
    <w:rsid w:val="00941836"/>
    <w:rsid w:val="00943B94"/>
    <w:rsid w:val="00964B56"/>
    <w:rsid w:val="00965203"/>
    <w:rsid w:val="009676E0"/>
    <w:rsid w:val="00995DEA"/>
    <w:rsid w:val="009A733C"/>
    <w:rsid w:val="009B10C8"/>
    <w:rsid w:val="009B1950"/>
    <w:rsid w:val="009E3455"/>
    <w:rsid w:val="00A22D52"/>
    <w:rsid w:val="00A26D5F"/>
    <w:rsid w:val="00A30E57"/>
    <w:rsid w:val="00A375EA"/>
    <w:rsid w:val="00A521EC"/>
    <w:rsid w:val="00A625A1"/>
    <w:rsid w:val="00A7101A"/>
    <w:rsid w:val="00A9307C"/>
    <w:rsid w:val="00A9464A"/>
    <w:rsid w:val="00A963B4"/>
    <w:rsid w:val="00AA2798"/>
    <w:rsid w:val="00AA3E0A"/>
    <w:rsid w:val="00AB2714"/>
    <w:rsid w:val="00AB6224"/>
    <w:rsid w:val="00AD4C82"/>
    <w:rsid w:val="00AE0E33"/>
    <w:rsid w:val="00B47141"/>
    <w:rsid w:val="00B602C4"/>
    <w:rsid w:val="00B679FF"/>
    <w:rsid w:val="00BA7BF1"/>
    <w:rsid w:val="00BB7F07"/>
    <w:rsid w:val="00BC3658"/>
    <w:rsid w:val="00BD5E48"/>
    <w:rsid w:val="00C254EF"/>
    <w:rsid w:val="00C83191"/>
    <w:rsid w:val="00C878D9"/>
    <w:rsid w:val="00CA04CA"/>
    <w:rsid w:val="00CE201B"/>
    <w:rsid w:val="00CF1199"/>
    <w:rsid w:val="00D10542"/>
    <w:rsid w:val="00D33DA9"/>
    <w:rsid w:val="00D3473F"/>
    <w:rsid w:val="00D522FA"/>
    <w:rsid w:val="00D578DC"/>
    <w:rsid w:val="00D624FA"/>
    <w:rsid w:val="00D668EF"/>
    <w:rsid w:val="00D82F5D"/>
    <w:rsid w:val="00DA70CC"/>
    <w:rsid w:val="00DF20DC"/>
    <w:rsid w:val="00DF610F"/>
    <w:rsid w:val="00E349FE"/>
    <w:rsid w:val="00E4442E"/>
    <w:rsid w:val="00E66B44"/>
    <w:rsid w:val="00E67AC8"/>
    <w:rsid w:val="00E8225C"/>
    <w:rsid w:val="00E84589"/>
    <w:rsid w:val="00E845C1"/>
    <w:rsid w:val="00EA6037"/>
    <w:rsid w:val="00EB20EB"/>
    <w:rsid w:val="00EB24D1"/>
    <w:rsid w:val="00EB6CE4"/>
    <w:rsid w:val="00EB7900"/>
    <w:rsid w:val="00EF22A2"/>
    <w:rsid w:val="00EF262A"/>
    <w:rsid w:val="00F22E80"/>
    <w:rsid w:val="00F3015F"/>
    <w:rsid w:val="00F32F26"/>
    <w:rsid w:val="00F353C8"/>
    <w:rsid w:val="00F420FB"/>
    <w:rsid w:val="00F61B42"/>
    <w:rsid w:val="00F67891"/>
    <w:rsid w:val="00F9173A"/>
    <w:rsid w:val="00F94F00"/>
    <w:rsid w:val="00F9614A"/>
    <w:rsid w:val="00FA313F"/>
    <w:rsid w:val="00FC5DF6"/>
    <w:rsid w:val="00FF1EB0"/>
    <w:rsid w:val="00FF6589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266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4268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4268E"/>
  </w:style>
  <w:style w:type="table" w:styleId="a5">
    <w:name w:val="Table Grid"/>
    <w:basedOn w:val="a1"/>
    <w:uiPriority w:val="59"/>
    <w:rsid w:val="00742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943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43B9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43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4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79</cp:revision>
  <cp:lastPrinted>2020-06-04T02:59:00Z</cp:lastPrinted>
  <dcterms:created xsi:type="dcterms:W3CDTF">2020-03-24T03:06:00Z</dcterms:created>
  <dcterms:modified xsi:type="dcterms:W3CDTF">2020-12-30T02:55:00Z</dcterms:modified>
</cp:coreProperties>
</file>