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5D" w:rsidRDefault="007823B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9535D" w:rsidRPr="00E6006E" w:rsidRDefault="0009535D">
      <w:pPr>
        <w:rPr>
          <w:rFonts w:ascii="黑体" w:eastAsia="黑体" w:hAnsi="黑体" w:cs="黑体"/>
          <w:sz w:val="32"/>
          <w:szCs w:val="32"/>
        </w:rPr>
      </w:pPr>
    </w:p>
    <w:p w:rsidR="0009535D" w:rsidRPr="00E6006E" w:rsidRDefault="00E6006E" w:rsidP="00E6006E">
      <w:pPr>
        <w:jc w:val="center"/>
        <w:rPr>
          <w:rFonts w:ascii="文星标宋" w:eastAsia="文星标宋" w:hAnsi="文星标宋" w:cs="文星标宋"/>
          <w:sz w:val="36"/>
          <w:szCs w:val="36"/>
        </w:rPr>
      </w:pPr>
      <w:r>
        <w:rPr>
          <w:rFonts w:ascii="文星标宋" w:eastAsia="文星标宋" w:hAnsi="文星标宋" w:cs="文星标宋" w:hint="eastAsia"/>
          <w:sz w:val="36"/>
          <w:szCs w:val="36"/>
        </w:rPr>
        <w:t xml:space="preserve">  </w:t>
      </w:r>
      <w:r w:rsidR="007823BC" w:rsidRPr="00E6006E">
        <w:rPr>
          <w:rFonts w:ascii="文星标宋" w:eastAsia="文星标宋" w:hAnsi="文星标宋" w:cs="文星标宋" w:hint="eastAsia"/>
          <w:sz w:val="36"/>
          <w:szCs w:val="36"/>
        </w:rPr>
        <w:t>梅州市全面推行河长制工作领导小组</w:t>
      </w:r>
      <w:r w:rsidR="007823BC" w:rsidRPr="00E6006E">
        <w:rPr>
          <w:rFonts w:ascii="文星标宋" w:eastAsia="文星标宋" w:hAnsi="文星标宋" w:cs="文星标宋" w:hint="eastAsia"/>
          <w:sz w:val="36"/>
          <w:szCs w:val="36"/>
        </w:rPr>
        <w:t>组成人员名单</w:t>
      </w:r>
    </w:p>
    <w:p w:rsidR="0009535D" w:rsidRPr="00BF57F9" w:rsidRDefault="0009535D" w:rsidP="00BF57F9">
      <w:pPr>
        <w:spacing w:line="360" w:lineRule="auto"/>
        <w:jc w:val="center"/>
        <w:rPr>
          <w:rFonts w:ascii="文星标宋" w:eastAsia="文星标宋" w:hAnsi="文星标宋" w:cs="文星标宋"/>
          <w:sz w:val="11"/>
          <w:szCs w:val="11"/>
        </w:rPr>
      </w:pPr>
    </w:p>
    <w:tbl>
      <w:tblPr>
        <w:tblW w:w="9060" w:type="dxa"/>
        <w:tblLayout w:type="fixed"/>
        <w:tblLook w:val="04A0"/>
      </w:tblPr>
      <w:tblGrid>
        <w:gridCol w:w="2660"/>
        <w:gridCol w:w="6400"/>
      </w:tblGrid>
      <w:tr w:rsidR="0009535D" w:rsidRPr="001D5A20">
        <w:tc>
          <w:tcPr>
            <w:tcW w:w="266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组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 xml:space="preserve">      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长：</w:t>
            </w: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陈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 xml:space="preserve">  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敏（市委书记、市人大常委会主任）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常务副组长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:</w:t>
            </w: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张爱军（市委副书记、市长）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副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 xml:space="preserve">  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组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 xml:space="preserve">  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长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:</w:t>
            </w: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王庆利（市委副书记）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leftChars="304" w:left="1918" w:hangingChars="400" w:hanging="128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吴晓晖（市委常委，市政府党组副书记、常务副市长）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黄文沐（市委常委、市政府党组副书记）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温向芳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（市政府副市长）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成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 xml:space="preserve">      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员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:</w:t>
            </w: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梁志</w:t>
            </w: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坚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（市政府副秘书长）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谢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 xml:space="preserve">  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涛（市委宣传部副部长）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陈海燕（市水</w:t>
            </w: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务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梁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 xml:space="preserve">  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维（市自然资源局局长）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姚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铠</w:t>
            </w: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滔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（市生态环境局局长）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薛兴冰（市住房和城乡建设局局长）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谢文威（市交通运输局局长）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黄增国（市农业农村局局长）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温勇登（市应急管理局局长）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詹庆东（市林业局局长）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李昌龙（市公安局常务副局长）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李常青</w:t>
            </w:r>
            <w:bookmarkStart w:id="0" w:name="_GoBack"/>
            <w:bookmarkEnd w:id="0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（市人民检察院副检察长）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张劲龙（市发展和</w:t>
            </w: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改革局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涂礼俊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（市科学技术局局长）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钟光灵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（市工业和信息化局局长）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叶仁基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（市司法局局长）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张志锋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（市财政局局长）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伍卫华（市人力资源和社会保障局局长）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谢钦文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（市文化广电旅游局局长）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林雨兰（市卫生健康局局长）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丘加悦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（市审计局局长）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凌松宏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（市统计局局长）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李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 xml:space="preserve">  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敏（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共青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团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梅州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市委书记）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张晨辉（市气象局局长）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proofErr w:type="gramStart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余银锋</w:t>
            </w:r>
            <w:proofErr w:type="gramEnd"/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（梅州海事局局长）</w:t>
            </w:r>
          </w:p>
        </w:tc>
      </w:tr>
      <w:tr w:rsidR="0009535D" w:rsidRPr="001D5A20">
        <w:tc>
          <w:tcPr>
            <w:tcW w:w="2660" w:type="dxa"/>
          </w:tcPr>
          <w:p w:rsidR="0009535D" w:rsidRPr="001D5A20" w:rsidRDefault="0009535D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6400" w:type="dxa"/>
          </w:tcPr>
          <w:p w:rsidR="0009535D" w:rsidRPr="001D5A20" w:rsidRDefault="007823BC" w:rsidP="00BF57F9">
            <w:pPr>
              <w:spacing w:line="360" w:lineRule="auto"/>
              <w:ind w:firstLineChars="200" w:firstLine="640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余华章</w:t>
            </w:r>
            <w:r w:rsidRPr="001D5A20">
              <w:rPr>
                <w:rFonts w:ascii="方正仿宋简体" w:eastAsia="方正仿宋简体" w:hAnsi="Times New Roman" w:cs="Times New Roman" w:hint="eastAsia"/>
                <w:sz w:val="32"/>
                <w:szCs w:val="32"/>
              </w:rPr>
              <w:t>（省水文局梅州分局局长）</w:t>
            </w:r>
          </w:p>
        </w:tc>
      </w:tr>
    </w:tbl>
    <w:p w:rsidR="0009535D" w:rsidRPr="001D5A20" w:rsidRDefault="007823BC" w:rsidP="00BF57F9">
      <w:pPr>
        <w:spacing w:line="360" w:lineRule="auto"/>
        <w:ind w:firstLineChars="200" w:firstLine="640"/>
        <w:rPr>
          <w:rFonts w:ascii="方正仿宋简体" w:eastAsia="方正仿宋简体"/>
          <w:sz w:val="32"/>
          <w:szCs w:val="32"/>
        </w:rPr>
      </w:pPr>
      <w:r w:rsidRPr="001D5A20">
        <w:rPr>
          <w:rFonts w:ascii="方正仿宋简体" w:eastAsia="方正仿宋简体" w:hint="eastAsia"/>
          <w:sz w:val="32"/>
          <w:szCs w:val="32"/>
        </w:rPr>
        <w:t>领导小组办公室设在市水</w:t>
      </w:r>
      <w:proofErr w:type="gramStart"/>
      <w:r w:rsidRPr="001D5A20">
        <w:rPr>
          <w:rFonts w:ascii="方正仿宋简体" w:eastAsia="方正仿宋简体" w:hint="eastAsia"/>
          <w:sz w:val="32"/>
          <w:szCs w:val="32"/>
        </w:rPr>
        <w:t>务</w:t>
      </w:r>
      <w:proofErr w:type="gramEnd"/>
      <w:r w:rsidRPr="001D5A20">
        <w:rPr>
          <w:rFonts w:ascii="方正仿宋简体" w:eastAsia="方正仿宋简体" w:hint="eastAsia"/>
          <w:sz w:val="32"/>
          <w:szCs w:val="32"/>
        </w:rPr>
        <w:t>局。办公室主任</w:t>
      </w:r>
      <w:proofErr w:type="gramStart"/>
      <w:r w:rsidRPr="001D5A20">
        <w:rPr>
          <w:rFonts w:ascii="方正仿宋简体" w:eastAsia="方正仿宋简体" w:hint="eastAsia"/>
          <w:sz w:val="32"/>
          <w:szCs w:val="32"/>
        </w:rPr>
        <w:t>由温向芳</w:t>
      </w:r>
      <w:proofErr w:type="gramEnd"/>
      <w:r w:rsidRPr="001D5A20">
        <w:rPr>
          <w:rFonts w:ascii="方正仿宋简体" w:eastAsia="方正仿宋简体" w:hint="eastAsia"/>
          <w:sz w:val="32"/>
          <w:szCs w:val="32"/>
        </w:rPr>
        <w:t>副市长兼任，常务副主任由市水</w:t>
      </w:r>
      <w:proofErr w:type="gramStart"/>
      <w:r w:rsidRPr="001D5A20">
        <w:rPr>
          <w:rFonts w:ascii="方正仿宋简体" w:eastAsia="方正仿宋简体" w:hint="eastAsia"/>
          <w:sz w:val="32"/>
          <w:szCs w:val="32"/>
        </w:rPr>
        <w:t>务</w:t>
      </w:r>
      <w:proofErr w:type="gramEnd"/>
      <w:r w:rsidRPr="001D5A20">
        <w:rPr>
          <w:rFonts w:ascii="方正仿宋简体" w:eastAsia="方正仿宋简体" w:hint="eastAsia"/>
          <w:sz w:val="32"/>
          <w:szCs w:val="32"/>
        </w:rPr>
        <w:t>局陈海燕局长兼任，副主任由市水</w:t>
      </w:r>
      <w:proofErr w:type="gramStart"/>
      <w:r w:rsidRPr="001D5A20">
        <w:rPr>
          <w:rFonts w:ascii="方正仿宋简体" w:eastAsia="方正仿宋简体" w:hint="eastAsia"/>
          <w:sz w:val="32"/>
          <w:szCs w:val="32"/>
        </w:rPr>
        <w:t>务</w:t>
      </w:r>
      <w:proofErr w:type="gramEnd"/>
      <w:r w:rsidRPr="001D5A20">
        <w:rPr>
          <w:rFonts w:ascii="方正仿宋简体" w:eastAsia="方正仿宋简体" w:hint="eastAsia"/>
          <w:sz w:val="32"/>
          <w:szCs w:val="32"/>
        </w:rPr>
        <w:t>局副局长</w:t>
      </w:r>
      <w:r w:rsidRPr="001D5A20">
        <w:rPr>
          <w:rFonts w:ascii="方正仿宋简体" w:eastAsia="方正仿宋简体" w:hint="eastAsia"/>
          <w:sz w:val="32"/>
          <w:szCs w:val="32"/>
        </w:rPr>
        <w:t>黄辉源</w:t>
      </w:r>
      <w:r w:rsidRPr="001D5A20">
        <w:rPr>
          <w:rFonts w:ascii="方正仿宋简体" w:eastAsia="方正仿宋简体" w:hint="eastAsia"/>
          <w:sz w:val="32"/>
          <w:szCs w:val="32"/>
        </w:rPr>
        <w:t>、市自然资源局副局长吕悦初、市生态环境局副局长吴启鸿、市住房和城乡建设局总工程师李信、市交通运输局副局长刘振贵、市农业农村局总农艺师古广文、市应急管理局</w:t>
      </w:r>
      <w:r w:rsidRPr="001D5A20">
        <w:rPr>
          <w:rFonts w:ascii="方正仿宋简体" w:eastAsia="方正仿宋简体" w:hint="eastAsia"/>
          <w:sz w:val="32"/>
          <w:szCs w:val="32"/>
        </w:rPr>
        <w:t>总工程师庄小建</w:t>
      </w:r>
      <w:r w:rsidRPr="001D5A20">
        <w:rPr>
          <w:rFonts w:ascii="方正仿宋简体" w:eastAsia="方正仿宋简体" w:hint="eastAsia"/>
          <w:sz w:val="32"/>
          <w:szCs w:val="32"/>
        </w:rPr>
        <w:t>、市林业局总工程师范宜上担任。</w:t>
      </w:r>
    </w:p>
    <w:sectPr w:rsidR="0009535D" w:rsidRPr="001D5A20" w:rsidSect="0009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BC" w:rsidRDefault="007823BC" w:rsidP="00BF57F9">
      <w:r>
        <w:separator/>
      </w:r>
    </w:p>
  </w:endnote>
  <w:endnote w:type="continuationSeparator" w:id="0">
    <w:p w:rsidR="007823BC" w:rsidRDefault="007823BC" w:rsidP="00BF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BC" w:rsidRDefault="007823BC" w:rsidP="00BF57F9">
      <w:r>
        <w:separator/>
      </w:r>
    </w:p>
  </w:footnote>
  <w:footnote w:type="continuationSeparator" w:id="0">
    <w:p w:rsidR="007823BC" w:rsidRDefault="007823BC" w:rsidP="00BF5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DF3ECD"/>
    <w:rsid w:val="0009535D"/>
    <w:rsid w:val="001D5A20"/>
    <w:rsid w:val="007823BC"/>
    <w:rsid w:val="00BF57F9"/>
    <w:rsid w:val="00E6006E"/>
    <w:rsid w:val="01A1563E"/>
    <w:rsid w:val="01E3528D"/>
    <w:rsid w:val="055D3D30"/>
    <w:rsid w:val="064A2C2A"/>
    <w:rsid w:val="0B7A79E3"/>
    <w:rsid w:val="13211D04"/>
    <w:rsid w:val="13C249B0"/>
    <w:rsid w:val="249E4982"/>
    <w:rsid w:val="2BDF3ECD"/>
    <w:rsid w:val="398708E4"/>
    <w:rsid w:val="3E75713D"/>
    <w:rsid w:val="55DD10C1"/>
    <w:rsid w:val="57E1547F"/>
    <w:rsid w:val="596C7C6A"/>
    <w:rsid w:val="5A910F28"/>
    <w:rsid w:val="5F7F4322"/>
    <w:rsid w:val="6B67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3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57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F5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57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pgos</cp:lastModifiedBy>
  <cp:revision>4</cp:revision>
  <cp:lastPrinted>2020-12-03T02:27:00Z</cp:lastPrinted>
  <dcterms:created xsi:type="dcterms:W3CDTF">2019-10-21T01:53:00Z</dcterms:created>
  <dcterms:modified xsi:type="dcterms:W3CDTF">2020-12-09T09:16:00Z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