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6" w:rsidRPr="0035130D" w:rsidRDefault="0068746E" w:rsidP="0035130D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《医疗器械经营许可证》</w:t>
      </w:r>
      <w:r w:rsidR="00543ED6">
        <w:rPr>
          <w:rFonts w:asciiTheme="majorEastAsia" w:eastAsiaTheme="majorEastAsia" w:hAnsiTheme="majorEastAsia" w:hint="eastAsia"/>
          <w:b/>
          <w:sz w:val="48"/>
          <w:szCs w:val="48"/>
        </w:rPr>
        <w:t>1</w:t>
      </w:r>
      <w:r w:rsidR="001D274A">
        <w:rPr>
          <w:rFonts w:asciiTheme="majorEastAsia" w:eastAsiaTheme="majorEastAsia" w:hAnsiTheme="majorEastAsia" w:hint="eastAsia"/>
          <w:b/>
          <w:sz w:val="48"/>
          <w:szCs w:val="48"/>
        </w:rPr>
        <w:t>2</w:t>
      </w:r>
      <w:r w:rsidRPr="0035130D">
        <w:rPr>
          <w:rFonts w:asciiTheme="majorEastAsia" w:eastAsiaTheme="majorEastAsia" w:hAnsiTheme="majorEastAsia" w:hint="eastAsia"/>
          <w:b/>
          <w:sz w:val="48"/>
          <w:szCs w:val="48"/>
        </w:rPr>
        <w:t>月注销名单</w:t>
      </w:r>
    </w:p>
    <w:p w:rsidR="0068746E" w:rsidRDefault="0068746E"/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07"/>
        <w:gridCol w:w="2048"/>
        <w:gridCol w:w="1515"/>
        <w:gridCol w:w="1270"/>
        <w:gridCol w:w="998"/>
        <w:gridCol w:w="992"/>
        <w:gridCol w:w="992"/>
        <w:gridCol w:w="1418"/>
        <w:gridCol w:w="1417"/>
        <w:gridCol w:w="1418"/>
      </w:tblGrid>
      <w:tr w:rsidR="0035130D" w:rsidRPr="0035130D" w:rsidTr="000E6F35">
        <w:trPr>
          <w:trHeight w:val="7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12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经营方式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  <w:t>许可证有效截止日期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b/>
                <w:bCs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 w:hint="eastAsia"/>
                <w:b/>
                <w:bCs/>
                <w:kern w:val="0"/>
                <w:sz w:val="24"/>
                <w:szCs w:val="24"/>
              </w:rPr>
              <w:t>注销日期</w:t>
            </w:r>
          </w:p>
        </w:tc>
        <w:bookmarkStart w:id="0" w:name="_GoBack"/>
        <w:bookmarkEnd w:id="0"/>
      </w:tr>
      <w:tr w:rsidR="0035130D" w:rsidRPr="0035130D" w:rsidTr="001D274A">
        <w:trPr>
          <w:trHeight w:val="2940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68746E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68746E">
              <w:rPr>
                <w:rFonts w:ascii="仿宋" w:eastAsia="仿宋" w:hAnsi="仿宋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粤梅食药监械经营许</w:t>
            </w:r>
            <w:proofErr w:type="gramEnd"/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20190063号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梅州市和</w:t>
            </w:r>
            <w:proofErr w:type="gramStart"/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宇医疗</w:t>
            </w:r>
            <w:proofErr w:type="gramEnd"/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梅州市梅县区大新城第一期一区华园居南苑A3栋12号复式店铺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梅州市梅县区大新城第一期一区华园居南苑A3栋12号复式店铺</w:t>
            </w: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二楼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543ED6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/>
                <w:kern w:val="0"/>
                <w:sz w:val="24"/>
                <w:szCs w:val="24"/>
              </w:rPr>
              <w:t>批发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proofErr w:type="gramStart"/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李细峰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何娟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543ED6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/>
                <w:kern w:val="0"/>
                <w:sz w:val="24"/>
                <w:szCs w:val="24"/>
              </w:rPr>
              <w:t>2019-10-23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68746E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 w:rsidRPr="001D274A">
              <w:rPr>
                <w:rFonts w:ascii="仿宋" w:eastAsia="仿宋" w:hAnsi="仿宋" w:cs="Arial"/>
                <w:kern w:val="0"/>
                <w:sz w:val="24"/>
                <w:szCs w:val="24"/>
              </w:rPr>
              <w:t>2024-10-22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746E" w:rsidRPr="0068746E" w:rsidRDefault="001D274A" w:rsidP="001D274A">
            <w:pPr>
              <w:widowControl/>
              <w:jc w:val="center"/>
              <w:rPr>
                <w:rFonts w:ascii="仿宋" w:eastAsia="仿宋" w:hAnsi="仿宋" w:cs="Arial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kern w:val="0"/>
                <w:sz w:val="24"/>
                <w:szCs w:val="24"/>
              </w:rPr>
              <w:t>2020-12-29</w:t>
            </w:r>
          </w:p>
        </w:tc>
      </w:tr>
    </w:tbl>
    <w:p w:rsidR="0068746E" w:rsidRDefault="0068746E"/>
    <w:sectPr w:rsidR="0068746E" w:rsidSect="00351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FB" w:rsidRDefault="00C264FB" w:rsidP="0068746E">
      <w:r>
        <w:separator/>
      </w:r>
    </w:p>
  </w:endnote>
  <w:endnote w:type="continuationSeparator" w:id="0">
    <w:p w:rsidR="00C264FB" w:rsidRDefault="00C264FB" w:rsidP="0068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FB" w:rsidRDefault="00C264FB" w:rsidP="0068746E">
      <w:r>
        <w:separator/>
      </w:r>
    </w:p>
  </w:footnote>
  <w:footnote w:type="continuationSeparator" w:id="0">
    <w:p w:rsidR="00C264FB" w:rsidRDefault="00C264FB" w:rsidP="0068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9"/>
    <w:rsid w:val="000E6F35"/>
    <w:rsid w:val="000F055E"/>
    <w:rsid w:val="001D274A"/>
    <w:rsid w:val="002925EF"/>
    <w:rsid w:val="0035130D"/>
    <w:rsid w:val="00543ED6"/>
    <w:rsid w:val="006650CB"/>
    <w:rsid w:val="0068746E"/>
    <w:rsid w:val="007E2256"/>
    <w:rsid w:val="00B823E9"/>
    <w:rsid w:val="00B87446"/>
    <w:rsid w:val="00C264FB"/>
    <w:rsid w:val="00F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74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7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74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191</Characters>
  <Application>Microsoft Office Word</Application>
  <DocSecurity>0</DocSecurity>
  <Lines>1</Lines>
  <Paragraphs>1</Paragraphs>
  <ScaleCrop>false</ScaleCrop>
  <Company>SC..LTD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MZSC</dc:creator>
  <cp:keywords/>
  <dc:description/>
  <cp:lastModifiedBy>MZSC</cp:lastModifiedBy>
  <cp:revision>9</cp:revision>
  <dcterms:created xsi:type="dcterms:W3CDTF">2020-08-13T09:05:00Z</dcterms:created>
  <dcterms:modified xsi:type="dcterms:W3CDTF">2020-12-30T02:49:00Z</dcterms:modified>
</cp:coreProperties>
</file>