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华文中宋" w:hAnsi="华文中宋" w:eastAsia="华文中宋"/>
          <w:b/>
          <w:bCs/>
          <w:sz w:val="36"/>
          <w:szCs w:val="36"/>
        </w:rPr>
      </w:pPr>
      <w:r>
        <w:rPr>
          <w:rFonts w:hint="eastAsia" w:ascii="华文中宋" w:hAnsi="华文中宋" w:eastAsia="华文中宋"/>
          <w:b/>
          <w:bCs/>
          <w:sz w:val="36"/>
          <w:szCs w:val="36"/>
        </w:rPr>
        <w:t>客都凤鸣，世界风眠</w:t>
      </w:r>
    </w:p>
    <w:p>
      <w:pPr>
        <w:spacing w:line="500" w:lineRule="exact"/>
        <w:jc w:val="center"/>
        <w:rPr>
          <w:rFonts w:ascii="华文中宋" w:hAnsi="华文中宋" w:eastAsia="华文中宋"/>
          <w:b/>
          <w:bCs/>
          <w:sz w:val="30"/>
          <w:szCs w:val="30"/>
        </w:rPr>
      </w:pPr>
      <w:r>
        <w:rPr>
          <w:rFonts w:hint="eastAsia" w:ascii="华文中宋" w:hAnsi="华文中宋" w:eastAsia="华文中宋"/>
          <w:b/>
          <w:bCs/>
          <w:sz w:val="30"/>
          <w:szCs w:val="30"/>
        </w:rPr>
        <w:t>——从林风眠先生诞辰120周年说起</w:t>
      </w:r>
    </w:p>
    <w:p>
      <w:pPr>
        <w:spacing w:line="500" w:lineRule="exact"/>
        <w:jc w:val="center"/>
        <w:rPr>
          <w:rFonts w:ascii="华文中宋" w:hAnsi="华文中宋" w:eastAsia="华文中宋"/>
          <w:b/>
          <w:bCs/>
          <w:sz w:val="30"/>
          <w:szCs w:val="30"/>
        </w:rPr>
      </w:pPr>
      <w:r>
        <w:rPr>
          <w:rFonts w:hint="eastAsia" w:ascii="华文中宋" w:hAnsi="华文中宋" w:eastAsia="华文中宋"/>
          <w:b/>
          <w:bCs/>
          <w:sz w:val="30"/>
          <w:szCs w:val="30"/>
        </w:rPr>
        <w:t>上集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ascii="楷体" w:hAnsi="楷体" w:eastAsia="楷体" w:cs="楷体"/>
          <w:b/>
          <w:sz w:val="21"/>
          <w:szCs w:val="21"/>
        </w:rPr>
      </w:pP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ascii="楷体" w:hAnsi="楷体" w:eastAsia="楷体" w:cs="楷体"/>
          <w:b w:val="0"/>
          <w:bCs/>
          <w:sz w:val="21"/>
          <w:szCs w:val="21"/>
          <w:lang w:val="en-US" w:eastAsia="zh-CN"/>
        </w:rPr>
      </w:pPr>
      <w:r>
        <w:rPr>
          <w:rFonts w:hint="eastAsia" w:ascii="楷体" w:hAnsi="楷体" w:eastAsia="楷体" w:cs="楷体"/>
          <w:b w:val="0"/>
          <w:bCs/>
          <w:sz w:val="21"/>
          <w:szCs w:val="21"/>
        </w:rPr>
        <w:t>【呼号】</w:t>
      </w:r>
      <w:r>
        <w:rPr>
          <w:rFonts w:hint="eastAsia" w:ascii="楷体" w:hAnsi="楷体" w:eastAsia="楷体" w:cs="楷体"/>
          <w:b w:val="0"/>
          <w:bCs/>
          <w:sz w:val="21"/>
          <w:szCs w:val="21"/>
          <w:lang w:eastAsia="zh-CN"/>
        </w:rPr>
        <w:t>交通资讯第一台，</w:t>
      </w:r>
      <w:r>
        <w:rPr>
          <w:rFonts w:hint="eastAsia" w:ascii="楷体" w:hAnsi="楷体" w:eastAsia="楷体" w:cs="楷体"/>
          <w:b w:val="0"/>
          <w:bCs/>
          <w:sz w:val="21"/>
          <w:szCs w:val="21"/>
          <w:lang w:val="en-US" w:eastAsia="zh-CN"/>
        </w:rPr>
        <w:t>FM105.8，生活新方向！</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ascii="楷体" w:hAnsi="楷体" w:eastAsia="楷体" w:cs="楷体"/>
          <w:b w:val="0"/>
          <w:bCs/>
          <w:sz w:val="21"/>
          <w:szCs w:val="21"/>
          <w:lang w:val="en-US" w:eastAsia="zh-CN"/>
        </w:rPr>
      </w:pPr>
      <w:r>
        <w:rPr>
          <w:rFonts w:hint="eastAsia" w:ascii="楷体" w:hAnsi="楷体" w:eastAsia="楷体" w:cs="楷体"/>
          <w:b w:val="0"/>
          <w:bCs/>
          <w:sz w:val="21"/>
          <w:szCs w:val="21"/>
        </w:rPr>
        <w:t>【片头】</w:t>
      </w:r>
      <w:r>
        <w:rPr>
          <w:rFonts w:hint="eastAsia" w:ascii="楷体" w:hAnsi="楷体" w:eastAsia="楷体" w:cs="楷体"/>
          <w:b w:val="0"/>
          <w:bCs/>
          <w:sz w:val="21"/>
          <w:szCs w:val="21"/>
          <w:lang w:val="en-US" w:eastAsia="zh-CN"/>
        </w:rPr>
        <w:t>天气每天都不同，有时雨，有时风，但是总有一个声音响起，会让你内心充满阳光！</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ascii="楷体" w:hAnsi="楷体" w:eastAsia="楷体" w:cs="楷体"/>
          <w:b w:val="0"/>
          <w:bCs/>
          <w:sz w:val="21"/>
          <w:szCs w:val="21"/>
          <w:lang w:val="en-US" w:eastAsia="zh-CN"/>
        </w:rPr>
      </w:pPr>
      <w:r>
        <w:rPr>
          <w:rFonts w:hint="eastAsia" w:ascii="楷体" w:hAnsi="楷体" w:eastAsia="楷体" w:cs="楷体"/>
          <w:b w:val="0"/>
          <w:bCs/>
          <w:sz w:val="21"/>
          <w:szCs w:val="21"/>
          <w:lang w:val="en-US" w:eastAsia="zh-CN"/>
        </w:rPr>
        <w:t>您现在收听的是FM105.8，有我们的声音陪着你！</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b w:val="0"/>
          <w:bCs/>
        </w:rPr>
      </w:pPr>
      <w:r>
        <w:rPr>
          <w:rFonts w:hint="eastAsia" w:ascii="楷体" w:hAnsi="楷体" w:eastAsia="楷体" w:cs="楷体"/>
          <w:b w:val="0"/>
          <w:bCs/>
          <w:sz w:val="21"/>
          <w:szCs w:val="21"/>
          <w:lang w:val="en-US" w:eastAsia="zh-CN"/>
        </w:rPr>
        <w:t>爱听1058，获取每日阳光！</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2" w:firstLineChars="200"/>
        <w:jc w:val="both"/>
        <w:textAlignment w:val="auto"/>
        <w:outlineLvl w:val="9"/>
        <w:rPr>
          <w:rFonts w:hint="eastAsia" w:asciiTheme="majorEastAsia" w:hAnsiTheme="majorEastAsia" w:eastAsiaTheme="majorEastAsia" w:cstheme="majorEastAsia"/>
          <w:b/>
          <w:bCs w:val="0"/>
          <w:sz w:val="24"/>
          <w:szCs w:val="24"/>
        </w:rPr>
      </w:pPr>
      <w:r>
        <w:rPr>
          <w:rFonts w:hint="eastAsia" w:asciiTheme="minorEastAsia" w:hAnsiTheme="minorEastAsia" w:eastAsiaTheme="minorEastAsia" w:cstheme="minorEastAsia"/>
          <w:b w:val="0"/>
          <w:bCs/>
          <w:sz w:val="24"/>
          <w:szCs w:val="24"/>
        </w:rPr>
        <w:t>他是我国现代美术教育的重要奠基人，他是一位开风气之先的艺术巨匠，他是一卷世纪性的艺术百科全书。他的一生都为中西艺术的融合探索奋斗。他出生于广东梅县西洋镇阁公岭村。他从小喜欢绘画，孩提时代就临摹《芥子园画谱》。中学时，美术老师给他打了120分。如今他的作品一画难求，不少画作拍卖出上千万的价格。他，就是画坛北斗，蜚声四海的林风眠。</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jc w:val="both"/>
        <w:textAlignment w:val="auto"/>
        <w:outlineLvl w:val="9"/>
        <w:rPr>
          <w:rFonts w:hint="eastAsia" w:asciiTheme="majorEastAsia" w:hAnsiTheme="majorEastAsia" w:eastAsiaTheme="majorEastAsia" w:cstheme="majorEastAsia"/>
          <w:b/>
          <w:bCs w:val="0"/>
          <w:sz w:val="24"/>
          <w:szCs w:val="24"/>
        </w:rPr>
      </w:pPr>
      <w:r>
        <w:rPr>
          <w:rFonts w:hint="eastAsia" w:ascii="楷体" w:hAnsi="楷体" w:eastAsia="楷体" w:cs="楷体"/>
          <w:b w:val="0"/>
          <w:bCs/>
          <w:sz w:val="21"/>
          <w:szCs w:val="21"/>
        </w:rPr>
        <w:t>请听《客都凤鸣，世界风眠》上集</w:t>
      </w:r>
    </w:p>
    <w:p>
      <w:pPr>
        <w:spacing w:line="360" w:lineRule="exact"/>
        <w:ind w:firstLine="480" w:firstLineChars="200"/>
        <w:rPr>
          <w:rFonts w:ascii="宋体" w:hAnsi="宋体" w:eastAsia="宋体"/>
          <w:sz w:val="24"/>
        </w:rPr>
      </w:pPr>
      <w:r>
        <w:rPr>
          <w:rFonts w:hint="eastAsia" w:ascii="宋体" w:hAnsi="宋体" w:eastAsia="宋体"/>
          <w:sz w:val="24"/>
        </w:rPr>
        <w:t>客都凤鸣，世界风眠。风眠故里，一带山川开胜景，诗画梅江，百年巨匠壮斯文。2020年11月22日是一个值得纪念的日子——林风眠先生诞辰120周年系列活动在林先生的家乡广东梅州隆重举行。纪念活动包括林风眠诞辰120周年纪念大会、林风眠纪念馆落成揭幕仪式、「世纪风眠——林风眠画传展暨中国美术学院“林风眠奖学金”获奖作品展」。全国各地文化艺术界的专家学者和高等美术院校师生聚集世界客都，追怀林风眠艺术成就，传承艺术精神。林风眠是我国现代美术教育的重要奠基人，一生都为中西艺术的融合探索奋斗。不少追随林风眠的艺术爱好者，不远万里前来寻访风眠故里。此次参与林风眠诞辰纪念活动，让不少与会嘉宾再次感慨一代艺术大师的思想高度和艺术成就。</w:t>
      </w:r>
    </w:p>
    <w:p>
      <w:pPr>
        <w:spacing w:line="360" w:lineRule="exact"/>
        <w:ind w:firstLine="422" w:firstLineChars="200"/>
        <w:rPr>
          <w:rFonts w:ascii="宋体" w:hAnsi="宋体" w:eastAsia="宋体"/>
          <w:b w:val="0"/>
          <w:bCs w:val="0"/>
          <w:sz w:val="24"/>
        </w:rPr>
      </w:pPr>
      <w:r>
        <w:rPr>
          <w:rFonts w:hint="eastAsia" w:ascii="楷体" w:hAnsi="楷体" w:eastAsia="楷体"/>
          <w:b w:val="0"/>
          <w:bCs w:val="0"/>
          <w:szCs w:val="21"/>
        </w:rPr>
        <w:t>林风眠艺术，在中国艺术里是转折点。中国画由此走向了现代，走向了国际，是梅州人的骄傲。林风眠是一条道路，他是民族艺术自主发展之路，构造出新时代艺术。他是中国现代高等艺术教育的奠基人，一直以一个非常开放、多元、自由的风气来办教育。我觉得（弘扬林风眠精神）这个取决于民间的推动和政府的关怀双方面，要推出去。虽然他已经过世了，但是有政府，有中国美院，还有民间企业家的力量，他还在往前走。最关键的议程就是希望以林风眠先生为中心，把刚才我们讲到的十余位梅州高等教育先贤的故居、纪念馆慢慢建立起来。</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林风眠纪念馆碑志上写着，林风眠先生，画坛北斗，蜚声四海。留法归国之初，执掌国立北京艺专；其后筹办中国美术学院前身国立艺术院，授首任院长。承蔡元培美育代宗教之艺术精神，倡中西调和之美育理念，开中国现代绘画之先河，奠中国美术教育之鸿基。为后世留下了许多惊世画作，培养了吴冠中、李可染、赵无极、朱德群、董希文、席德进、苏天赐等足以撑起现代中国美术半壁江山的学生。</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广东画院院长林蓝这样评价林风眠：</w:t>
      </w:r>
      <w:r>
        <w:rPr>
          <w:rFonts w:hint="eastAsia" w:ascii="楷体" w:hAnsi="楷体" w:eastAsia="楷体"/>
          <w:b w:val="0"/>
          <w:bCs w:val="0"/>
          <w:szCs w:val="21"/>
        </w:rPr>
        <w:t>林先生不光是属于梅州的，是属于广东的，也是属于中国的，更是属于全世界的，他能够融合中西文化，其实这个血液百年前在我们广东人在我们中国人的血液里面，从来都是抱着开放的态度去面向海洋，面向世界，那么林先生的艺术正是这个最好的体现。</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驱车来到梅州西阳镇阁公岭村，四周群山环绕，一座与周围民居略为不同，显得格外“特立独行”的清代四合院式附筑一横屋客家传统民居出现眼前。屋前是半月形池塘，屋后“枕”着连绵的山头。这座建筑名为“敦裕居”，是林风眠的故居。</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1900年11月22日，林风眠就出生在这里，林风眠纪念馆就是由林先生曾经就读的立本小学改建而成。1919年，19岁的林风眠从梅州中学毕业后，便离开家乡前往上海中转赴法国留学，此后就再也没返乡。1991年，林风眠在香港病逝，临终留下了“我要回家”的遗愿。故乡，是林风眠一生的牵挂。故乡那弯曲的山路、茂密的芦苇丛、错落的民居、清澈的小溪、岸边的榉木林经常出现在他的画作里。林风眠晚年，每逢家乡有人去看望他，总要问起家乡的榉树还开不开黄色的花。</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1991年林风眠写信邀请侄女林素玲去香港探亲，先生思乡之情溢于言表，说起故乡的点点滴滴先生泪湿眼底！</w:t>
      </w:r>
    </w:p>
    <w:p>
      <w:pPr>
        <w:spacing w:line="360" w:lineRule="exact"/>
        <w:ind w:firstLine="422" w:firstLineChars="200"/>
        <w:rPr>
          <w:rFonts w:ascii="宋体" w:hAnsi="宋体" w:eastAsia="宋体"/>
          <w:b w:val="0"/>
          <w:bCs w:val="0"/>
          <w:sz w:val="24"/>
        </w:rPr>
      </w:pPr>
      <w:r>
        <w:rPr>
          <w:rFonts w:hint="eastAsia" w:ascii="楷体" w:hAnsi="楷体" w:eastAsia="楷体"/>
          <w:b w:val="0"/>
          <w:bCs w:val="0"/>
          <w:szCs w:val="21"/>
        </w:rPr>
        <w:t>伯父见到我抱着我欢喜得很，说起爹妈上代人的时候泪流满面，感叹说弟弟的孩子我也见到了，始终念着你们呢，我父亲去见他时，他第一句话就问河坝边上的那些榉树还在吗？伯父对家里人的请求从来都是百分之百答应的，我小的时候每学期给寄学费，告诫我们要学习先辈的教育理念，严管子女好好读书，增上代人的光。</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我独无才作画师，灯残墨尽夜眠迟。青山雾里花迷径，秋树红染水一池。”晚年，林风眠曾写过一首诗《自嘲》，描述自己身处略显苍茫的处境，诗的最后他回忆起家乡，他说那里是浮云遍布、如诗如画的美丽地方。1963年，林风眠在与好朋友傅雷的谈话中说道：“我出生在一个风景异常美丽的山区乡村里。小时候，有一种习惯，常去溪流旁、山谷里、树林中漫步、玩耍，大自然赐予我的这种美好的记忆，深深地镌刻在我的心灵深处。现在我已年逾花甲，也有四十来年没有机会回家乡了，但我常忆及家乡的树、家乡的岩石，以及铺砌在小溪底下的圆滑的鹅卵石，空中飘浮的云，植物的气息，流水的絮语，这一切对我来说，直到今天还栩栩如生。这些回忆，尽管时隔半个多世纪了，但仍不断地在我脑海里唤起新的模样和新的形象。”</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浙江省美协主席、中国美术学院院长高世名来到林风眠故居，感慨林先生的家乡山清水秀，养育了林先生自由开放包容的情怀，先生的艺术精神将一直激励人心。</w:t>
      </w:r>
    </w:p>
    <w:p>
      <w:pPr>
        <w:spacing w:line="360" w:lineRule="exact"/>
        <w:ind w:firstLine="422" w:firstLineChars="200"/>
        <w:rPr>
          <w:rFonts w:ascii="宋体" w:hAnsi="宋体" w:eastAsia="宋体"/>
          <w:b w:val="0"/>
          <w:bCs w:val="0"/>
          <w:sz w:val="24"/>
        </w:rPr>
      </w:pPr>
      <w:r>
        <w:rPr>
          <w:rFonts w:hint="eastAsia" w:ascii="楷体" w:hAnsi="楷体" w:eastAsia="楷体"/>
          <w:b w:val="0"/>
          <w:bCs w:val="0"/>
          <w:szCs w:val="21"/>
        </w:rPr>
        <w:t>这里会真正形成中国高等美术教育之乡，会成为所有学画画、学美术的人的朝圣之地。这个我想会是林先生留给我们留下的最大遗泽。</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林风眠曾说：“我是睁着眼睛在做梦，我的画确是一些梦境”。林风眠就读的立本小学的老师曾给他取名“凤鸣”。赴法留学后，他改名为“风眠”，意为“凭风而眠”。晚年时有人问起此事，林风眠打趣道：“不叫了，在风里睡觉了。”林风眠自信地说：“我要尝试把西方的东西放到东方里，再把东方的放一点到西方。”他将西方莫奈、塞尚、马蒂斯等艺术家的现代绘画语言巧妙地与中国古代民间绘画元素糅合交织，浑然一体，并实现了从水墨画向彩墨画转变的顺利过渡。有学者评价：战争年代的艰苦探索，林风眠苦心孤诣，孕育了包括花鸟、风景、静物、仕女和戏曲人物各类题材的“林风眠格体”。</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中国美术学院王犁教授说起林先生，心中充满敬意。</w:t>
      </w:r>
      <w:r>
        <w:rPr>
          <w:rFonts w:hint="eastAsia" w:ascii="楷体" w:hAnsi="楷体" w:eastAsia="楷体"/>
          <w:b w:val="0"/>
          <w:bCs w:val="0"/>
          <w:szCs w:val="21"/>
        </w:rPr>
        <w:t>他是二十世纪中国艺术家给世界文化提供的一个独特的审美的创作。他丰富了世界文化，不仅是中国文化。不仅是一个中国美院的著名画家，还是20世纪大师。他的艺术是西方的现代主义和中国的民间艺术相结合，这两类是很难结合的，他做到了，在他的那个时代，他和他的那个教育团队培养了极其优秀的画家。这可以说是我们中国有美术学院以来，他培养的学生应该是取得了最高成就，最优秀的一拨人，真正的教育，不是培养一两个人，是要培养一拨人，这是林风眠在教育上的贡献。另外一个就是他的优秀和他的伟大，我们杭州有可能更了解，因为专业人士多，但是梅州的老百姓还不知道，原来我们梅州为人类贡献了这么伟大的一个艺术家，放到全世界艺术史上他都不输给那些最优秀的，可以说是人类杰出的灵魂。</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林风眠是近现代“中西艺术之调和”的开拓者。他擅长描写仕女和京剧人物、渔村风情和女性人体以及各类静物画和有房子的风景画。从作品内容上看有一种悲凉、孤寂、空旷、抒情的风格；从形式上看大多是正方构图，而且很多画作并无标题，他的画特点鲜明，观者一望即知。在画中只见流丽，不见刀斧，线笔来无影去无踪，挂过来，象一道虹，故其妙处，透彻玲珑，不可凑泊。有如“空中之音、相中之色、水中之月、镜中之像”。让观者置于诗思之境！</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中央美术学院研究生院葛玉君教授说，林风眠先生试图打破中西艺术界限，造就一种共通的艺术语言，树立了东方艺术复兴的一面学术旗帜，向整个20世纪的世界视野传递出一种中国的诗意。</w:t>
      </w:r>
    </w:p>
    <w:p>
      <w:pPr>
        <w:spacing w:line="360" w:lineRule="exact"/>
        <w:ind w:firstLine="422" w:firstLineChars="200"/>
        <w:rPr>
          <w:rFonts w:ascii="宋体" w:hAnsi="宋体" w:eastAsia="宋体"/>
          <w:b w:val="0"/>
          <w:bCs w:val="0"/>
          <w:sz w:val="24"/>
        </w:rPr>
      </w:pPr>
      <w:r>
        <w:rPr>
          <w:rFonts w:hint="eastAsia" w:ascii="楷体" w:hAnsi="楷体" w:eastAsia="楷体"/>
          <w:b w:val="0"/>
          <w:bCs w:val="0"/>
          <w:szCs w:val="21"/>
        </w:rPr>
        <w:t>2014年的习近平讲话，还有就是2018年的习近平给中央美术学院八位老教授回信，突出美育的作用，说美育可以塑造人类的美好心灵，所以美术教育对塑造人类的美好心灵有着重要的作用，那么，林先生恰恰他的这一套思路主张恰恰是美育很重要的一部分，他的作品本身并没有具有叙事性，但是传达出一种精神的状态来感染别人。</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林风眠的一生颇多苦难。从人生经历的层面上,幼年时他遭遇了母亲被宗族家法迫害的过程,青年时留法第一任妻子因生孩子而死,之后的家庭生活也苦闷不幸。从艺术的层面,林风眠28岁做杭州艺专校长,之后被排挤,40多岁退休之后一直沉寂,在文革时,林风眠被批为“黑画家”,长期被冷落、被批判、被边缘。文革开始后,林风眠被抄家。他的好友傅雷不堪凌辱,与夫人双双自尽。惊恐之余,林风眠将数十年积累的作品,撕碎、浸湿,从抽水马桶冲掉。他被诬陷为特务,他在狱中写下了这样的诗句:“一夜西风,铁窗穿透。沉沉梦里钟声,诉不尽人间冤苦。”历尽沧桑之后的林风眠给学生写信道：“ 我像斯芬克士，坐在沙漠里。伟大的时代一个一个过去了，我依然不动。”晚年林风眠客居香港，深居简出，凭记忆重画在“文革”中毁掉的作品，几乎一直画到生命的终点。</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广州美术学院的蔡涛教授说，我们今天欣赏梅县的风光再看先生的画作的时候，我们不仅仅体会到艺术家对于故乡的浓厚的情谊，更加看到的是他看世界的现代眼光。</w:t>
      </w:r>
    </w:p>
    <w:p>
      <w:pPr>
        <w:spacing w:line="360" w:lineRule="exact"/>
        <w:ind w:firstLine="422" w:firstLineChars="200"/>
        <w:rPr>
          <w:rFonts w:ascii="楷体" w:hAnsi="楷体" w:eastAsia="楷体"/>
          <w:b w:val="0"/>
          <w:bCs w:val="0"/>
          <w:szCs w:val="21"/>
        </w:rPr>
      </w:pPr>
      <w:r>
        <w:rPr>
          <w:rFonts w:hint="eastAsia" w:ascii="楷体" w:hAnsi="楷体" w:eastAsia="楷体"/>
          <w:b w:val="0"/>
          <w:bCs w:val="0"/>
          <w:szCs w:val="21"/>
        </w:rPr>
        <w:t>虽然他经历了非常多的苦难，但是最后他依然贡献给我们这个世间很多，这个凄美的这些画面，所以我想我们作为这个现代观众啊，应该心怀感谢，我们当然作为这个在梅州地区的观众，我想更加应该有这样的好奇心，应该追随林先生的迈向世界的步伐，去看待客家文化跟全球世界进步之间的一个关系。所以我想今天作为老百姓也好，还是作为地方的官员，或是作为我们新闻媒体从业人员，我们再读林风眠的时候，最大的一个激励，其实就是一个走向世界，然后再走向人本，这样两个基本立意，这是林风眠的艺术留给我们后代非常宝贵的遗产。</w:t>
      </w:r>
    </w:p>
    <w:p>
      <w:pPr>
        <w:rPr>
          <w:b w:val="0"/>
          <w:bCs w:val="0"/>
        </w:rPr>
      </w:pPr>
    </w:p>
    <w:p>
      <w:pPr>
        <w:rPr>
          <w:b w:val="0"/>
          <w:bCs w:val="0"/>
        </w:rPr>
      </w:pPr>
    </w:p>
    <w:p>
      <w:pPr>
        <w:jc w:val="center"/>
        <w:rPr>
          <w:rFonts w:ascii="华文中宋" w:hAnsi="华文中宋" w:eastAsia="华文中宋"/>
          <w:b/>
          <w:bCs/>
          <w:sz w:val="36"/>
          <w:szCs w:val="36"/>
        </w:rPr>
      </w:pPr>
      <w:r>
        <w:rPr>
          <w:rFonts w:hint="eastAsia" w:ascii="华文中宋" w:hAnsi="华文中宋" w:eastAsia="华文中宋"/>
          <w:b/>
          <w:bCs/>
          <w:sz w:val="36"/>
          <w:szCs w:val="36"/>
        </w:rPr>
        <w:t>客都凤鸣，世界风眠</w:t>
      </w:r>
    </w:p>
    <w:p>
      <w:pPr>
        <w:jc w:val="center"/>
        <w:rPr>
          <w:rFonts w:ascii="华文中宋" w:hAnsi="华文中宋" w:eastAsia="华文中宋"/>
          <w:b/>
          <w:bCs/>
          <w:sz w:val="30"/>
          <w:szCs w:val="30"/>
        </w:rPr>
      </w:pPr>
      <w:r>
        <w:rPr>
          <w:rFonts w:hint="eastAsia" w:ascii="华文中宋" w:hAnsi="华文中宋" w:eastAsia="华文中宋"/>
          <w:b/>
          <w:bCs/>
          <w:sz w:val="30"/>
          <w:szCs w:val="30"/>
        </w:rPr>
        <w:t>——从林风眠先生诞辰120周年说起</w:t>
      </w:r>
    </w:p>
    <w:p>
      <w:pPr>
        <w:jc w:val="center"/>
        <w:rPr>
          <w:rFonts w:ascii="华文中宋" w:hAnsi="华文中宋" w:eastAsia="华文中宋"/>
          <w:b/>
          <w:bCs/>
          <w:sz w:val="30"/>
          <w:szCs w:val="30"/>
        </w:rPr>
      </w:pPr>
      <w:r>
        <w:rPr>
          <w:rFonts w:hint="eastAsia" w:ascii="华文中宋" w:hAnsi="华文中宋" w:eastAsia="华文中宋"/>
          <w:b/>
          <w:bCs/>
          <w:sz w:val="30"/>
          <w:szCs w:val="30"/>
        </w:rPr>
        <w:t>下集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rPr>
        <w:t>【呼号】</w:t>
      </w:r>
      <w:r>
        <w:rPr>
          <w:rFonts w:hint="eastAsia" w:ascii="楷体" w:hAnsi="楷体" w:eastAsia="楷体" w:cs="楷体"/>
          <w:b w:val="0"/>
          <w:bCs w:val="0"/>
          <w:sz w:val="21"/>
          <w:szCs w:val="21"/>
          <w:lang w:eastAsia="zh-CN"/>
        </w:rPr>
        <w:t>梅州交</w:t>
      </w:r>
      <w:bookmarkStart w:id="0" w:name="_GoBack"/>
      <w:bookmarkEnd w:id="0"/>
      <w:r>
        <w:rPr>
          <w:rFonts w:hint="eastAsia" w:ascii="楷体" w:hAnsi="楷体" w:eastAsia="楷体" w:cs="楷体"/>
          <w:b w:val="0"/>
          <w:bCs w:val="0"/>
          <w:sz w:val="21"/>
          <w:szCs w:val="21"/>
          <w:lang w:eastAsia="zh-CN"/>
        </w:rPr>
        <w:t>通资讯第一台，</w:t>
      </w:r>
      <w:r>
        <w:rPr>
          <w:rFonts w:hint="eastAsia" w:ascii="楷体" w:hAnsi="楷体" w:eastAsia="楷体" w:cs="楷体"/>
          <w:b w:val="0"/>
          <w:bCs w:val="0"/>
          <w:sz w:val="21"/>
          <w:szCs w:val="21"/>
          <w:lang w:val="en-US" w:eastAsia="zh-CN"/>
        </w:rPr>
        <w:t>FM105.8，路上就听它！</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exact"/>
        <w:ind w:left="0" w:leftChars="0" w:right="0" w:rightChars="0" w:firstLine="0" w:firstLineChars="0"/>
        <w:jc w:val="both"/>
        <w:textAlignment w:val="auto"/>
        <w:outlineLvl w:val="9"/>
        <w:rPr>
          <w:rFonts w:hint="eastAsia" w:ascii="楷体" w:hAnsi="楷体" w:eastAsia="楷体" w:cs="楷体"/>
          <w:b w:val="0"/>
          <w:bCs w:val="0"/>
          <w:sz w:val="21"/>
          <w:szCs w:val="21"/>
        </w:rPr>
      </w:pPr>
      <w:r>
        <w:rPr>
          <w:rFonts w:hint="eastAsia" w:ascii="楷体" w:hAnsi="楷体" w:eastAsia="楷体" w:cs="楷体"/>
          <w:b w:val="0"/>
          <w:bCs w:val="0"/>
          <w:sz w:val="21"/>
          <w:szCs w:val="21"/>
        </w:rPr>
        <w:t>【片头】</w:t>
      </w:r>
      <w:r>
        <w:rPr>
          <w:rFonts w:hint="eastAsia" w:ascii="楷体" w:hAnsi="楷体" w:eastAsia="楷体" w:cs="楷体"/>
          <w:b w:val="0"/>
          <w:bCs w:val="0"/>
          <w:sz w:val="21"/>
          <w:szCs w:val="21"/>
          <w:lang w:eastAsia="zh-CN"/>
        </w:rPr>
        <w:t>时间不可再生，光阴转瞬即逝，宝贵的时光应该用在美好的事务上。爱听</w:t>
      </w:r>
      <w:r>
        <w:rPr>
          <w:rFonts w:hint="eastAsia" w:ascii="楷体" w:hAnsi="楷体" w:eastAsia="楷体" w:cs="楷体"/>
          <w:b w:val="0"/>
          <w:bCs w:val="0"/>
          <w:sz w:val="21"/>
          <w:szCs w:val="21"/>
          <w:lang w:val="en-US" w:eastAsia="zh-CN"/>
        </w:rPr>
        <w:t>1058，享受光阴之美！</w:t>
      </w:r>
    </w:p>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exact"/>
        <w:ind w:left="0" w:leftChars="0" w:right="0" w:rightChars="0" w:firstLine="482" w:firstLineChars="200"/>
        <w:jc w:val="both"/>
        <w:textAlignment w:val="auto"/>
        <w:outlineLvl w:val="9"/>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他是我国现代美术教育的重要奠基人，他是一位开风气之先的艺术巨匠，他是一卷世纪性的艺术百科全书。他的一生都为中西艺术的融合探索奋斗。他出生于广东梅县西洋镇阁公岭村。他从小喜欢绘画，孩提时代就临摹《芥子园画谱》。中学时，美术老师给他打了120分。如今他的作品一画难求，不少画作拍卖出上千万的价格。他，就是画坛北斗，蜚声四海的林风眠。</w:t>
      </w:r>
    </w:p>
    <w:p>
      <w:pPr>
        <w:rPr>
          <w:rFonts w:hint="eastAsia" w:asciiTheme="minorEastAsia" w:hAnsiTheme="minorEastAsia" w:eastAsiaTheme="minorEastAsia" w:cstheme="minorEastAsia"/>
          <w:b w:val="0"/>
          <w:bCs w:val="0"/>
          <w:sz w:val="24"/>
          <w:szCs w:val="24"/>
        </w:rPr>
      </w:pPr>
      <w:r>
        <w:rPr>
          <w:rFonts w:hint="eastAsia" w:ascii="楷体" w:hAnsi="楷体" w:eastAsia="楷体" w:cs="楷体"/>
          <w:b w:val="0"/>
          <w:bCs w:val="0"/>
          <w:sz w:val="21"/>
          <w:szCs w:val="21"/>
        </w:rPr>
        <w:t>请听《客都凤鸣，世界风眠》下集</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林风眠是享誉世界的绘画大师，也是中国现代绘画艺术的先驱。他的一生颠沛流离，苍凉孤独却又星光璀璨，他留下了许多惊世画作，他的学生吴冠中、李可染、赵无极、朱德群的成就，更是惊艳世界！一直以来，在创作上，林风眠尊重中外绘画和民间艺术的优秀传统，但极力反对因袭前人，墨守成规；主张东西方艺术要互相沟通，取长补短，以自己民族文化为基础，发展新的中国艺术。他的作品追求意境，讲究神韵、技巧，强调真实性与装饰性的统一；构图常密不透风，但不觉局促，运用明亮的色彩，强烈中显示出柔和，单纯中蕴含着丰富，既对立，又统一，形成自己独特的风格。</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2013年香港的佳士得拍卖行的秋拍中，林风眠的《渔获》以2140万港币成交。近几年，林风眠的作品屡现拍场，不断创个人成交价格新高。但专家认为，林风眠相比同期艺术家与其弟子，其作品价格目前并不高，甚至不敌学生作品。作为20世纪中国现代艺术的先驱，林风眠的作品显然被严重低估。</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中国美术馆的研究员邓锋介绍说，目前中国美术馆收藏有10几件林风眠画作，上海中华艺术宫和上海中国画院这两个机构收藏是比较多的，另外大量的是在香港、台湾，还有私人藏家手里。</w:t>
      </w:r>
    </w:p>
    <w:p>
      <w:pPr>
        <w:spacing w:line="360" w:lineRule="exact"/>
        <w:ind w:firstLine="422" w:firstLineChars="200"/>
        <w:rPr>
          <w:rFonts w:ascii="宋体" w:hAnsi="宋体" w:eastAsia="宋体"/>
          <w:b w:val="0"/>
          <w:bCs w:val="0"/>
          <w:sz w:val="24"/>
        </w:rPr>
      </w:pPr>
      <w:r>
        <w:rPr>
          <w:rFonts w:hint="eastAsia" w:ascii="楷体" w:hAnsi="楷体" w:eastAsia="楷体"/>
          <w:b w:val="0"/>
          <w:bCs w:val="0"/>
          <w:szCs w:val="21"/>
        </w:rPr>
        <w:t>比如说中央美院美术馆有一件他的戏剧人物的头像，非常经典。一个仕女头像，然后我们有他的《孤鹜》，落霞与孤鹜齐飞，秋水共长天一色，还有他的《芦雁》系列，目前学界有一个共识，认为林先生是采用了一种更现代的形式来表达一种更深层的一种情感，他是二十世纪里面把中国艺术走向现代化进行抒情表达的第一人。所以他的作品里面的情感的表达就抒情这个主题，把彩和墨结合又吸收了很多西方的现代艺术的东西，融合了中国传统民间艺术的东西形成了自己的创造。表达的情感内涵更丰富，所以他的作品有的很沉郁很孤寂有的又很激昂，带有生命的这种关怀和人道主义的关怀。有的又很悲怆，《向日葵》这样的作品又很热烈又很欢乐，我觉得他的各种情感的主题，表达得非常的多样化，你会走进去，你就会感到它不同的情绪状态。</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执教期间，林风眠提出：介绍西洋艺术；整理中国艺术；调和中西艺术；创造时代艺术。中西融合的艺术思维逐步成熟。林风眠在1927年发表的文章《东西艺术之前途》一文中提出：“西方艺术上之所短，正是东方艺术之所长；东方艺术之所短，正是西方艺术之所长。短长相补，世界新艺术之产生，正在目前，惟视吾人努力之方针耳。”认为中西艺术是互补关系，西方艺术重视客观表现，东方艺术重视主观形式的构成。而现在正是东西方艺术取长补短的时机。</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从事中国近现代美术史论研究的中央美术学院于洋教授认为，林风眠先生对于20世纪美术教育的影响和创作风格的影响是非常深远的，我们对于林先生的研究也才刚刚开始。</w:t>
      </w:r>
    </w:p>
    <w:p>
      <w:pPr>
        <w:spacing w:line="360" w:lineRule="exact"/>
        <w:ind w:firstLine="422" w:firstLineChars="200"/>
        <w:rPr>
          <w:rFonts w:ascii="宋体" w:hAnsi="宋体" w:eastAsia="宋体"/>
          <w:b w:val="0"/>
          <w:bCs w:val="0"/>
          <w:sz w:val="24"/>
        </w:rPr>
      </w:pPr>
      <w:r>
        <w:rPr>
          <w:rFonts w:hint="eastAsia" w:ascii="楷体" w:hAnsi="楷体" w:eastAsia="楷体"/>
          <w:b w:val="0"/>
          <w:bCs w:val="0"/>
          <w:szCs w:val="21"/>
        </w:rPr>
        <w:t>林风眠先生之所以在今天有这么多的美术界文化界艺术界的人去追慕他怀念他纪念他，我想首先是在于他对于中国美术教育中国美术创作的这种推动，从美术教育体系来讲，南方的浙江中国美术学院主要是由林风眠、潘天寿构建的，北方的我所在的中央美术学院主要由徐悲鸿先生等构建的。所以我说林风眠先生对于20世纪中国美术教育的影响和美术创作风格的影响至今为止，其实我们对它的研究也才刚刚开始。无论从20世纪的留学热潮之后，我们对于西方的学习和融合也好，还是林风眠对于传统和民间艺术的整合也好，我觉得这都显示了林先生的智慧，研究还有很大的空间很多工作需要去做。</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林风眠的水墨创作有静物、花鸟、风景、仕女以及裸女人物等多种。每种都有不同的变化样式，比如花鸟，有树枝上春意绵绵的小鸟，也有暮霭中匆匆飞过的秋鹜，有闲庭信步的白鹭，也有晚归的鱼鹰；风景画里既有绚烂的荷塘、金黄的秋林，又有沉郁孤寂的山色，有时也画月夜的海滩等。对于同一母题，他能分化出许多变体，甚至有晨昏午后时间上的微妙呈现。</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广州美术学院国画系蔡涛教授评价林先生有一种表现寂寞的能力，他的画有一种孤寂的美，宁静的村庄、寂静的荷塘，选材都不是热闹场面，却给人一种诗性的美感。</w:t>
      </w:r>
    </w:p>
    <w:p>
      <w:pPr>
        <w:spacing w:line="360" w:lineRule="exact"/>
        <w:ind w:firstLine="422" w:firstLineChars="200"/>
        <w:rPr>
          <w:rFonts w:ascii="宋体" w:hAnsi="宋体" w:eastAsia="宋体"/>
          <w:b w:val="0"/>
          <w:bCs w:val="0"/>
          <w:sz w:val="24"/>
        </w:rPr>
      </w:pPr>
      <w:r>
        <w:rPr>
          <w:rFonts w:hint="eastAsia" w:ascii="楷体" w:hAnsi="楷体" w:eastAsia="楷体"/>
          <w:b w:val="0"/>
          <w:bCs w:val="0"/>
          <w:szCs w:val="21"/>
        </w:rPr>
        <w:t>为什么我们现在的现代美术史上对林先生评价那么高。就是因为他是仅有的几个，能够把东西方语言进行一个现代化的转化的人物。所以他的才会影响到非常多优秀的艺术家，构成了现代艺术的非常深刻的线条。作为观众来说，最打动我们的依然是当我们独自一个人站在林先生的画面前的时候，被他这样一个动人的艺术语言所感染。我觉得很有意思的就是，我们在20世纪的很多的那些花鸟画的题材里面啊，可以看到艺术家的自画像，创作在50年代的一张画叫《寒鸦》，好像是收藏在上海美术家协会。这样一个乌鸦的形象确是一个艺术家的自况，林先生这样的一位天才式的艺术家，经历了那么多苦难之后依然能够通过艺术语言去传达这个世纪中国的一些迷失，以及个人的一些真实的这种情感，尤其我们可以看到他的这个色彩世界里边儿表现出来的，对于这个家乡梅州的一系列的回望，那个世界真的是令人非常神往。</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蔡涛教授觉得林先生在很大程度上是一个天才的学习者也是一个天才的创作者。</w:t>
      </w:r>
    </w:p>
    <w:p>
      <w:pPr>
        <w:spacing w:line="360" w:lineRule="exact"/>
        <w:ind w:firstLine="422" w:firstLineChars="200"/>
        <w:rPr>
          <w:rFonts w:ascii="宋体" w:hAnsi="宋体" w:eastAsia="宋体"/>
          <w:b w:val="0"/>
          <w:bCs w:val="0"/>
          <w:sz w:val="24"/>
        </w:rPr>
      </w:pPr>
      <w:r>
        <w:rPr>
          <w:rFonts w:hint="eastAsia" w:ascii="楷体" w:hAnsi="楷体" w:eastAsia="楷体"/>
          <w:b w:val="0"/>
          <w:bCs w:val="0"/>
          <w:szCs w:val="21"/>
        </w:rPr>
        <w:t>我们看到他的画面里边很多的一些舞台形象啊，仕女形象啊，乃至于像那种山水画的题材花鸟画的题材，这不是林先生独创的，他是向很多的文人绘画，还有很多民间绘画，甚至西方的现代绘画在学习，他是天才的创作者，是因为他的这些题材放到观众的眼前的时候，已经是焕然一新的一个属于林风眠的艺术世界。这是他个人的一个独特的一种再造能力，我觉得有两点特别值得关注的，一点就是一种现代的抒情性，另外一点呢，就是一种现代的装饰感，所以我觉得这两点呢，可以说是林先生，应该说他形成个人风貌里面，我觉得最关键的两个元素。</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欣赏林风眠的作品，犹如享受音乐，不论其对线条的处理还是色彩的运用，皆让你感到那难以言明的韵律和淡淡的诗思之境。他强调独立的意志、自由的精神。而当代艺术界已经越来越意识到它对艺术发展的意义,对于引进西方、振兴中国文化的独特意义。所以我们今天重新讨论林风眠的时候尤其关注林风眠这一系列的主张,真正重新去理解他的思想的内核对我们的民族艺术振兴有新的认识。</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中国艺术研究院博士生导师杭春晓教授说，林风眠的艺术自由主义精神曾经是被历史遮蔽和低估的，先生诞辰120周年的今天正是重新激活林风眠艺术精神的时代，呼吁用世界主义立场来看待中国问题。</w:t>
      </w:r>
    </w:p>
    <w:p>
      <w:pPr>
        <w:spacing w:line="360" w:lineRule="exact"/>
        <w:ind w:firstLine="422" w:firstLineChars="200"/>
        <w:rPr>
          <w:rFonts w:hint="eastAsia" w:ascii="楷体" w:hAnsi="楷体" w:eastAsia="楷体"/>
          <w:b w:val="0"/>
          <w:bCs w:val="0"/>
          <w:szCs w:val="21"/>
        </w:rPr>
      </w:pPr>
      <w:r>
        <w:rPr>
          <w:rFonts w:hint="eastAsia" w:ascii="楷体" w:hAnsi="楷体" w:eastAsia="楷体"/>
          <w:b w:val="0"/>
          <w:bCs w:val="0"/>
          <w:szCs w:val="21"/>
        </w:rPr>
        <w:t>林先生他具有的世界主义的思考方法对于今天中国怎样走进世界仍然具有巨大的参考价值。也就是说，对林风眠的这种世界主义的立场进行透彻的研究会改变我们今天中国怎样面对世界，你是拿着拳头面对世界，拿着哀怨面对世界，还是把自己放在世界的一员合规合理的介入世界。那我觉得这是很大的意义。</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林风眠一生致力于美术创作，中西融合的风格让人印象至深，给世界留下了宝贵的精神财富。他留给故乡梅州的，除了伟大的艺术精神，还有多幅绘画真迹，分别收藏在中国客家博物馆和梅县博物馆。其中，《枫树小鸟》《双鹭》《秋景》收藏于中国客家博物馆，《鹭汀图》《蕉鹤图》收藏于梅县博物馆。在林风眠诞辰120周年纪念活动期间，梅州又收到两幅林风眠真迹，分别为林风眠的侄子林均祥捐赠的《Dino》和深圳世联行集团股份有限公司联席董事长陈劲松捐赠的《无题》，现由梅州市林风眠艺术基金会保管。</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犹忆青丝魂已断，谁知白发梦难期。山村溪水应如旧，片片浮云处处诗。”而今，林风眠逝世近30年，家乡人民对他的研究越来越重视和深入。林风眠纪念馆已经落成；林风眠故居被重修并对外开放；以他名字命名的“梅江区风眠小学”有一千多名学生就读；林风眠美术学院开始面向全国招收美术人才；高品质规划的林风眠美术馆正在建设之中，家乡人民以各种形式怀念着这位艺术巨匠。</w:t>
      </w:r>
    </w:p>
    <w:p>
      <w:pPr>
        <w:spacing w:line="360" w:lineRule="exact"/>
        <w:ind w:firstLine="480" w:firstLineChars="200"/>
        <w:rPr>
          <w:rFonts w:ascii="宋体" w:hAnsi="宋体" w:eastAsia="宋体"/>
          <w:b w:val="0"/>
          <w:bCs w:val="0"/>
          <w:sz w:val="24"/>
        </w:rPr>
      </w:pPr>
      <w:r>
        <w:rPr>
          <w:rFonts w:hint="eastAsia" w:ascii="宋体" w:hAnsi="宋体" w:eastAsia="宋体"/>
          <w:b w:val="0"/>
          <w:bCs w:val="0"/>
          <w:sz w:val="24"/>
        </w:rPr>
        <w:t>梅州市委书记陈敏在林风眠诞辰120周年纪念大会上，感慨地说，客都凤鸣世界风眠，纪念大师最好的方式就是传承，林风眠是梅州的骄傲客家的光荣中国的自豪。</w:t>
      </w:r>
    </w:p>
    <w:p>
      <w:pPr>
        <w:spacing w:line="360" w:lineRule="exact"/>
        <w:ind w:firstLine="422" w:firstLineChars="200"/>
        <w:rPr>
          <w:rFonts w:ascii="宋体" w:hAnsi="宋体" w:eastAsia="宋体"/>
          <w:b w:val="0"/>
          <w:bCs w:val="0"/>
          <w:sz w:val="24"/>
        </w:rPr>
      </w:pPr>
      <w:r>
        <w:rPr>
          <w:rFonts w:hint="eastAsia" w:ascii="楷体" w:hAnsi="楷体" w:eastAsia="楷体"/>
          <w:b w:val="0"/>
          <w:bCs w:val="0"/>
          <w:szCs w:val="21"/>
        </w:rPr>
        <w:t>今天我们与中国美院、广东省文化旅游厅共同举办林风眠诞辰120周年纪念活动，就是要把先生的艺术思想与艺术精神，以他的家乡为起点，衍播四海发扬光大，进一步增强文化自信，落实好省委1+1+9工作部署，在建设文化强省中，把梅州打造成广东文化的高地。风眠先生的成长和成就，就像他家门前的母亲河——梅江，有过湍急有过平静有过狭窄有过宽阔，苦难辉煌令人仰止，让人膜拜！</w:t>
      </w:r>
    </w:p>
    <w:p>
      <w:pPr>
        <w:spacing w:line="360" w:lineRule="exact"/>
        <w:ind w:firstLine="480" w:firstLineChars="200"/>
        <w:rPr>
          <w:rFonts w:hint="eastAsia" w:ascii="宋体" w:hAnsi="宋体" w:eastAsia="宋体"/>
          <w:b w:val="0"/>
          <w:bCs w:val="0"/>
          <w:sz w:val="24"/>
        </w:rPr>
      </w:pPr>
      <w:r>
        <w:rPr>
          <w:rFonts w:hint="eastAsia" w:ascii="宋体" w:hAnsi="宋体" w:eastAsia="宋体"/>
          <w:b w:val="0"/>
          <w:bCs w:val="0"/>
          <w:sz w:val="24"/>
        </w:rPr>
        <w:t>梅州市政府与中国美术学院签订了合作框架协议，双方将在实施人才培养工程、助推产业发展振兴、传承发展林风眠美术文化、推进林风眠艺术宣传与研究等方面深化合作，致力于发扬和传承林风眠艺术精神。另外，随着梅州市林风眠研究院和艺术基金会的设立，将有更多的艺术人才致力于国内外文化交流，资助、扶植、推动梅州艺术事业和艺术产业的蓬勃发展！</w:t>
      </w:r>
    </w:p>
    <w:p>
      <w:pPr>
        <w:rPr>
          <w:b w:val="0"/>
          <w:bCs w:val="0"/>
        </w:rPr>
      </w:pPr>
    </w:p>
    <w:sectPr>
      <w:footerReference r:id="rId3" w:type="default"/>
      <w:footerReference r:id="rId4" w:type="even"/>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separate"/>
    </w:r>
    <w:r>
      <w:rPr>
        <w:rStyle w:val="4"/>
      </w:rPr>
      <w:t>1</w:t>
    </w:r>
    <w:r>
      <w:rPr>
        <w:rStyle w:val="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4"/>
      </w:rPr>
    </w:pPr>
    <w:r>
      <w:rPr>
        <w:rStyle w:val="4"/>
      </w:rPr>
      <w:fldChar w:fldCharType="begin"/>
    </w:r>
    <w:r>
      <w:rPr>
        <w:rStyle w:val="4"/>
      </w:rPr>
      <w:instrText xml:space="preserve">PAGE  </w:instrText>
    </w:r>
    <w:r>
      <w:rPr>
        <w:rStyle w:val="4"/>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356D6D"/>
    <w:rsid w:val="008C38BC"/>
    <w:rsid w:val="3F356D6D"/>
    <w:rsid w:val="65627FF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4">
    <w:name w:val="page number"/>
    <w:basedOn w:val="3"/>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2020-12-28T03:07:00Z</dcterms:created>
  <dc:creator>l</dc:creator>
  <cp:lastModifiedBy>l</cp:lastModifiedBy>
  <dcterms:modified xsi:type="dcterms:W3CDTF">2020-12-29T09:05:52Z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