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D8" w:rsidRDefault="00876AB2">
      <w:pPr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30"/>
          <w:szCs w:val="30"/>
        </w:rPr>
        <w:t>电视专题中心《</w:t>
      </w:r>
      <w:r w:rsidR="003E7842">
        <w:rPr>
          <w:rFonts w:ascii="黑体" w:eastAsia="黑体" w:hint="eastAsia"/>
          <w:sz w:val="30"/>
          <w:szCs w:val="30"/>
        </w:rPr>
        <w:t>小康路上</w:t>
      </w:r>
      <w:r>
        <w:rPr>
          <w:rFonts w:ascii="黑体" w:eastAsia="黑体" w:hint="eastAsia"/>
          <w:sz w:val="30"/>
          <w:szCs w:val="30"/>
        </w:rPr>
        <w:t>》栏目收视率报表</w:t>
      </w:r>
    </w:p>
    <w:p w:rsidR="00BB5AD8" w:rsidRDefault="00876AB2">
      <w:pPr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（20</w:t>
      </w:r>
      <w:r w:rsidR="003E7842">
        <w:rPr>
          <w:rFonts w:ascii="宋体" w:hAnsi="宋体" w:hint="eastAsia"/>
          <w:b/>
          <w:sz w:val="24"/>
          <w:szCs w:val="24"/>
        </w:rPr>
        <w:t>20</w:t>
      </w:r>
      <w:r>
        <w:rPr>
          <w:rFonts w:ascii="宋体" w:hAnsi="宋体" w:hint="eastAsia"/>
          <w:sz w:val="24"/>
          <w:szCs w:val="24"/>
        </w:rPr>
        <w:t>年度）</w:t>
      </w:r>
    </w:p>
    <w:p w:rsidR="00BB5AD8" w:rsidRDefault="00BB5AD8">
      <w:pPr>
        <w:jc w:val="center"/>
        <w:rPr>
          <w:rFonts w:ascii="黑体" w:eastAsia="黑体"/>
          <w:sz w:val="24"/>
          <w:szCs w:val="24"/>
        </w:rPr>
      </w:pPr>
    </w:p>
    <w:tbl>
      <w:tblPr>
        <w:tblW w:w="86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96"/>
        <w:gridCol w:w="1258"/>
        <w:gridCol w:w="1417"/>
        <w:gridCol w:w="1276"/>
        <w:gridCol w:w="1417"/>
        <w:gridCol w:w="1452"/>
      </w:tblGrid>
      <w:tr w:rsidR="00BB5AD8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D8" w:rsidRDefault="00876AB2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月份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D8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第一周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D8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第二周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D8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第三周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D8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第四周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D8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第五周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4月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072696" w:rsidRDefault="003E7842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——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 w:rsidP="003E7842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softHyphen/>
            </w:r>
            <w:r w:rsidR="003E7842">
              <w:rPr>
                <w:rFonts w:ascii="宋体" w:hAnsi="宋体" w:hint="eastAsia"/>
                <w:kern w:val="0"/>
                <w:sz w:val="21"/>
                <w:szCs w:val="21"/>
              </w:rPr>
              <w:t>——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3E7842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 w:rsidP="003E7842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softHyphen/>
            </w:r>
            <w:r w:rsidR="003E7842">
              <w:rPr>
                <w:rFonts w:ascii="宋体" w:hAnsi="宋体" w:hint="eastAsia"/>
                <w:color w:val="000000" w:themeColor="text1"/>
                <w:kern w:val="0"/>
                <w:sz w:val="21"/>
                <w:szCs w:val="21"/>
              </w:rPr>
              <w:t>4.0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softHyphen/>
              <w:t>——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5月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072696" w:rsidRDefault="003E7842" w:rsidP="00E7500D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3E7842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4</w:t>
            </w:r>
            <w:r w:rsidR="003E7842">
              <w:rPr>
                <w:rFonts w:ascii="宋体" w:hAnsi="宋体" w:hint="eastAsia"/>
                <w:kern w:val="0"/>
                <w:sz w:val="21"/>
                <w:szCs w:val="21"/>
              </w:rPr>
              <w:t>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3E7842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3E7842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3.6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6月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072696" w:rsidRDefault="007E660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E7500D">
              <w:rPr>
                <w:rFonts w:ascii="宋体" w:hAnsi="宋体" w:hint="eastAsia"/>
                <w:kern w:val="0"/>
                <w:sz w:val="21"/>
                <w:szCs w:val="21"/>
              </w:rPr>
              <w:t>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E7500D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——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7月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072696" w:rsidRDefault="007E660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</w:t>
            </w:r>
            <w:r w:rsidR="00BC4D3C">
              <w:rPr>
                <w:rFonts w:ascii="宋体" w:hAnsi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072696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2.9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072696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3C502F" w:rsidRDefault="007E6604">
            <w:pPr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color w:val="000000" w:themeColor="text1"/>
                <w:kern w:val="0"/>
                <w:sz w:val="21"/>
                <w:szCs w:val="21"/>
              </w:rPr>
              <w:t>3.3</w:t>
            </w:r>
          </w:p>
        </w:tc>
        <w:bookmarkEnd w:id="0"/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8月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072696" w:rsidRDefault="00072696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72696">
              <w:rPr>
                <w:rFonts w:ascii="宋体" w:hAnsi="宋体" w:hint="eastAsia"/>
                <w:kern w:val="0"/>
                <w:sz w:val="24"/>
                <w:szCs w:val="24"/>
              </w:rPr>
              <w:t>——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</w:t>
            </w:r>
            <w:r w:rsidR="00BC4D3C">
              <w:rPr>
                <w:rFonts w:ascii="宋体" w:hAnsi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7E6604">
              <w:rPr>
                <w:rFonts w:ascii="宋体" w:hAnsi="宋体" w:hint="eastAsia"/>
                <w:kern w:val="0"/>
                <w:sz w:val="21"/>
                <w:szCs w:val="21"/>
              </w:rPr>
              <w:t>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 w:rsidP="00072696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7E6604">
              <w:rPr>
                <w:rFonts w:ascii="宋体" w:hAnsi="宋体" w:hint="eastAsia"/>
                <w:kern w:val="0"/>
                <w:sz w:val="21"/>
                <w:szCs w:val="21"/>
              </w:rPr>
              <w:t>.4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204446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7E6604">
              <w:rPr>
                <w:rFonts w:ascii="宋体" w:hAnsi="宋体" w:hint="eastAsia"/>
                <w:kern w:val="0"/>
                <w:sz w:val="21"/>
                <w:szCs w:val="21"/>
              </w:rPr>
              <w:t>.4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9月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072696" w:rsidRDefault="007E660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8526D6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7E6604">
              <w:rPr>
                <w:rFonts w:ascii="宋体" w:hAnsi="宋体" w:hint="eastAsia"/>
                <w:kern w:val="0"/>
                <w:sz w:val="21"/>
                <w:szCs w:val="21"/>
              </w:rPr>
              <w:t>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7E6604">
              <w:rPr>
                <w:rFonts w:ascii="宋体" w:hAnsi="宋体" w:hint="eastAsia"/>
                <w:kern w:val="0"/>
                <w:sz w:val="21"/>
                <w:szCs w:val="21"/>
              </w:rPr>
              <w:t>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2.8</w:t>
            </w:r>
            <w:r w:rsidR="00E7500D">
              <w:rPr>
                <w:rFonts w:ascii="宋体" w:hAnsi="宋体" w:hint="eastAsia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——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10月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072696" w:rsidRDefault="00BC4D3C" w:rsidP="004256A3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</w:t>
            </w:r>
            <w:r w:rsidR="007E6604">
              <w:rPr>
                <w:rFonts w:ascii="宋体" w:hAnsi="宋体" w:hint="eastAsia"/>
                <w:kern w:val="0"/>
                <w:sz w:val="24"/>
                <w:szCs w:val="24"/>
              </w:rPr>
              <w:t>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072696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072696">
              <w:rPr>
                <w:rFonts w:ascii="宋体" w:hAnsi="宋体" w:hint="eastAsia"/>
                <w:kern w:val="0"/>
                <w:sz w:val="21"/>
                <w:szCs w:val="21"/>
              </w:rPr>
              <w:t>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E7500D">
              <w:rPr>
                <w:rFonts w:ascii="宋体" w:hAnsi="宋体" w:hint="eastAsia"/>
                <w:kern w:val="0"/>
                <w:sz w:val="21"/>
                <w:szCs w:val="21"/>
              </w:rPr>
              <w:t>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</w:t>
            </w:r>
            <w:r w:rsidR="007E6604">
              <w:rPr>
                <w:rFonts w:ascii="宋体" w:hAnsi="宋体" w:hint="eastAsia"/>
                <w:kern w:val="0"/>
                <w:sz w:val="21"/>
                <w:szCs w:val="21"/>
              </w:rPr>
              <w:t>.8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2.9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11月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7E6604" w:rsidRDefault="007E660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7E6604">
              <w:rPr>
                <w:rFonts w:ascii="宋体" w:hAnsi="宋体" w:hint="eastAsia"/>
                <w:kern w:val="0"/>
                <w:sz w:val="24"/>
                <w:szCs w:val="24"/>
              </w:rPr>
              <w:t>2.8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2</w:t>
            </w:r>
            <w:r w:rsidR="00161DA5">
              <w:rPr>
                <w:rFonts w:ascii="宋体" w:hAnsi="宋体" w:hint="eastAsia"/>
                <w:kern w:val="0"/>
                <w:sz w:val="21"/>
                <w:szCs w:val="21"/>
              </w:rPr>
              <w:t>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 w:rsidP="004256A3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4</w:t>
            </w:r>
            <w:r w:rsidR="007E6604">
              <w:rPr>
                <w:rFonts w:ascii="宋体" w:hAnsi="宋体" w:hint="eastAsia"/>
                <w:kern w:val="0"/>
                <w:sz w:val="21"/>
                <w:szCs w:val="21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4.</w:t>
            </w:r>
            <w:r w:rsidR="00BC4D3C">
              <w:rPr>
                <w:rFonts w:ascii="宋体" w:hAnsi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072696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——</w:t>
            </w:r>
          </w:p>
        </w:tc>
      </w:tr>
      <w:tr w:rsidR="00E7500D" w:rsidTr="00E7500D">
        <w:trPr>
          <w:trHeight w:val="76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12月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Pr="007E6604" w:rsidRDefault="007E660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7E6604">
              <w:rPr>
                <w:rFonts w:ascii="宋体" w:hAnsi="宋体" w:hint="eastAsia"/>
                <w:kern w:val="0"/>
                <w:sz w:val="24"/>
                <w:szCs w:val="24"/>
              </w:rPr>
              <w:t>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7E6604" w:rsidP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</w:t>
            </w:r>
            <w:r w:rsidR="00BC4D3C">
              <w:rPr>
                <w:rFonts w:ascii="宋体" w:hAnsi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4.2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BC4D3C">
            <w:pPr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——</w:t>
            </w:r>
          </w:p>
        </w:tc>
      </w:tr>
      <w:tr w:rsidR="00E7500D" w:rsidTr="003E7842">
        <w:trPr>
          <w:trHeight w:val="141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 w:rsidP="003E7842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</w:p>
          <w:p w:rsidR="00E7500D" w:rsidRDefault="00E7500D" w:rsidP="003E7842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全年平均收视</w:t>
            </w:r>
          </w:p>
          <w:p w:rsidR="00E7500D" w:rsidRDefault="00E7500D" w:rsidP="003E7842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</w:p>
        </w:tc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0D" w:rsidRDefault="00E7500D" w:rsidP="003E7842">
            <w:pPr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</w:p>
          <w:p w:rsidR="00E7500D" w:rsidRDefault="004B6395" w:rsidP="008526D6">
            <w:pPr>
              <w:ind w:firstLineChars="49" w:firstLine="118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3.</w:t>
            </w:r>
            <w:r w:rsidR="008526D6">
              <w:rPr>
                <w:rFonts w:ascii="宋体" w:hAnsi="宋体" w:hint="eastAsia"/>
                <w:b/>
                <w:kern w:val="0"/>
                <w:sz w:val="24"/>
                <w:szCs w:val="24"/>
              </w:rPr>
              <w:t>55</w:t>
            </w:r>
            <w:r w:rsidR="00E7500D">
              <w:rPr>
                <w:rFonts w:ascii="宋体" w:hAnsi="宋体" w:hint="eastAsia"/>
                <w:b/>
                <w:kern w:val="0"/>
                <w:sz w:val="24"/>
                <w:szCs w:val="24"/>
              </w:rPr>
              <w:t>%</w:t>
            </w:r>
          </w:p>
        </w:tc>
      </w:tr>
    </w:tbl>
    <w:p w:rsidR="00BB5AD8" w:rsidRDefault="00BB5AD8">
      <w:pPr>
        <w:rPr>
          <w:szCs w:val="28"/>
        </w:rPr>
      </w:pPr>
    </w:p>
    <w:p w:rsidR="00BB5AD8" w:rsidRDefault="00BB5AD8"/>
    <w:sectPr w:rsidR="00BB5AD8" w:rsidSect="00BB5AD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AEC" w:rsidRDefault="00C80AEC" w:rsidP="00BB5AD8">
      <w:r>
        <w:separator/>
      </w:r>
    </w:p>
  </w:endnote>
  <w:endnote w:type="continuationSeparator" w:id="1">
    <w:p w:rsidR="00C80AEC" w:rsidRDefault="00C80AEC" w:rsidP="00BB5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AEC" w:rsidRDefault="00C80AEC" w:rsidP="00BB5AD8">
      <w:r>
        <w:separator/>
      </w:r>
    </w:p>
  </w:footnote>
  <w:footnote w:type="continuationSeparator" w:id="1">
    <w:p w:rsidR="00C80AEC" w:rsidRDefault="00C80AEC" w:rsidP="00BB5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AD8" w:rsidRDefault="00BB5AD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3B1"/>
    <w:rsid w:val="00072696"/>
    <w:rsid w:val="00161DA5"/>
    <w:rsid w:val="00204446"/>
    <w:rsid w:val="00221554"/>
    <w:rsid w:val="002B450C"/>
    <w:rsid w:val="002E2B96"/>
    <w:rsid w:val="003C502F"/>
    <w:rsid w:val="003E7842"/>
    <w:rsid w:val="004256A3"/>
    <w:rsid w:val="0049124E"/>
    <w:rsid w:val="004B6395"/>
    <w:rsid w:val="004D394F"/>
    <w:rsid w:val="0067618C"/>
    <w:rsid w:val="00677E24"/>
    <w:rsid w:val="006E6C8B"/>
    <w:rsid w:val="00793AA0"/>
    <w:rsid w:val="007E6604"/>
    <w:rsid w:val="008526D6"/>
    <w:rsid w:val="00876AB2"/>
    <w:rsid w:val="009605A9"/>
    <w:rsid w:val="00B113B1"/>
    <w:rsid w:val="00B4038B"/>
    <w:rsid w:val="00BB5AD8"/>
    <w:rsid w:val="00BC4D3C"/>
    <w:rsid w:val="00BF60F4"/>
    <w:rsid w:val="00C80AEC"/>
    <w:rsid w:val="00E13A5A"/>
    <w:rsid w:val="00E7500D"/>
    <w:rsid w:val="00E838F4"/>
    <w:rsid w:val="00F63A1B"/>
    <w:rsid w:val="3EA33570"/>
    <w:rsid w:val="66734E73"/>
    <w:rsid w:val="6AF53242"/>
    <w:rsid w:val="6C846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D8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B5AD8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B5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B5AD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B5A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电视专题中心《梅州农业》栏目收视率报表</dc:title>
  <dc:creator>微软用户</dc:creator>
  <cp:lastModifiedBy>lyj</cp:lastModifiedBy>
  <cp:revision>15</cp:revision>
  <cp:lastPrinted>2019-02-11T09:20:00Z</cp:lastPrinted>
  <dcterms:created xsi:type="dcterms:W3CDTF">2018-02-09T08:25:00Z</dcterms:created>
  <dcterms:modified xsi:type="dcterms:W3CDTF">2020-12-29T07:41:00Z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