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耳朵去旅行：成都锦里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【呼号】：在路上，听1058，路况、音乐、资讯，覆盖你的生活！</w:t>
      </w:r>
    </w:p>
    <w:p>
      <w:pPr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【片头】：用心灵体会生活，用脚步写下感动，让我们带上耳朵去旅行，耳朵去旅行。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小宇：哇哦！‌‌这就是传说中的成都锦里呀！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许明：对啊，我告诉你啊，在这条街上可是浓缩了成都生活的精华，有茶楼、客栈、酒楼、酒吧、戏台、风味儿小吃、工艺品、土特产呢，诶？你等会儿可以好好看看有没有什么手信可以带回家。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小宇：‌‌好耶，不过我更想去吃一下这边的小吃。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许明：那咱们就走着。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小宇：‌‌好。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‌‌成都锦里曾是西蜀历史上最古老、最具商业气息的街道之一，‌‌早在秦汉三国时期便闻名全国。‌‌今天的锦里依托成都武侯祠，以秦汉三国精神为灵魂，明清风貌作外表，川西民风民俗作为内容，‌‌扩大了三国文化的外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许明：小宇，在锦里不去吃小吃，那就是最大的遗憾了。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小宇：那‌‌有什么比较出名的小吃呢？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许明：那，你看看这家招牌上写着：荞面三大炮、牛肉胶饼、糖油果子，这些可都是当地特色的小吃。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小宇：‌‌你看那边，甜水面、凉面、卤菜，这些看上去都好好吃耶。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许明：我们再往前走，还有一家卖油炸臭豆腐、洋芋的，也是四川的名小吃呢。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小宇：好，我要去吃。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许明：‌‌锦里有许多在成都市区很难买到的附近郊县的特产，张飞牛肉、汤麻饼，还有久久鸭脖子、牛肉豆花、酸辣肥肠粉等等。总的来说，锦里街上的小吃，‌‌口味地道，价格实惠，来锦里您一定不要忘记品尝。‌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楷体" w:hAnsi="楷体" w:eastAsia="楷体" w:cs="楷体"/>
          <w:b/>
          <w:bCs/>
          <w:lang w:val="en-US" w:eastAsia="zh-CN"/>
        </w:rPr>
        <w:t>【片尾】：用心灵体会生活，用脚步写下感动，让我们带上耳朵去旅行，耳朵去旅行。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BA40D59-C11A-4C7D-A739-1616B5D5CAE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叶根友特色简体升级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全真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繁综艺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有澤行書">
    <w:altName w:val="Mongolian Baiti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田氏颜体大字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金桥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长城特粗圆体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EL">
    <w:altName w:val="MS UI Gothic"/>
    <w:panose1 w:val="020B0200000000000000"/>
    <w:charset w:val="80"/>
    <w:family w:val="auto"/>
    <w:pitch w:val="default"/>
    <w:sig w:usb0="00000000" w:usb1="00000000" w:usb2="00000012" w:usb3="00000000" w:csb0="20020005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dobe Hebrew">
    <w:altName w:val="Segoe Print"/>
    <w:panose1 w:val="02040503050201020203"/>
    <w:charset w:val="00"/>
    <w:family w:val="auto"/>
    <w:pitch w:val="default"/>
    <w:sig w:usb0="00000000" w:usb1="00000000" w:usb2="00000000" w:usb3="00000000" w:csb0="20000021" w:csb1="00000000"/>
  </w:font>
  <w:font w:name="Arno Pro">
    <w:altName w:val="PMingLiU-ExtB"/>
    <w:panose1 w:val="02020502040506020403"/>
    <w:charset w:val="00"/>
    <w:family w:val="auto"/>
    <w:pitch w:val="default"/>
    <w:sig w:usb0="00000000" w:usb1="00000000" w:usb2="00000000" w:usb3="00000000" w:csb0="2000019F" w:csb1="00000000"/>
  </w:font>
  <w:font w:name="Arno Pro Regular 36pt">
    <w:altName w:val="PMingLiU-ExtB"/>
    <w:panose1 w:val="02020502050506020403"/>
    <w:charset w:val="00"/>
    <w:family w:val="auto"/>
    <w:pitch w:val="default"/>
    <w:sig w:usb0="00000000" w:usb1="00000000" w:usb2="00000000" w:usb3="00000000" w:csb0="2000019F" w:csb1="00000000"/>
  </w:font>
  <w:font w:name="Bickham Script Pro Semibold">
    <w:altName w:val="Mongolian Baiti"/>
    <w:panose1 w:val="030306020407070D0D06"/>
    <w:charset w:val="00"/>
    <w:family w:val="auto"/>
    <w:pitch w:val="default"/>
    <w:sig w:usb0="00000000" w:usb1="00000000" w:usb2="00000000" w:usb3="00000000" w:csb0="00000093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Garamond Premr Pro Smbd">
    <w:altName w:val="Garamond"/>
    <w:panose1 w:val="02020602060506020403"/>
    <w:charset w:val="00"/>
    <w:family w:val="auto"/>
    <w:pitch w:val="default"/>
    <w:sig w:usb0="00000000" w:usb1="00000000" w:usb2="00000000" w:usb3="00000000" w:csb0="0000019F" w:csb1="00000000"/>
  </w:font>
  <w:font w:name="Hobo Std">
    <w:altName w:val="Segoe Print"/>
    <w:panose1 w:val="020B0803040709020204"/>
    <w:charset w:val="00"/>
    <w:family w:val="auto"/>
    <w:pitch w:val="default"/>
    <w:sig w:usb0="00000000" w:usb1="00000000" w:usb2="00000000" w:usb3="00000000" w:csb0="20000001" w:csb1="00000000"/>
  </w:font>
  <w:font w:name="Minion Pro Med">
    <w:altName w:val="Segoe Print"/>
    <w:panose1 w:val="02040503050306020203"/>
    <w:charset w:val="00"/>
    <w:family w:val="auto"/>
    <w:pitch w:val="default"/>
    <w:sig w:usb0="00000000" w:usb1="00000000" w:usb2="00000000" w:usb3="00000000" w:csb0="2000019F" w:csb1="00000000"/>
  </w:font>
  <w:font w:name="Nueva Std Cond">
    <w:altName w:val="Segoe Print"/>
    <w:panose1 w:val="020B0506070504020203"/>
    <w:charset w:val="00"/>
    <w:family w:val="auto"/>
    <w:pitch w:val="default"/>
    <w:sig w:usb0="00000000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经典圆叠黑">
    <w:altName w:val="黑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0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0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0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0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9B331C5-C144-4444-8EE8-5E71DB224BE2}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47617DC-F8F8-4FA9-82BD-E3AE34A229B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A1CF2"/>
    <w:rsid w:val="130108F6"/>
    <w:rsid w:val="18F85E15"/>
    <w:rsid w:val="248C136A"/>
    <w:rsid w:val="2F0920B8"/>
    <w:rsid w:val="355B5CB6"/>
    <w:rsid w:val="37101C6F"/>
    <w:rsid w:val="3AAE29A1"/>
    <w:rsid w:val="59C06AF4"/>
    <w:rsid w:val="5BF8457C"/>
    <w:rsid w:val="74CB23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cp:lastPrinted>2020-12-17T08:55:43Z</cp:lastPrinted>
  <dcterms:modified xsi:type="dcterms:W3CDTF">2020-12-17T08:56:15Z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