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青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春是什么？</w:t>
      </w:r>
    </w:p>
    <w:p>
      <w:pPr>
        <w:rPr>
          <w:rFonts w:hint="eastAsia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一点星光照亮一方水土，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让大地感知岁月酸甜。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一腔热血守护一线生机，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让脉搏感受生命温度。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一夜春雨滋润一处干涸，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风雨中感悟生活苦辣。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青春</w:t>
      </w:r>
      <w:r>
        <w:rPr>
          <w:rFonts w:hint="eastAsia"/>
          <w:sz w:val="24"/>
          <w:szCs w:val="24"/>
          <w:lang w:eastAsia="zh-CN"/>
        </w:rPr>
        <w:t>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是扎根大地，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是肩负重任，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是为民族复兴铺路架桥，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是为祖国建设添砖加瓦，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是新时代干出一番事业。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青春，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是一路向前！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无奋斗</w:t>
      </w:r>
      <w:r>
        <w:rPr>
          <w:rFonts w:hint="eastAsia"/>
          <w:sz w:val="24"/>
          <w:szCs w:val="24"/>
          <w:lang w:val="en-US" w:eastAsia="zh-CN"/>
        </w:rPr>
        <w:t>·</w:t>
      </w:r>
      <w:r>
        <w:rPr>
          <w:rFonts w:hint="eastAsia"/>
          <w:sz w:val="24"/>
          <w:szCs w:val="24"/>
          <w:lang w:eastAsia="zh-CN"/>
        </w:rPr>
        <w:t>不青春</w:t>
      </w:r>
    </w:p>
    <w:p/>
    <w:sectPr>
      <w:footerReference r:id="rId3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D0607"/>
    <w:rsid w:val="13B6626A"/>
    <w:rsid w:val="34830C1E"/>
    <w:rsid w:val="434D0607"/>
    <w:rsid w:val="5E7B52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2020-12-29T06:39:00Z</dcterms:created>
  <dc:creator>zsc</dc:creator>
  <cp:lastModifiedBy>麦迪</cp:lastModifiedBy>
  <dcterms:modified xsi:type="dcterms:W3CDTF">2020-12-29T09:24:45Z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