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pStyle w:val="24"/>
        <w:widowControl w:val="0"/>
        <w:autoSpaceDE w:val="0"/>
        <w:autoSpaceDN w:val="0"/>
        <w:adjustRightInd w:val="0"/>
        <w:snapToGrid w:val="0"/>
        <w:jc w:val="center"/>
        <w:rPr>
          <w:rFonts w:hint="eastAsia"/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bCs/>
          <w:color w:val="000000"/>
          <w:kern w:val="0"/>
          <w:sz w:val="44"/>
          <w:szCs w:val="44"/>
        </w:rPr>
        <w:t>广州（梅州）产业转移工业园人才引进备案申请表</w:t>
      </w:r>
    </w:p>
    <w:tbl>
      <w:tblPr>
        <w:tblStyle w:val="6"/>
        <w:tblW w:w="1398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1317"/>
        <w:gridCol w:w="5333"/>
        <w:gridCol w:w="2084"/>
        <w:gridCol w:w="32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机构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机构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机构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引进人才姓名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引进时间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引进人才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类别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引进人才证件号码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bookmarkEnd w:id="0"/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普工    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bookmarkEnd w:id="1"/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中级技工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bookmarkEnd w:id="2"/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全日制本科生、高级技工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4"/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bookmarkEnd w:id="3"/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全日制硕士研究生、技师或中级职称人才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5"/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bookmarkEnd w:id="4"/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全日制博士研究生、高级技师或副高职称以上人才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普工    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中级技工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全日制本科生、高级技工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全日制硕士研究生、技师或中级职称人才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全日制博士研究生、高级技师或副高职称以上人才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普工    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中级技工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全日制本科生、高级技工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全日制硕士研究生、技师或中级职称人才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全日制博士研究生、高级技师或副高职称以上人才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3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eastAsia="zh-CN" w:bidi="ar"/>
              </w:rPr>
              <w:t>机构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承诺以上信息均真实有效，如有虚假，愿负相应的法律责任，并承担由此产生的一切后果。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机构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10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（盖章）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10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5" w:name="_GoBack"/>
      <w:bookmarkEnd w:id="5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gBsUYdlLQA2AKBSl3w=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eastAsia="宋体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t xml:space="preserve"> 11 -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  <w:t xml:space="preserve"> 11 -</w:t>
                    </w: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EA5022"/>
    <w:rsid w:val="054C40FE"/>
    <w:rsid w:val="0EB27C36"/>
    <w:rsid w:val="0FDD2C0E"/>
    <w:rsid w:val="117F4FDD"/>
    <w:rsid w:val="13A2613D"/>
    <w:rsid w:val="13FB5A6A"/>
    <w:rsid w:val="14B16486"/>
    <w:rsid w:val="17BE1400"/>
    <w:rsid w:val="192B4117"/>
    <w:rsid w:val="1BF53634"/>
    <w:rsid w:val="1E182F68"/>
    <w:rsid w:val="1F6954A1"/>
    <w:rsid w:val="23D3223D"/>
    <w:rsid w:val="25103D45"/>
    <w:rsid w:val="251A5A94"/>
    <w:rsid w:val="29691D2B"/>
    <w:rsid w:val="2B552C17"/>
    <w:rsid w:val="2F68E46A"/>
    <w:rsid w:val="2FB9510D"/>
    <w:rsid w:val="33B41168"/>
    <w:rsid w:val="36F46E10"/>
    <w:rsid w:val="38036CB7"/>
    <w:rsid w:val="3A1C10CE"/>
    <w:rsid w:val="3B3F55E4"/>
    <w:rsid w:val="3BFF3980"/>
    <w:rsid w:val="3F5D2B0C"/>
    <w:rsid w:val="3F8766C1"/>
    <w:rsid w:val="3FC7AE73"/>
    <w:rsid w:val="45E851D0"/>
    <w:rsid w:val="46921891"/>
    <w:rsid w:val="4A7A409F"/>
    <w:rsid w:val="4B396809"/>
    <w:rsid w:val="50860C6A"/>
    <w:rsid w:val="53BB4B89"/>
    <w:rsid w:val="54ED128F"/>
    <w:rsid w:val="56EF32E1"/>
    <w:rsid w:val="57FB56AC"/>
    <w:rsid w:val="5A918BC5"/>
    <w:rsid w:val="5B57A46E"/>
    <w:rsid w:val="5CCA22C1"/>
    <w:rsid w:val="5CF7E787"/>
    <w:rsid w:val="5E077617"/>
    <w:rsid w:val="5E9F7B85"/>
    <w:rsid w:val="6191558E"/>
    <w:rsid w:val="61F53958"/>
    <w:rsid w:val="61F925C0"/>
    <w:rsid w:val="65A15758"/>
    <w:rsid w:val="6767404F"/>
    <w:rsid w:val="6767F5AD"/>
    <w:rsid w:val="67A23140"/>
    <w:rsid w:val="6DEB0E75"/>
    <w:rsid w:val="6F9E3586"/>
    <w:rsid w:val="6FFB75E6"/>
    <w:rsid w:val="700B6B9C"/>
    <w:rsid w:val="771C4EE2"/>
    <w:rsid w:val="772E0BCB"/>
    <w:rsid w:val="77EFDDEA"/>
    <w:rsid w:val="77FDD56A"/>
    <w:rsid w:val="77FF982A"/>
    <w:rsid w:val="7957D149"/>
    <w:rsid w:val="7B466528"/>
    <w:rsid w:val="7C3EA3E6"/>
    <w:rsid w:val="7D93615D"/>
    <w:rsid w:val="7DD9A690"/>
    <w:rsid w:val="7DDE0A1E"/>
    <w:rsid w:val="7DE77F48"/>
    <w:rsid w:val="7E2E23C8"/>
    <w:rsid w:val="7FCE36CE"/>
    <w:rsid w:val="7FDFB2F5"/>
    <w:rsid w:val="7FF7AE26"/>
    <w:rsid w:val="9B785EC0"/>
    <w:rsid w:val="9CF7E56E"/>
    <w:rsid w:val="9FEFB1D3"/>
    <w:rsid w:val="A46FBB6B"/>
    <w:rsid w:val="A5FD0882"/>
    <w:rsid w:val="A9EE0F80"/>
    <w:rsid w:val="B7FF3510"/>
    <w:rsid w:val="B97707D6"/>
    <w:rsid w:val="BAFF2BD8"/>
    <w:rsid w:val="BE1CE3A2"/>
    <w:rsid w:val="BEEE4C5E"/>
    <w:rsid w:val="BFCFAA8B"/>
    <w:rsid w:val="BFFA6DD0"/>
    <w:rsid w:val="CF7F26F8"/>
    <w:rsid w:val="CFFF76B9"/>
    <w:rsid w:val="D1FF732E"/>
    <w:rsid w:val="D77D7113"/>
    <w:rsid w:val="DA68AE99"/>
    <w:rsid w:val="DBFA49FE"/>
    <w:rsid w:val="DF793574"/>
    <w:rsid w:val="DF7F47DB"/>
    <w:rsid w:val="E20E6991"/>
    <w:rsid w:val="E3B1BE3A"/>
    <w:rsid w:val="ED779195"/>
    <w:rsid w:val="EDFBD111"/>
    <w:rsid w:val="EFEFCC25"/>
    <w:rsid w:val="F74C5D24"/>
    <w:rsid w:val="F9E8A242"/>
    <w:rsid w:val="FB7C8AA3"/>
    <w:rsid w:val="FDFED14C"/>
    <w:rsid w:val="FEFF8A59"/>
    <w:rsid w:val="FF3352F2"/>
    <w:rsid w:val="FF775FDA"/>
    <w:rsid w:val="FF77BBB7"/>
    <w:rsid w:val="FF7C81A2"/>
    <w:rsid w:val="FFB78482"/>
    <w:rsid w:val="FFFD9418"/>
    <w:rsid w:val="FFFDF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2 Char"/>
    <w:link w:val="3"/>
    <w:qFormat/>
    <w:uiPriority w:val="0"/>
    <w:rPr>
      <w:rFonts w:ascii="Arial" w:hAnsi="Arial" w:eastAsia="楷体_GB2312" w:cs="Times New Roman"/>
      <w:b/>
      <w:sz w:val="32"/>
    </w:rPr>
  </w:style>
  <w:style w:type="paragraph" w:customStyle="1" w:styleId="9">
    <w:name w:val="测试"/>
    <w:basedOn w:val="1"/>
    <w:qFormat/>
    <w:uiPriority w:val="0"/>
    <w:rPr>
      <w:rFonts w:eastAsia="仿宋_GB2312" w:asciiTheme="minorAscii" w:hAnsiTheme="minorAscii"/>
      <w:sz w:val="32"/>
      <w:szCs w:val="22"/>
    </w:rPr>
  </w:style>
  <w:style w:type="character" w:customStyle="1" w:styleId="10">
    <w:name w:val="公文-1一级标题"/>
    <w:basedOn w:val="7"/>
    <w:qFormat/>
    <w:uiPriority w:val="0"/>
    <w:rPr>
      <w:rFonts w:ascii="Calibri" w:hAnsi="Calibri" w:eastAsia="黑体"/>
      <w:sz w:val="32"/>
    </w:rPr>
  </w:style>
  <w:style w:type="character" w:customStyle="1" w:styleId="11">
    <w:name w:val="公文-2二级标题"/>
    <w:basedOn w:val="7"/>
    <w:qFormat/>
    <w:uiPriority w:val="0"/>
    <w:rPr>
      <w:rFonts w:ascii="Calibri" w:hAnsi="Calibri" w:eastAsia="楷体_GB2312"/>
      <w:b/>
      <w:sz w:val="32"/>
    </w:rPr>
  </w:style>
  <w:style w:type="character" w:customStyle="1" w:styleId="12">
    <w:name w:val="公文-3三级标题"/>
    <w:basedOn w:val="7"/>
    <w:qFormat/>
    <w:uiPriority w:val="0"/>
    <w:rPr>
      <w:rFonts w:ascii="Calibri" w:hAnsi="Calibri" w:eastAsia="仿宋_GB2312"/>
      <w:b/>
      <w:sz w:val="32"/>
    </w:rPr>
  </w:style>
  <w:style w:type="character" w:customStyle="1" w:styleId="13">
    <w:name w:val="公文-4 正文"/>
    <w:basedOn w:val="7"/>
    <w:qFormat/>
    <w:uiPriority w:val="0"/>
    <w:rPr>
      <w:rFonts w:ascii="Calibri" w:hAnsi="Calibri" w:eastAsia="仿宋_GB2312"/>
      <w:sz w:val="32"/>
    </w:rPr>
  </w:style>
  <w:style w:type="character" w:customStyle="1" w:styleId="14">
    <w:name w:val="公文-5加粗"/>
    <w:basedOn w:val="7"/>
    <w:qFormat/>
    <w:uiPriority w:val="0"/>
    <w:rPr>
      <w:rFonts w:ascii="Times New Roman" w:hAnsi="Times New Roman" w:eastAsia="仿宋_GB2312"/>
      <w:b/>
      <w:sz w:val="32"/>
    </w:rPr>
  </w:style>
  <w:style w:type="character" w:customStyle="1" w:styleId="15">
    <w:name w:val="公文-大标题"/>
    <w:basedOn w:val="7"/>
    <w:qFormat/>
    <w:uiPriority w:val="0"/>
    <w:rPr>
      <w:rFonts w:ascii="Times New Roman" w:hAnsi="Times New Roman"/>
      <w:b/>
      <w:sz w:val="44"/>
    </w:rPr>
  </w:style>
  <w:style w:type="character" w:customStyle="1" w:styleId="16">
    <w:name w:val="公文-2一级标题"/>
    <w:basedOn w:val="7"/>
    <w:qFormat/>
    <w:uiPriority w:val="0"/>
    <w:rPr>
      <w:rFonts w:ascii="Calibri" w:hAnsi="Calibri" w:eastAsia="黑体"/>
      <w:sz w:val="32"/>
    </w:rPr>
  </w:style>
  <w:style w:type="character" w:customStyle="1" w:styleId="17">
    <w:name w:val="公文-1大标题"/>
    <w:basedOn w:val="7"/>
    <w:qFormat/>
    <w:uiPriority w:val="0"/>
    <w:rPr>
      <w:rFonts w:ascii="Times New Roman" w:hAnsi="Times New Roman" w:eastAsia="宋体"/>
      <w:b/>
      <w:sz w:val="44"/>
    </w:rPr>
  </w:style>
  <w:style w:type="character" w:customStyle="1" w:styleId="18">
    <w:name w:val="公文-3二级标题"/>
    <w:basedOn w:val="7"/>
    <w:qFormat/>
    <w:uiPriority w:val="0"/>
    <w:rPr>
      <w:rFonts w:ascii="Calibri" w:hAnsi="Calibri" w:eastAsia="楷体_GB2312"/>
      <w:b/>
      <w:sz w:val="32"/>
    </w:rPr>
  </w:style>
  <w:style w:type="character" w:customStyle="1" w:styleId="19">
    <w:name w:val="公文-4三级标题"/>
    <w:basedOn w:val="7"/>
    <w:qFormat/>
    <w:uiPriority w:val="0"/>
    <w:rPr>
      <w:rFonts w:ascii="Calibri" w:hAnsi="Calibri" w:eastAsia="仿宋_GB2312"/>
      <w:b/>
      <w:sz w:val="32"/>
    </w:rPr>
  </w:style>
  <w:style w:type="character" w:customStyle="1" w:styleId="20">
    <w:name w:val="公文-5 正文"/>
    <w:basedOn w:val="7"/>
    <w:qFormat/>
    <w:uiPriority w:val="0"/>
    <w:rPr>
      <w:rFonts w:ascii="Calibri" w:hAnsi="Calibri" w:eastAsia="仿宋_GB2312"/>
      <w:sz w:val="32"/>
    </w:rPr>
  </w:style>
  <w:style w:type="character" w:customStyle="1" w:styleId="21">
    <w:name w:val="公文-6加粗"/>
    <w:basedOn w:val="7"/>
    <w:qFormat/>
    <w:uiPriority w:val="0"/>
    <w:rPr>
      <w:rFonts w:ascii="Times New Roman" w:hAnsi="Times New Roman" w:eastAsia="仿宋_GB2312"/>
      <w:b/>
      <w:sz w:val="32"/>
    </w:rPr>
  </w:style>
  <w:style w:type="paragraph" w:customStyle="1" w:styleId="22">
    <w:name w:val="公文-7宋体4号"/>
    <w:basedOn w:val="1"/>
    <w:qFormat/>
    <w:uiPriority w:val="0"/>
    <w:rPr>
      <w:rFonts w:eastAsia="宋体" w:asciiTheme="minorAscii" w:hAnsiTheme="minorAscii"/>
      <w:sz w:val="28"/>
    </w:rPr>
  </w:style>
  <w:style w:type="paragraph" w:customStyle="1" w:styleId="23">
    <w:name w:val="公文--7宋体4号"/>
    <w:basedOn w:val="1"/>
    <w:qFormat/>
    <w:uiPriority w:val="0"/>
    <w:rPr>
      <w:rFonts w:eastAsia="宋体" w:asciiTheme="minorAscii" w:hAnsiTheme="minorAscii"/>
      <w:sz w:val="28"/>
    </w:rPr>
  </w:style>
  <w:style w:type="paragraph" w:customStyle="1" w:styleId="24">
    <w:name w:val="Normal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正文 New New New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徐江林</dc:creator>
  <cp:lastModifiedBy>Gnauh</cp:lastModifiedBy>
  <dcterms:modified xsi:type="dcterms:W3CDTF">2021-02-05T05:24:56Z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