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pStyle w:val="15"/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sz w:val="44"/>
          <w:szCs w:val="44"/>
        </w:rPr>
        <w:t>广州（梅州）产业转移工业园</w:t>
      </w:r>
    </w:p>
    <w:p>
      <w:pPr>
        <w:pStyle w:val="15"/>
        <w:widowControl w:val="0"/>
        <w:autoSpaceDE w:val="0"/>
        <w:autoSpaceDN w:val="0"/>
        <w:adjustRightInd w:val="0"/>
        <w:snapToGrid w:val="0"/>
        <w:jc w:val="center"/>
        <w:rPr>
          <w:rFonts w:asciiTheme="majorEastAsia" w:hAnsiTheme="majorEastAsia" w:eastAsiaTheme="majorEastAsia" w:cstheme="majorEastAsia"/>
          <w:color w:val="000000"/>
          <w:kern w:val="0"/>
          <w:sz w:val="44"/>
          <w:szCs w:val="44"/>
        </w:rPr>
      </w:pPr>
      <w:bookmarkStart w:id="5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</w:rPr>
        <w:t>人才住房补贴申请表</w:t>
      </w:r>
    </w:p>
    <w:bookmarkEnd w:id="5"/>
    <w:tbl>
      <w:tblPr>
        <w:tblStyle w:val="9"/>
        <w:tblW w:w="9398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589"/>
        <w:gridCol w:w="1648"/>
        <w:gridCol w:w="184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89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845" w:type="dxa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56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申请人</w:t>
            </w:r>
          </w:p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89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配偶</w:t>
            </w:r>
          </w:p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45" w:type="dxa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56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申请人</w:t>
            </w:r>
          </w:p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89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配偶</w:t>
            </w:r>
          </w:p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845" w:type="dxa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56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单位联系人及电话</w:t>
            </w:r>
          </w:p>
        </w:tc>
        <w:tc>
          <w:tcPr>
            <w:tcW w:w="2589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配偶单位联系人及电话</w:t>
            </w:r>
          </w:p>
        </w:tc>
        <w:tc>
          <w:tcPr>
            <w:tcW w:w="1845" w:type="dxa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人才类别</w:t>
            </w:r>
          </w:p>
        </w:tc>
        <w:tc>
          <w:tcPr>
            <w:tcW w:w="2589" w:type="dxa"/>
            <w:vAlign w:val="center"/>
          </w:tcPr>
          <w:p>
            <w:pPr>
              <w:pStyle w:val="12"/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end"/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全日制博士研究生或副高职称以上人才</w:t>
            </w:r>
          </w:p>
          <w:p>
            <w:pPr>
              <w:pStyle w:val="12"/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end"/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全日制硕士研究生</w:t>
            </w:r>
          </w:p>
          <w:p>
            <w:pPr>
              <w:pStyle w:val="12"/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4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end"/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“广梅杰青”、“广梅英才”</w:t>
            </w:r>
          </w:p>
          <w:p>
            <w:pPr>
              <w:pStyle w:val="12"/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instrText xml:space="preserve">FORMCHECKBOX</w:instrTex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end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48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配偶</w:t>
            </w:r>
            <w:r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人才类别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pStyle w:val="12"/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全日制博士研究生或副高职称以上人才</w:t>
            </w:r>
          </w:p>
          <w:p>
            <w:pPr>
              <w:pStyle w:val="12"/>
              <w:widowControl/>
              <w:spacing w:line="50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全日制硕士研究生</w:t>
            </w:r>
          </w:p>
          <w:p>
            <w:pPr>
              <w:pStyle w:val="12"/>
              <w:widowControl/>
              <w:spacing w:line="50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5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end"/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“广梅杰青”、“广梅英才”</w:t>
            </w:r>
          </w:p>
          <w:p>
            <w:pPr>
              <w:pStyle w:val="12"/>
              <w:widowControl/>
              <w:spacing w:line="50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3"/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instrText xml:space="preserve">FORMCHECKBOX</w:instrTex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fldChar w:fldCharType="end"/>
            </w:r>
            <w:bookmarkEnd w:id="4"/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人才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专业</w:t>
            </w:r>
          </w:p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技术等级</w:t>
            </w:r>
          </w:p>
        </w:tc>
        <w:tc>
          <w:tcPr>
            <w:tcW w:w="2589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配偶专业</w:t>
            </w:r>
          </w:p>
          <w:p>
            <w:pPr>
              <w:pStyle w:val="12"/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技术等级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456" w:type="dxa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申请类别</w:t>
            </w:r>
          </w:p>
        </w:tc>
        <w:tc>
          <w:tcPr>
            <w:tcW w:w="7942" w:type="dxa"/>
            <w:gridSpan w:val="4"/>
          </w:tcPr>
          <w:p>
            <w:pPr>
              <w:pStyle w:val="12"/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租房补贴       申请补贴时段：    年   月 —    年   月</w:t>
            </w:r>
          </w:p>
          <w:p>
            <w:pPr>
              <w:pStyle w:val="12"/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购房补贴</w:t>
            </w:r>
          </w:p>
          <w:p>
            <w:pPr>
              <w:pStyle w:val="12"/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申请金额：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6" w:type="dxa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人才卡账号</w:t>
            </w:r>
          </w:p>
        </w:tc>
        <w:tc>
          <w:tcPr>
            <w:tcW w:w="7942" w:type="dxa"/>
            <w:gridSpan w:val="4"/>
            <w:vAlign w:val="center"/>
          </w:tcPr>
          <w:p>
            <w:pPr>
              <w:pStyle w:val="12"/>
              <w:widowControl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9398" w:type="dxa"/>
            <w:gridSpan w:val="5"/>
          </w:tcPr>
          <w:p>
            <w:pPr>
              <w:pStyle w:val="12"/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本人及所在单位承诺以上信息均真实有效，且申请人未享受园区内其他政策相同性质的奖励。</w:t>
            </w:r>
          </w:p>
          <w:p>
            <w:pPr>
              <w:pStyle w:val="12"/>
              <w:widowControl/>
              <w:spacing w:line="400" w:lineRule="exact"/>
              <w:ind w:firstLine="361" w:firstLineChars="200"/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 xml:space="preserve">如有虚假，愿负相应的法律责任，并承担由此产生的一切后果，包括退回所获得的补贴。 </w:t>
            </w:r>
          </w:p>
          <w:p>
            <w:pPr>
              <w:pStyle w:val="12"/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2"/>
              <w:widowControl/>
              <w:spacing w:line="40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申请人签名：                                申请人工作单位（盖章）</w:t>
            </w:r>
          </w:p>
          <w:p>
            <w:pPr>
              <w:pStyle w:val="12"/>
              <w:widowControl/>
              <w:spacing w:line="400" w:lineRule="exact"/>
              <w:ind w:firstLine="2640" w:firstLineChars="1100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初审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意见</w:t>
            </w:r>
          </w:p>
        </w:tc>
        <w:tc>
          <w:tcPr>
            <w:tcW w:w="7942" w:type="dxa"/>
            <w:gridSpan w:val="4"/>
            <w:vAlign w:val="center"/>
          </w:tcPr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jc w:val="center"/>
            </w:pPr>
            <w:r>
              <w:rPr>
                <w:rFonts w:hint="eastAsia"/>
              </w:rPr>
              <w:t xml:space="preserve">       </w:t>
            </w:r>
            <w:r>
              <w:t xml:space="preserve">     </w:t>
            </w:r>
            <w:r>
              <w:rPr>
                <w:rFonts w:hint="eastAsia"/>
              </w:rPr>
              <w:t xml:space="preserve">                        </w:t>
            </w:r>
            <w:r>
              <w:t>审核人：</w:t>
            </w:r>
          </w:p>
          <w:p>
            <w:pPr>
              <w:pStyle w:val="2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422"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单位盖章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)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年     月 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 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审核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意见</w:t>
            </w:r>
          </w:p>
        </w:tc>
        <w:tc>
          <w:tcPr>
            <w:tcW w:w="7942" w:type="dxa"/>
            <w:gridSpan w:val="4"/>
            <w:vAlign w:val="bottom"/>
          </w:tcPr>
          <w:p>
            <w:pPr>
              <w:ind w:right="1207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ind w:right="1207"/>
              <w:jc w:val="righ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right="1207"/>
              <w:jc w:val="righ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审定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意见</w:t>
            </w:r>
          </w:p>
        </w:tc>
        <w:tc>
          <w:tcPr>
            <w:tcW w:w="7942" w:type="dxa"/>
            <w:gridSpan w:val="4"/>
            <w:vAlign w:val="bottom"/>
          </w:tcPr>
          <w:p>
            <w:pPr>
              <w:ind w:right="1065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ind w:right="1065"/>
              <w:jc w:val="righ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right="1065"/>
              <w:jc w:val="right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360" w:lineRule="auto"/>
        <w:outlineLvl w:val="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outlineLvl w:val="0"/>
        <w:rPr>
          <w:rFonts w:eastAsia="仿宋_GB2312"/>
          <w:color w:val="000000"/>
          <w:kern w:val="0"/>
          <w:sz w:val="24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pStyle w:val="12"/>
        <w:widowControl/>
        <w:spacing w:line="620" w:lineRule="exact"/>
        <w:jc w:val="center"/>
        <w:rPr>
          <w:rFonts w:eastAsia="仿宋_GB2312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承诺函</w:t>
      </w:r>
    </w:p>
    <w:p>
      <w:pPr>
        <w:pStyle w:val="12"/>
        <w:widowControl/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pStyle w:val="12"/>
        <w:widowControl/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  本人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于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日在</w:t>
      </w:r>
      <w:r>
        <w:rPr>
          <w:rFonts w:eastAsia="仿宋_GB2312"/>
          <w:color w:val="000000"/>
          <w:kern w:val="0"/>
          <w:sz w:val="32"/>
          <w:szCs w:val="32"/>
        </w:rPr>
        <w:t>广州（梅州）产业转移工业园（以下简称“园区”）范围内</w:t>
      </w:r>
      <w:r>
        <w:rPr>
          <w:rFonts w:hint="eastAsia" w:eastAsia="仿宋_GB2312"/>
          <w:color w:val="000000"/>
          <w:kern w:val="0"/>
          <w:sz w:val="32"/>
          <w:szCs w:val="32"/>
        </w:rPr>
        <w:t>购买商品住宅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  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（精准到房号），现申请人才住房补贴。</w:t>
      </w:r>
    </w:p>
    <w:p>
      <w:pPr>
        <w:pStyle w:val="12"/>
        <w:widowControl/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  本人已阅读并了解《关于修订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eastAsia="仿宋_GB2312"/>
          <w:color w:val="000000"/>
          <w:kern w:val="0"/>
          <w:sz w:val="32"/>
          <w:szCs w:val="32"/>
        </w:rPr>
        <w:t>广州（梅州）产业转移工业园 关于吸引优秀人才促进绿色发展的实施办法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&gt;</w:t>
      </w:r>
      <w:r>
        <w:rPr>
          <w:rFonts w:hint="eastAsia" w:eastAsia="仿宋_GB2312"/>
          <w:color w:val="000000"/>
          <w:kern w:val="0"/>
          <w:sz w:val="32"/>
          <w:szCs w:val="32"/>
        </w:rPr>
        <w:t>的通知》（广梅转移园管〔2020〕7号）的要求，现作以下承诺：</w:t>
      </w:r>
    </w:p>
    <w:p>
      <w:pPr>
        <w:pStyle w:val="12"/>
        <w:widowControl/>
        <w:spacing w:line="62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本人承诺在</w:t>
      </w:r>
      <w:r>
        <w:rPr>
          <w:rFonts w:eastAsia="仿宋_GB2312"/>
          <w:color w:val="000000"/>
          <w:kern w:val="0"/>
          <w:sz w:val="32"/>
          <w:szCs w:val="32"/>
        </w:rPr>
        <w:t>广州（梅州）产业转移工业园（以下简称“园区”）范围内</w:t>
      </w:r>
      <w:r>
        <w:rPr>
          <w:rFonts w:hint="eastAsia" w:eastAsia="仿宋_GB2312"/>
          <w:color w:val="000000"/>
          <w:kern w:val="0"/>
          <w:sz w:val="32"/>
          <w:szCs w:val="32"/>
        </w:rPr>
        <w:t>购买的商品住宅，五年内不转让他人。</w:t>
      </w:r>
    </w:p>
    <w:p>
      <w:pPr>
        <w:pStyle w:val="12"/>
        <w:widowControl/>
        <w:spacing w:line="62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如有违反以上承诺，取消财政资助资格，并退回已发放资金。</w:t>
      </w:r>
    </w:p>
    <w:p>
      <w:pPr>
        <w:pStyle w:val="12"/>
        <w:widowControl/>
        <w:spacing w:line="62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pStyle w:val="12"/>
        <w:widowControl/>
        <w:spacing w:line="62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pStyle w:val="12"/>
        <w:widowControl/>
        <w:spacing w:line="62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pStyle w:val="12"/>
        <w:widowControl/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        申请人签名：            （加盖单位公章）</w:t>
      </w:r>
    </w:p>
    <w:p>
      <w:pPr>
        <w:pStyle w:val="12"/>
        <w:widowControl/>
        <w:spacing w:line="62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                           年    月    日</w:t>
      </w: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040C6"/>
    <w:rsid w:val="00307085"/>
    <w:rsid w:val="00830D77"/>
    <w:rsid w:val="00C263D8"/>
    <w:rsid w:val="00D1684F"/>
    <w:rsid w:val="00FA1207"/>
    <w:rsid w:val="00FB2395"/>
    <w:rsid w:val="01370E9B"/>
    <w:rsid w:val="01432233"/>
    <w:rsid w:val="029D547C"/>
    <w:rsid w:val="030B5966"/>
    <w:rsid w:val="03654F87"/>
    <w:rsid w:val="03EE1B08"/>
    <w:rsid w:val="049443D1"/>
    <w:rsid w:val="051E5E5C"/>
    <w:rsid w:val="053D5AAF"/>
    <w:rsid w:val="0577505D"/>
    <w:rsid w:val="06255E49"/>
    <w:rsid w:val="06412EAA"/>
    <w:rsid w:val="07857BFF"/>
    <w:rsid w:val="08891799"/>
    <w:rsid w:val="08A20C93"/>
    <w:rsid w:val="091411D5"/>
    <w:rsid w:val="091510CC"/>
    <w:rsid w:val="0B167917"/>
    <w:rsid w:val="0BAE6D64"/>
    <w:rsid w:val="0C494F7C"/>
    <w:rsid w:val="0D092B22"/>
    <w:rsid w:val="0D8B5C85"/>
    <w:rsid w:val="0E9842C8"/>
    <w:rsid w:val="109F1F4E"/>
    <w:rsid w:val="11384605"/>
    <w:rsid w:val="126102C6"/>
    <w:rsid w:val="145925A3"/>
    <w:rsid w:val="14D44819"/>
    <w:rsid w:val="159F5C63"/>
    <w:rsid w:val="16EE61E7"/>
    <w:rsid w:val="16FA4655"/>
    <w:rsid w:val="171942D9"/>
    <w:rsid w:val="17750438"/>
    <w:rsid w:val="18905D0A"/>
    <w:rsid w:val="189C6279"/>
    <w:rsid w:val="18B83B09"/>
    <w:rsid w:val="19384AC3"/>
    <w:rsid w:val="196130A8"/>
    <w:rsid w:val="19C542EE"/>
    <w:rsid w:val="1A2721EB"/>
    <w:rsid w:val="1AE263F6"/>
    <w:rsid w:val="1BAE01ED"/>
    <w:rsid w:val="1BEFCED1"/>
    <w:rsid w:val="1C340369"/>
    <w:rsid w:val="1CBEBE2F"/>
    <w:rsid w:val="1D061177"/>
    <w:rsid w:val="1DC755EB"/>
    <w:rsid w:val="1DFEF32D"/>
    <w:rsid w:val="1F55537F"/>
    <w:rsid w:val="1F823292"/>
    <w:rsid w:val="1FBFD843"/>
    <w:rsid w:val="1FD9724D"/>
    <w:rsid w:val="1FF17122"/>
    <w:rsid w:val="204F5D17"/>
    <w:rsid w:val="21F466A1"/>
    <w:rsid w:val="21FE5155"/>
    <w:rsid w:val="227D423E"/>
    <w:rsid w:val="22A44A34"/>
    <w:rsid w:val="23456DAF"/>
    <w:rsid w:val="23F856C0"/>
    <w:rsid w:val="24560F3D"/>
    <w:rsid w:val="25956398"/>
    <w:rsid w:val="26826183"/>
    <w:rsid w:val="269B1034"/>
    <w:rsid w:val="27271040"/>
    <w:rsid w:val="27542DC1"/>
    <w:rsid w:val="284D615C"/>
    <w:rsid w:val="284E0940"/>
    <w:rsid w:val="28896B60"/>
    <w:rsid w:val="28BC2609"/>
    <w:rsid w:val="2AC45AC8"/>
    <w:rsid w:val="2B9B6761"/>
    <w:rsid w:val="2BA038D0"/>
    <w:rsid w:val="2BB764F6"/>
    <w:rsid w:val="2C0A4691"/>
    <w:rsid w:val="2D7F2362"/>
    <w:rsid w:val="2DD342AA"/>
    <w:rsid w:val="2DE4493C"/>
    <w:rsid w:val="2DEC3CEF"/>
    <w:rsid w:val="2E012B58"/>
    <w:rsid w:val="2E6D0C7F"/>
    <w:rsid w:val="2EF93DA5"/>
    <w:rsid w:val="2F85364F"/>
    <w:rsid w:val="2F9E7169"/>
    <w:rsid w:val="2FDE4C34"/>
    <w:rsid w:val="308029CF"/>
    <w:rsid w:val="317044C0"/>
    <w:rsid w:val="329617AE"/>
    <w:rsid w:val="340F67F2"/>
    <w:rsid w:val="345173A9"/>
    <w:rsid w:val="354D1D18"/>
    <w:rsid w:val="35F03FC7"/>
    <w:rsid w:val="37A17E25"/>
    <w:rsid w:val="385741BA"/>
    <w:rsid w:val="389761DB"/>
    <w:rsid w:val="3A212C8D"/>
    <w:rsid w:val="3A6203F2"/>
    <w:rsid w:val="3B023C39"/>
    <w:rsid w:val="3B230597"/>
    <w:rsid w:val="3B2838ED"/>
    <w:rsid w:val="3B4BD4AA"/>
    <w:rsid w:val="3CEC679E"/>
    <w:rsid w:val="3D101D24"/>
    <w:rsid w:val="3D335E60"/>
    <w:rsid w:val="3D597000"/>
    <w:rsid w:val="3DDBC6AF"/>
    <w:rsid w:val="3DF750E5"/>
    <w:rsid w:val="3FD31FA7"/>
    <w:rsid w:val="3FFCA60B"/>
    <w:rsid w:val="3FFEB7F1"/>
    <w:rsid w:val="401111D0"/>
    <w:rsid w:val="401668EC"/>
    <w:rsid w:val="40F70631"/>
    <w:rsid w:val="416417EB"/>
    <w:rsid w:val="41DF1106"/>
    <w:rsid w:val="42933AAD"/>
    <w:rsid w:val="42AE7B0F"/>
    <w:rsid w:val="431F2D38"/>
    <w:rsid w:val="45647A87"/>
    <w:rsid w:val="478943EF"/>
    <w:rsid w:val="478F382F"/>
    <w:rsid w:val="47A37303"/>
    <w:rsid w:val="489C2397"/>
    <w:rsid w:val="493804E7"/>
    <w:rsid w:val="49E4B0E4"/>
    <w:rsid w:val="49F36DC4"/>
    <w:rsid w:val="4B402F0C"/>
    <w:rsid w:val="4B5C5E31"/>
    <w:rsid w:val="4B9B2618"/>
    <w:rsid w:val="4BA958F4"/>
    <w:rsid w:val="4C325A97"/>
    <w:rsid w:val="4C7A0123"/>
    <w:rsid w:val="50BD4719"/>
    <w:rsid w:val="50C44C0D"/>
    <w:rsid w:val="519D4B4A"/>
    <w:rsid w:val="520952CC"/>
    <w:rsid w:val="52ED38DB"/>
    <w:rsid w:val="53500233"/>
    <w:rsid w:val="539D6D30"/>
    <w:rsid w:val="53C00BD7"/>
    <w:rsid w:val="53D01701"/>
    <w:rsid w:val="54D756CE"/>
    <w:rsid w:val="551844C3"/>
    <w:rsid w:val="55B3601A"/>
    <w:rsid w:val="56F82EC2"/>
    <w:rsid w:val="57BF09A1"/>
    <w:rsid w:val="57D33DF4"/>
    <w:rsid w:val="582C00C1"/>
    <w:rsid w:val="597DE2EC"/>
    <w:rsid w:val="59DF4A5D"/>
    <w:rsid w:val="5A215AF8"/>
    <w:rsid w:val="5A277660"/>
    <w:rsid w:val="5AC45D29"/>
    <w:rsid w:val="5AE67888"/>
    <w:rsid w:val="5B0A771A"/>
    <w:rsid w:val="5CDC2430"/>
    <w:rsid w:val="5E090196"/>
    <w:rsid w:val="5E557467"/>
    <w:rsid w:val="5E9040C6"/>
    <w:rsid w:val="5F360FD6"/>
    <w:rsid w:val="5FBE4EF6"/>
    <w:rsid w:val="5FEE3E76"/>
    <w:rsid w:val="5FFD1195"/>
    <w:rsid w:val="601A5986"/>
    <w:rsid w:val="63370ED8"/>
    <w:rsid w:val="635908A9"/>
    <w:rsid w:val="636361A3"/>
    <w:rsid w:val="63902DD5"/>
    <w:rsid w:val="68737330"/>
    <w:rsid w:val="68A7082E"/>
    <w:rsid w:val="68C05530"/>
    <w:rsid w:val="68D9272C"/>
    <w:rsid w:val="697E7F8D"/>
    <w:rsid w:val="69FC3AE4"/>
    <w:rsid w:val="6A5A1B1B"/>
    <w:rsid w:val="6A8B15F0"/>
    <w:rsid w:val="6B3B6129"/>
    <w:rsid w:val="6D5B3AEC"/>
    <w:rsid w:val="6DF71B8E"/>
    <w:rsid w:val="6E7F6860"/>
    <w:rsid w:val="6ED11AE4"/>
    <w:rsid w:val="6FAE41F8"/>
    <w:rsid w:val="6FBF3FFE"/>
    <w:rsid w:val="6FDB2581"/>
    <w:rsid w:val="708339C6"/>
    <w:rsid w:val="72AA2315"/>
    <w:rsid w:val="734707F8"/>
    <w:rsid w:val="73AF6E1C"/>
    <w:rsid w:val="73BB0254"/>
    <w:rsid w:val="75357F99"/>
    <w:rsid w:val="754E2AB2"/>
    <w:rsid w:val="75B94A25"/>
    <w:rsid w:val="75FF41B0"/>
    <w:rsid w:val="76BFBF41"/>
    <w:rsid w:val="776E33A5"/>
    <w:rsid w:val="77E5B008"/>
    <w:rsid w:val="77FFD66B"/>
    <w:rsid w:val="78413C6B"/>
    <w:rsid w:val="78EA851D"/>
    <w:rsid w:val="78FF716A"/>
    <w:rsid w:val="791342F7"/>
    <w:rsid w:val="79601E39"/>
    <w:rsid w:val="7ACE130C"/>
    <w:rsid w:val="7BA02D80"/>
    <w:rsid w:val="7BFBC4DB"/>
    <w:rsid w:val="7CF7E173"/>
    <w:rsid w:val="7DF411F6"/>
    <w:rsid w:val="7E1E5592"/>
    <w:rsid w:val="7E6A4462"/>
    <w:rsid w:val="7EB32CF0"/>
    <w:rsid w:val="7ED91B9A"/>
    <w:rsid w:val="7F3F7E6A"/>
    <w:rsid w:val="7F595BC7"/>
    <w:rsid w:val="7F97BA68"/>
    <w:rsid w:val="7FDFACB6"/>
    <w:rsid w:val="7FEF08BE"/>
    <w:rsid w:val="7FF6E647"/>
    <w:rsid w:val="83B7AB1F"/>
    <w:rsid w:val="8F5FD7EF"/>
    <w:rsid w:val="9DFC7589"/>
    <w:rsid w:val="BDFF92B1"/>
    <w:rsid w:val="BDFFF52E"/>
    <w:rsid w:val="BF9188ED"/>
    <w:rsid w:val="BFFF04D3"/>
    <w:rsid w:val="CE5DC31C"/>
    <w:rsid w:val="CFB4E80C"/>
    <w:rsid w:val="DD7D61DC"/>
    <w:rsid w:val="DFFBCAC9"/>
    <w:rsid w:val="E165434A"/>
    <w:rsid w:val="E2B7D6B3"/>
    <w:rsid w:val="EBDF7974"/>
    <w:rsid w:val="EDF59CB6"/>
    <w:rsid w:val="EFDFFBC6"/>
    <w:rsid w:val="F24415F5"/>
    <w:rsid w:val="F6FEF8B4"/>
    <w:rsid w:val="F7B37D3F"/>
    <w:rsid w:val="F7C0D120"/>
    <w:rsid w:val="F7E80BDC"/>
    <w:rsid w:val="F9C7A95E"/>
    <w:rsid w:val="FBF863BE"/>
    <w:rsid w:val="FD9755DC"/>
    <w:rsid w:val="FDF2F667"/>
    <w:rsid w:val="FEBD85ED"/>
    <w:rsid w:val="FEBF3638"/>
    <w:rsid w:val="FED79166"/>
    <w:rsid w:val="FFAE70D0"/>
    <w:rsid w:val="FFBF0F4C"/>
    <w:rsid w:val="FFCE7FB6"/>
    <w:rsid w:val="FFF796E5"/>
    <w:rsid w:val="FFFEA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Normal New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 New New New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5">
    <w:name w:val="Normal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9</Pages>
  <Words>548</Words>
  <Characters>3127</Characters>
  <Lines>26</Lines>
  <Paragraphs>7</Paragraphs>
  <TotalTime>1</TotalTime>
  <ScaleCrop>false</ScaleCrop>
  <LinksUpToDate>false</LinksUpToDate>
  <CharactersWithSpaces>3668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2020-03-19T15:25:00Z</dcterms:created>
  <dc:creator>yj</dc:creator>
  <cp:lastModifiedBy>Gnauh</cp:lastModifiedBy>
  <cp:lastPrinted>2020-08-17T04:37:00Z</cp:lastPrinted>
  <dcterms:modified xsi:type="dcterms:W3CDTF">2021-02-05T05:33:48Z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