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2021年梅州特色现代农业产业人才振兴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计划项目申报指南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一、支持广梅航天育种研发中心建设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（一）支持方向：支持航天生物集团广梅航天育种研发中心建设，重点开展梅州柚等航天育种新品种选育及优质品种改良，开展航天搭载与空间生物实验项目。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（二）绩效目标：完成梅州柚遗传多样性分析、航天育种及新品种选育、产业试种；进行航天科技文化科普宣传工作。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（三）补助经费：50万元。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（四）推荐申报单位：由市高新区推荐1家企业申报。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二、建设企业创新平台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（一）支持方向：遴选、支持一批科研基础较好的龙头企业规划建设一批工程研发中心、重点实验室和新型研发机构，重点开展特色现代农业“卡脖子”技术攻关、品种改良、新产品研发等项目。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（二）绩效目标：通过支持平台建设，促进科研创新、产品销售，努力攻克一批关键技术难题，推动深加工系列产品、新药研发，延伸产业链条，提升产品附加值。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（三）补助经费320万元，全市遴选5个项目，一档2个项目，每个项目补助经费70万元，二档3个项目，每个项目补助经费60万元。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（四）推荐申报单位：重点在梅州柚、嘉应茶和客都米产业，由市高新区推荐一家研发企业，各县（市、区）农业农村局负责推荐1-2家省级以上（含省级）重点农业龙头企业申报。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三、开展柔性引才活动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方向：①进一步加强与院士专家团队合作，深化拓展合作领域，着力攻破一批关键核心技术；加强与科研院所合作，推动我市科研院所、农业企业与省内外科研院所专家团队开展产品研发、技术攻关等方面合作，引进高层次人才和科研创新团队。②开展专家人才基层行。③不定期邀请省内外高校、科研院所专家教授到梅州开展技术指导、交流授课。④组建涵盖梅州特色现代农业全产业链专家服务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绩效目标：①柔性引进一批高层次人才、1-2个科研创新团队。②组织开展1-2次“高层次人才企业行”“博士地市行”等活动。③邀请一批专家教授到梅州开展技术指导、交流授课。④组织特色现代农业全产业链专家服务团开展技术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（三）补助经费100万元。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（四）推荐申报单位：引进和邀请国家或省级科研院所农业专家团队进行技术指导和服务，由市农业农村局、市农林科学院组织实施。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四、实施农村实用人才培养计划暨骨干人才提升工程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（一）支持方向：①依托省农村实用人才培训基地、省新型职业农民培育示范基地和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省高素质农民培育示范基地（综合类）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，举办农业管理人才、新型职业农民、精勤农民、农业职业经理人、营销人才等各类培训班；②建立特色农业骨干人才库，组织农业系统骨干人才100人以上参加专题培训或赴省内外学习培训。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（二）绩效目标：①培训实用人才1000人次以上；②组织培训农业系统骨干人才100人以上。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130万元，其中：①培训实用人才项目培训经费100万元（全市遴选4家）；②培训农业系统骨干人才项目培训经费3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0万元（全市遴选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（四）推荐申报单位：由各县（市、区）农业农村局负责推荐1家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具备省农村实用人才培训基地、省新型职业农民培育示范基地和省高素质农民培育示范基地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（综合类）其中之一资质的培训机构。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五、实施新媒体营销人才培养工程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（一）支持方向：依托市新农人人才驿站，充分发挥互联网平台优势，打造一批网红直播室、直播基地，培育一批农业网红人才。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（二）绩效目标：培育200名农业网红人才，建设4个网红直播室或以上，发展培育2个直播基地或以上。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（三）补助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（四）推荐申报单位：具备新媒体营销人才培训资质，由梅州市农业农村局负责遴选培训机构。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六、加大人才宣传力度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（一）支持方向：加大农业龙头企业、创新创业团队、优秀农业人才等的宣传力度。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（二）绩效目标：营造尊重人才、尊重知识的社会氛围。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（四）由梅州市农业农村局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研究确定2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媒体单位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2021年梅州特色现代农业产业人才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振兴计划项目申报书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default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hint="default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申报单位（盖章）：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申报单位负责人（签章）：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项目联络人：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电子邮件：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</w:p>
    <w:p>
      <w:pPr>
        <w:tabs>
          <w:tab w:val="left" w:pos="1260"/>
        </w:tabs>
        <w:adjustRightInd w:val="0"/>
        <w:snapToGrid w:val="0"/>
        <w:spacing w:line="590" w:lineRule="exact"/>
        <w:ind w:firstLine="948" w:firstLineChars="3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填制日期：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590" w:lineRule="exact"/>
        <w:ind w:firstLine="888" w:firstLineChars="3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adjustRightInd w:val="0"/>
        <w:snapToGrid w:val="0"/>
        <w:spacing w:line="590" w:lineRule="exact"/>
        <w:jc w:val="center"/>
        <w:rPr>
          <w:rFonts w:ascii="楷体_GB2312" w:hAnsi="楷体_GB2312" w:eastAsia="楷体_GB2312" w:cs="楷体_GB2312"/>
          <w:b/>
          <w:bCs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/>
        </w:rPr>
        <w:t>梅州市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农业农村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/>
        </w:rPr>
        <w:t>局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制</w:t>
      </w:r>
    </w:p>
    <w:p>
      <w:pPr>
        <w:adjustRightInd w:val="0"/>
        <w:snapToGrid w:val="0"/>
        <w:spacing w:line="590" w:lineRule="exact"/>
        <w:jc w:val="center"/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20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</w:rPr>
        <w:t>月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填写说明</w:t>
      </w: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32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一、申报书排版字体要求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（一）封面大标题：方正小标宋简体二号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（二）封面内容：仿宋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三号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（三）正文小标题：黑体三号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（四）正文文字内容：仿宋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三号</w:t>
      </w:r>
    </w:p>
    <w:p>
      <w:pPr>
        <w:adjustRightInd w:val="0"/>
        <w:snapToGrid w:val="0"/>
        <w:spacing w:line="590" w:lineRule="exact"/>
        <w:ind w:firstLine="63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（五）正文表格内容：仿宋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小四号</w:t>
      </w:r>
    </w:p>
    <w:p>
      <w:pPr>
        <w:adjustRightInd w:val="0"/>
        <w:snapToGrid w:val="0"/>
        <w:spacing w:line="590" w:lineRule="exact"/>
        <w:ind w:firstLine="632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、装订要求</w:t>
      </w:r>
    </w:p>
    <w:p>
      <w:pPr>
        <w:adjustRightInd w:val="0"/>
        <w:snapToGrid w:val="0"/>
        <w:spacing w:line="590" w:lineRule="exact"/>
        <w:ind w:firstLine="63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封面浅蓝色皱纹纸，内容普通白色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纸，胶订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9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07" w:gutter="0"/>
          <w:pgNumType w:fmt="decimal"/>
          <w:cols w:space="720" w:num="1"/>
          <w:titlePg/>
          <w:docGrid w:type="linesAndChars" w:linePitch="590" w:charSpace="-1024"/>
        </w:sectPr>
      </w:pPr>
    </w:p>
    <w:p>
      <w:pPr>
        <w:tabs>
          <w:tab w:val="left" w:pos="1260"/>
        </w:tabs>
        <w:adjustRightInd w:val="0"/>
        <w:snapToGrid w:val="0"/>
        <w:spacing w:line="590" w:lineRule="exact"/>
        <w:ind w:firstLine="6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一、实施主体基本情况</w:t>
      </w: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实施主体基本情况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表</w:t>
      </w:r>
    </w:p>
    <w:tbl>
      <w:tblPr>
        <w:tblStyle w:val="5"/>
        <w:tblW w:w="12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84"/>
        <w:gridCol w:w="1387"/>
        <w:gridCol w:w="1198"/>
        <w:gridCol w:w="2210"/>
        <w:gridCol w:w="876"/>
        <w:gridCol w:w="1212"/>
        <w:gridCol w:w="1044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实施主体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实施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开户银行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账号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2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1260"/>
        </w:tabs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kern w:val="0"/>
          <w:szCs w:val="32"/>
        </w:rPr>
        <w:sectPr>
          <w:footerReference r:id="rId8" w:type="default"/>
          <w:pgSz w:w="16838" w:h="11906" w:orient="landscape"/>
          <w:pgMar w:top="1531" w:right="1871" w:bottom="1531" w:left="1871" w:header="850" w:footer="907" w:gutter="0"/>
          <w:pgNumType w:fmt="decimal"/>
          <w:cols w:space="720" w:num="1"/>
          <w:docGrid w:type="lines" w:linePitch="631" w:charSpace="0"/>
        </w:sectPr>
      </w:pPr>
    </w:p>
    <w:p>
      <w:pPr>
        <w:numPr>
          <w:ilvl w:val="0"/>
          <w:numId w:val="1"/>
        </w:numPr>
        <w:tabs>
          <w:tab w:val="left" w:pos="1260"/>
        </w:tabs>
        <w:adjustRightInd w:val="0"/>
        <w:snapToGrid w:val="0"/>
        <w:ind w:firstLine="64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kern w:val="0"/>
          <w:sz w:val="32"/>
          <w:szCs w:val="32"/>
        </w:rPr>
        <w:t>内容</w:t>
      </w:r>
      <w:r>
        <w:rPr>
          <w:rFonts w:ascii="黑体" w:hAnsi="黑体" w:eastAsia="黑体" w:cs="黑体"/>
          <w:kern w:val="0"/>
          <w:sz w:val="32"/>
          <w:szCs w:val="32"/>
        </w:rPr>
        <w:t>及</w:t>
      </w:r>
      <w:r>
        <w:rPr>
          <w:rFonts w:hint="eastAsia" w:ascii="黑体" w:hAnsi="黑体" w:eastAsia="黑体" w:cs="黑体"/>
          <w:kern w:val="0"/>
          <w:sz w:val="32"/>
          <w:szCs w:val="32"/>
        </w:rPr>
        <w:t>资金使用</w:t>
      </w:r>
    </w:p>
    <w:p>
      <w:pPr>
        <w:numPr>
          <w:ilvl w:val="0"/>
          <w:numId w:val="0"/>
        </w:numPr>
        <w:tabs>
          <w:tab w:val="left" w:pos="1260"/>
        </w:tabs>
        <w:adjustRightInd w:val="0"/>
        <w:snapToGrid w:val="0"/>
        <w:rPr>
          <w:rFonts w:hint="eastAsia" w:ascii="黑体" w:hAnsi="黑体" w:eastAsia="黑体" w:cs="黑体"/>
          <w:kern w:val="0"/>
          <w:sz w:val="32"/>
          <w:szCs w:val="32"/>
        </w:rPr>
      </w:pPr>
    </w:p>
    <w:tbl>
      <w:tblPr>
        <w:tblStyle w:val="5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545"/>
        <w:gridCol w:w="3600"/>
        <w:gridCol w:w="223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项目内容</w:t>
            </w: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绩效目标 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资金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6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641" w:firstLineChars="0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ascii="黑体" w:hAnsi="黑体" w:eastAsia="黑体" w:cs="黑体"/>
          <w:bCs/>
          <w:kern w:val="0"/>
          <w:sz w:val="32"/>
          <w:szCs w:val="32"/>
        </w:rPr>
        <w:t>项目进度安排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6818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项目实施内容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18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黑体" w:hAnsi="黑体" w:eastAsia="黑体" w:cs="黑体"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90" w:lineRule="exact"/>
        <w:ind w:left="0" w:leftChars="0" w:firstLine="641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保障措施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522" w:type="dxa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  <w:t>组织保障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59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  <w:t>技术保障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59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  <w:t>资金保障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90" w:lineRule="exact"/>
        <w:ind w:left="641" w:left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1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实施方案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（一）项目概况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（二）项目实施单位基本情况</w:t>
            </w:r>
          </w:p>
          <w:p>
            <w:pPr>
              <w:adjustRightInd w:val="0"/>
              <w:snapToGrid w:val="0"/>
              <w:spacing w:line="590" w:lineRule="exac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（三）项目实施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内容和资金使用计划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（四）社会效益和经济效益</w:t>
            </w:r>
          </w:p>
          <w:p>
            <w:pPr>
              <w:adjustRightInd w:val="0"/>
              <w:snapToGrid w:val="0"/>
              <w:spacing w:line="59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（五）其他证明材料（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营业执照等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  <w:t>资质，证书、荣誉等）</w:t>
            </w:r>
          </w:p>
        </w:tc>
      </w:tr>
    </w:tbl>
    <w:p>
      <w:pPr>
        <w:adjustRightInd w:val="0"/>
        <w:snapToGrid w:val="0"/>
        <w:spacing w:line="590" w:lineRule="exact"/>
        <w:ind w:firstLine="6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90" w:lineRule="exact"/>
        <w:ind w:firstLine="64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六、项目申报审批表</w:t>
      </w:r>
    </w:p>
    <w:p>
      <w:pPr>
        <w:adjustRightInd w:val="0"/>
        <w:snapToGrid w:val="0"/>
        <w:spacing w:line="59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794" w:type="dxa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报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诺</w:t>
            </w:r>
          </w:p>
          <w:p>
            <w:pPr>
              <w:spacing w:beforeLines="0" w:afterLine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6728" w:type="dxa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本人对以上申报材料真实性负责，依法合理使用专项资金，保证于2021年12月底前完成项目任务，并通过专家验收。如有不实和违反，本人愿承担一切法律责任。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ind w:firstLine="3360" w:firstLineChars="1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法人（签名）：</w:t>
            </w:r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ind w:firstLine="3640" w:firstLineChars="13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794" w:type="dxa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推</w:t>
            </w:r>
          </w:p>
          <w:p>
            <w:pPr>
              <w:spacing w:beforeLines="0" w:afterLines="0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荐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672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负责人：</w:t>
            </w:r>
          </w:p>
          <w:p>
            <w:pPr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  <w:p>
            <w:pPr>
              <w:ind w:firstLine="3920" w:firstLineChars="1400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794" w:type="dxa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审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核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位</w:t>
            </w:r>
          </w:p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beforeLines="0" w:afterLine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6728" w:type="dxa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负责人：</w:t>
            </w:r>
          </w:p>
          <w:p>
            <w:pPr>
              <w:spacing w:beforeLines="0" w:afterLines="0"/>
              <w:ind w:firstLine="3640" w:firstLineChars="130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  <w:p>
            <w:pPr>
              <w:ind w:firstLine="3920" w:firstLineChars="1400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</w:rPr>
              <w:t>盖章）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Cs w:val="20"/>
      </w:rPr>
    </w:pPr>
    <w:r>
      <w:rPr>
        <w:szCs w:val="20"/>
      </w:rPr>
      <w:fldChar w:fldCharType="begin"/>
    </w:r>
    <w:r>
      <w:rPr>
        <w:rStyle w:val="8"/>
        <w:szCs w:val="20"/>
      </w:rPr>
      <w:instrText xml:space="preserve">PAGE  </w:instrText>
    </w:r>
    <w:r>
      <w:rPr>
        <w:szCs w:val="20"/>
      </w:rPr>
      <w:fldChar w:fldCharType="end"/>
    </w:r>
  </w:p>
  <w:p>
    <w:pPr>
      <w:pStyle w:val="3"/>
      <w:ind w:right="360" w:firstLine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D0096"/>
    <w:multiLevelType w:val="singleLevel"/>
    <w:tmpl w:val="EEDD009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F8A327"/>
    <w:multiLevelType w:val="singleLevel"/>
    <w:tmpl w:val="6BF8A3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924E6"/>
    <w:rsid w:val="07E85D85"/>
    <w:rsid w:val="0A1A68A2"/>
    <w:rsid w:val="0ABC399D"/>
    <w:rsid w:val="0B345E91"/>
    <w:rsid w:val="16845206"/>
    <w:rsid w:val="19EC4AFC"/>
    <w:rsid w:val="1B8D3615"/>
    <w:rsid w:val="22DA4626"/>
    <w:rsid w:val="26117960"/>
    <w:rsid w:val="280E65B2"/>
    <w:rsid w:val="2C537AA8"/>
    <w:rsid w:val="2EDA7155"/>
    <w:rsid w:val="37091825"/>
    <w:rsid w:val="37EB3D77"/>
    <w:rsid w:val="3A411132"/>
    <w:rsid w:val="3BD674C3"/>
    <w:rsid w:val="3CBD303B"/>
    <w:rsid w:val="3D1A12BB"/>
    <w:rsid w:val="3F2558E4"/>
    <w:rsid w:val="48B36B69"/>
    <w:rsid w:val="554D0403"/>
    <w:rsid w:val="5F3D0BAF"/>
    <w:rsid w:val="63704D68"/>
    <w:rsid w:val="68A6125A"/>
    <w:rsid w:val="693A421F"/>
    <w:rsid w:val="6D3A3264"/>
    <w:rsid w:val="73456D11"/>
    <w:rsid w:val="78CF2E86"/>
    <w:rsid w:val="7C3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0"/>
    <w:unhideWhenUsed/>
    <w:qFormat/>
    <w:uiPriority w:val="99"/>
    <w:pPr>
      <w:widowControl w:val="0"/>
      <w:shd w:val="clear" w:color="auto" w:fill="FFFFFF"/>
      <w:spacing w:before="840" w:beforeLines="0" w:after="1320" w:afterLines="0" w:line="240" w:lineRule="atLeast"/>
      <w:jc w:val="center"/>
    </w:pPr>
    <w:rPr>
      <w:rFonts w:hint="eastAsia" w:ascii="宋体" w:hAnsi="宋体" w:eastAsia="宋体" w:cs="Times New Roman"/>
      <w:color w:val="000000"/>
      <w:spacing w:val="20"/>
      <w:sz w:val="28"/>
      <w:lang w:val="zh-CN" w:eastAsia="zh-CN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Body text + 8.5 pt"/>
    <w:unhideWhenUsed/>
    <w:qFormat/>
    <w:uiPriority w:val="99"/>
    <w:rPr>
      <w:rFonts w:hint="eastAsia" w:ascii="宋体" w:hAnsi="宋体" w:eastAsia="宋体"/>
      <w:spacing w:val="0"/>
      <w:sz w:val="17"/>
    </w:rPr>
  </w:style>
  <w:style w:type="character" w:customStyle="1" w:styleId="10">
    <w:name w:val="Body text_"/>
    <w:link w:val="2"/>
    <w:unhideWhenUsed/>
    <w:qFormat/>
    <w:uiPriority w:val="99"/>
    <w:rPr>
      <w:rFonts w:hint="eastAsia" w:ascii="宋体" w:hAnsi="宋体" w:eastAsia="宋体"/>
      <w:color w:val="000000"/>
      <w:spacing w:val="20"/>
      <w:sz w:val="28"/>
      <w:lang w:val="zh-CN" w:eastAsia="zh-CN"/>
    </w:rPr>
  </w:style>
  <w:style w:type="character" w:customStyle="1" w:styleId="11">
    <w:name w:val="Body text + Times New Roman"/>
    <w:unhideWhenUsed/>
    <w:qFormat/>
    <w:uiPriority w:val="99"/>
    <w:rPr>
      <w:rFonts w:hint="eastAsia" w:ascii="Times New Roman" w:hAnsi="Times New Roman" w:eastAsia="Times New Roman"/>
      <w:spacing w:val="0"/>
      <w:sz w:val="1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梅花朵朵</cp:lastModifiedBy>
  <cp:lastPrinted>2021-03-08T09:04:00Z</cp:lastPrinted>
  <dcterms:modified xsi:type="dcterms:W3CDTF">2021-03-16T08:04:48Z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657D8296D481407682D21659A980D98C</vt:lpwstr>
  </property>
</Properties>
</file>