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E6" w:rsidRDefault="002A6A6B" w:rsidP="00564871">
      <w:pPr>
        <w:pStyle w:val="a5"/>
        <w:rPr>
          <w:rFonts w:ascii="方正小标宋简体" w:hAnsi="宋体"/>
          <w:bCs/>
        </w:rPr>
      </w:pPr>
      <w:r>
        <w:rPr>
          <w:rFonts w:ascii="方正小标宋简体" w:hAnsi="宋体" w:hint="eastAsia"/>
          <w:bCs/>
        </w:rPr>
        <w:t>梅州市烟草制品</w:t>
      </w:r>
      <w:r w:rsidR="007310DE" w:rsidRPr="00460679">
        <w:rPr>
          <w:rFonts w:ascii="方正小标宋简体" w:hAnsi="宋体" w:hint="eastAsia"/>
          <w:bCs/>
        </w:rPr>
        <w:t>零售点合理布局</w:t>
      </w:r>
      <w:r w:rsidR="00564871">
        <w:rPr>
          <w:rFonts w:ascii="方正小标宋简体" w:hAnsi="宋体" w:hint="eastAsia"/>
          <w:bCs/>
        </w:rPr>
        <w:t>规定</w:t>
      </w:r>
    </w:p>
    <w:p w:rsidR="007310DE" w:rsidRPr="00460679" w:rsidRDefault="007310DE" w:rsidP="004560E6">
      <w:pPr>
        <w:pStyle w:val="a5"/>
        <w:rPr>
          <w:rFonts w:ascii="方正小标宋简体" w:hAnsi="宋体"/>
          <w:bCs/>
        </w:rPr>
      </w:pPr>
      <w:r w:rsidRPr="00460679">
        <w:rPr>
          <w:rFonts w:ascii="方正小标宋简体" w:hAnsi="宋体" w:hint="eastAsia"/>
          <w:bCs/>
        </w:rPr>
        <w:t>听证会参加人员报名表</w:t>
      </w:r>
    </w:p>
    <w:p w:rsidR="007310DE" w:rsidRDefault="007310DE" w:rsidP="007310DE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  <w:gridCol w:w="2130"/>
        <w:gridCol w:w="2131"/>
        <w:gridCol w:w="2131"/>
      </w:tblGrid>
      <w:tr w:rsidR="007310DE" w:rsidTr="00E6589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DE" w:rsidRDefault="007310DE" w:rsidP="00E65898">
            <w:pPr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姓名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DE" w:rsidRDefault="007310DE" w:rsidP="00E65898">
            <w:pPr>
              <w:jc w:val="center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DE" w:rsidRDefault="007310DE" w:rsidP="00E65898">
            <w:pPr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性别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DE" w:rsidRDefault="007310DE" w:rsidP="00E65898">
            <w:pPr>
              <w:jc w:val="center"/>
              <w:rPr>
                <w:rFonts w:ascii="仿宋_GB2312" w:eastAsia="仿宋_GB2312" w:hAnsi="宋体"/>
                <w:sz w:val="32"/>
              </w:rPr>
            </w:pPr>
          </w:p>
        </w:tc>
      </w:tr>
      <w:tr w:rsidR="007310DE" w:rsidTr="00E6589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DE" w:rsidRDefault="007310DE" w:rsidP="00E65898">
            <w:pPr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职业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DE" w:rsidRDefault="007310DE" w:rsidP="00E65898">
            <w:pPr>
              <w:jc w:val="center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DE" w:rsidRDefault="007310DE" w:rsidP="00E65898">
            <w:pPr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身份证号码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DE" w:rsidRDefault="007310DE" w:rsidP="00E65898">
            <w:pPr>
              <w:jc w:val="center"/>
              <w:rPr>
                <w:rFonts w:ascii="仿宋_GB2312" w:eastAsia="仿宋_GB2312" w:hAnsi="宋体"/>
                <w:sz w:val="32"/>
              </w:rPr>
            </w:pPr>
          </w:p>
        </w:tc>
      </w:tr>
      <w:tr w:rsidR="007310DE" w:rsidTr="00E6589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DE" w:rsidRDefault="007310DE" w:rsidP="00E65898">
            <w:pPr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联系电话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DE" w:rsidRDefault="007310DE" w:rsidP="00E65898">
            <w:pPr>
              <w:jc w:val="center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DE" w:rsidRDefault="007310DE" w:rsidP="00E65898">
            <w:pPr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传真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DE" w:rsidRDefault="007310DE" w:rsidP="00E65898">
            <w:pPr>
              <w:jc w:val="center"/>
              <w:rPr>
                <w:rFonts w:ascii="仿宋_GB2312" w:eastAsia="仿宋_GB2312" w:hAnsi="宋体"/>
                <w:sz w:val="32"/>
              </w:rPr>
            </w:pPr>
          </w:p>
        </w:tc>
      </w:tr>
      <w:tr w:rsidR="007310DE" w:rsidTr="00E6589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DE" w:rsidRDefault="007310DE" w:rsidP="00E65898">
            <w:pPr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E-mail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DE" w:rsidRDefault="007310DE" w:rsidP="00E65898">
            <w:pPr>
              <w:jc w:val="center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DE" w:rsidRDefault="007310DE" w:rsidP="00E65898">
            <w:pPr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邮政编码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DE" w:rsidRDefault="007310DE" w:rsidP="00E65898">
            <w:pPr>
              <w:jc w:val="center"/>
              <w:rPr>
                <w:rFonts w:ascii="仿宋_GB2312" w:eastAsia="仿宋_GB2312" w:hAnsi="宋体"/>
                <w:sz w:val="32"/>
              </w:rPr>
            </w:pPr>
          </w:p>
        </w:tc>
      </w:tr>
      <w:tr w:rsidR="007310DE" w:rsidTr="00E65898">
        <w:trPr>
          <w:cantSplit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DE" w:rsidRDefault="007310DE" w:rsidP="00E65898">
            <w:pPr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单位名称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DE" w:rsidRDefault="007310DE" w:rsidP="00E65898">
            <w:pPr>
              <w:jc w:val="center"/>
              <w:rPr>
                <w:rFonts w:ascii="仿宋_GB2312" w:eastAsia="仿宋_GB2312" w:hAnsi="宋体"/>
                <w:sz w:val="32"/>
              </w:rPr>
            </w:pPr>
          </w:p>
        </w:tc>
      </w:tr>
      <w:tr w:rsidR="007310DE" w:rsidTr="00E65898">
        <w:trPr>
          <w:cantSplit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DE" w:rsidRDefault="007310DE" w:rsidP="00E65898">
            <w:pPr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联系地址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DE" w:rsidRDefault="007310DE" w:rsidP="00E65898">
            <w:pPr>
              <w:jc w:val="center"/>
              <w:rPr>
                <w:rFonts w:ascii="仿宋_GB2312" w:eastAsia="仿宋_GB2312" w:hAnsi="宋体"/>
                <w:sz w:val="32"/>
              </w:rPr>
            </w:pPr>
          </w:p>
        </w:tc>
      </w:tr>
      <w:tr w:rsidR="007310DE" w:rsidTr="00E65898">
        <w:trPr>
          <w:cantSplit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DE" w:rsidRDefault="007310DE" w:rsidP="00E65898">
            <w:pPr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类别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2" w:rsidRDefault="00983E52" w:rsidP="00E65898">
            <w:pPr>
              <w:ind w:leftChars="152" w:left="319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□</w:t>
            </w:r>
            <w:r w:rsidRPr="008879D4">
              <w:rPr>
                <w:rFonts w:ascii="仿宋_GB2312" w:eastAsia="仿宋_GB2312" w:hint="eastAsia"/>
                <w:color w:val="000000"/>
                <w:sz w:val="32"/>
                <w:szCs w:val="32"/>
              </w:rPr>
              <w:t>消费者代表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</w:p>
          <w:p w:rsidR="00983E52" w:rsidRDefault="007310DE" w:rsidP="00E65898">
            <w:pPr>
              <w:ind w:leftChars="152" w:left="319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□</w:t>
            </w:r>
            <w:r w:rsidRPr="008879D4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卷烟零售</w:t>
            </w:r>
            <w:r w:rsidR="00983E52">
              <w:rPr>
                <w:rFonts w:ascii="仿宋_GB2312" w:eastAsia="仿宋_GB2312" w:hint="eastAsia"/>
                <w:color w:val="000000"/>
                <w:sz w:val="32"/>
                <w:szCs w:val="32"/>
              </w:rPr>
              <w:t>户代表</w:t>
            </w:r>
          </w:p>
          <w:p w:rsidR="007310DE" w:rsidRDefault="00983E52" w:rsidP="00E65898">
            <w:pPr>
              <w:ind w:leftChars="152" w:left="319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□</w:t>
            </w:r>
            <w:r w:rsidR="003A7C42">
              <w:rPr>
                <w:rFonts w:ascii="仿宋_GB2312" w:eastAsia="仿宋_GB2312" w:hint="eastAsia"/>
                <w:color w:val="000000"/>
                <w:sz w:val="32"/>
                <w:szCs w:val="32"/>
              </w:rPr>
              <w:t>烟草专卖零售许可证申请人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代表</w:t>
            </w:r>
          </w:p>
          <w:p w:rsidR="00983E52" w:rsidRDefault="00540EB5" w:rsidP="00983E52">
            <w:pPr>
              <w:ind w:leftChars="152" w:left="319"/>
              <w:jc w:val="left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□学生家长</w:t>
            </w:r>
            <w:r w:rsidR="00983E52">
              <w:rPr>
                <w:rFonts w:ascii="仿宋_GB2312" w:eastAsia="仿宋_GB2312" w:hAnsi="宋体" w:hint="eastAsia"/>
                <w:sz w:val="32"/>
              </w:rPr>
              <w:t>代表</w:t>
            </w:r>
          </w:p>
          <w:p w:rsidR="00540EB5" w:rsidRPr="00983E52" w:rsidRDefault="00983E52" w:rsidP="00983E52">
            <w:pPr>
              <w:ind w:leftChars="152" w:left="319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□</w:t>
            </w:r>
            <w:r w:rsidRPr="008879D4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卷烟批发企业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代表</w:t>
            </w:r>
          </w:p>
        </w:tc>
      </w:tr>
      <w:tr w:rsidR="007310DE" w:rsidTr="00E65898">
        <w:trPr>
          <w:cantSplit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DE" w:rsidRDefault="007310DE" w:rsidP="00E65898">
            <w:pPr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申请种类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DE" w:rsidRDefault="007310DE" w:rsidP="00E65898">
            <w:pPr>
              <w:ind w:firstLineChars="200" w:firstLine="640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□听证参加人    □旁听人员</w:t>
            </w:r>
          </w:p>
        </w:tc>
      </w:tr>
    </w:tbl>
    <w:p w:rsidR="007310DE" w:rsidRDefault="007310DE" w:rsidP="007310DE">
      <w:pPr>
        <w:jc w:val="center"/>
        <w:rPr>
          <w:rFonts w:ascii="仿宋_GB2312" w:eastAsia="仿宋_GB2312" w:hAnsi="宋体"/>
          <w:sz w:val="32"/>
        </w:rPr>
      </w:pPr>
    </w:p>
    <w:p w:rsidR="007310DE" w:rsidRDefault="007310DE" w:rsidP="007310DE">
      <w:pPr>
        <w:jc w:val="center"/>
        <w:rPr>
          <w:rFonts w:ascii="仿宋_GB2312" w:eastAsia="仿宋_GB2312" w:hAnsi="宋体"/>
          <w:sz w:val="32"/>
        </w:rPr>
      </w:pPr>
    </w:p>
    <w:p w:rsidR="007310DE" w:rsidRDefault="007310DE" w:rsidP="007310DE">
      <w:pPr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     </w:t>
      </w:r>
      <w:r w:rsidR="0006081E">
        <w:rPr>
          <w:rFonts w:ascii="仿宋_GB2312" w:eastAsia="仿宋_GB2312" w:hAnsi="宋体" w:hint="eastAsia"/>
          <w:sz w:val="32"/>
        </w:rPr>
        <w:t xml:space="preserve">  </w:t>
      </w:r>
      <w:r>
        <w:rPr>
          <w:rFonts w:ascii="仿宋_GB2312" w:eastAsia="仿宋_GB2312" w:hAnsi="宋体" w:hint="eastAsia"/>
          <w:sz w:val="32"/>
        </w:rPr>
        <w:t>申请人签名：</w:t>
      </w:r>
    </w:p>
    <w:p w:rsidR="007310DE" w:rsidRDefault="007310DE" w:rsidP="007310DE">
      <w:pPr>
        <w:ind w:firstLineChars="1200" w:firstLine="38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日   </w:t>
      </w:r>
      <w:r w:rsidR="004560E6">
        <w:rPr>
          <w:rFonts w:ascii="仿宋_GB2312" w:eastAsia="仿宋_GB2312" w:hAnsi="宋体" w:hint="eastAsia"/>
          <w:sz w:val="32"/>
        </w:rPr>
        <w:t xml:space="preserve"> </w:t>
      </w:r>
      <w:r>
        <w:rPr>
          <w:rFonts w:ascii="仿宋_GB2312" w:eastAsia="仿宋_GB2312" w:hAnsi="宋体" w:hint="eastAsia"/>
          <w:sz w:val="32"/>
        </w:rPr>
        <w:t xml:space="preserve">  期：   年   月   日</w:t>
      </w:r>
    </w:p>
    <w:p w:rsidR="007310DE" w:rsidRPr="00CC2D48" w:rsidRDefault="007310DE" w:rsidP="007310DE">
      <w:pPr>
        <w:jc w:val="center"/>
        <w:rPr>
          <w:rFonts w:ascii="仿宋_GB2312" w:eastAsia="仿宋_GB2312" w:hAnsi="宋体"/>
          <w:sz w:val="32"/>
        </w:rPr>
      </w:pPr>
    </w:p>
    <w:p w:rsidR="009B0AE4" w:rsidRPr="007310DE" w:rsidRDefault="009B0AE4"/>
    <w:sectPr w:rsidR="009B0AE4" w:rsidRPr="007310DE" w:rsidSect="00CD2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826" w:rsidRDefault="00877826" w:rsidP="007310DE">
      <w:r>
        <w:separator/>
      </w:r>
    </w:p>
  </w:endnote>
  <w:endnote w:type="continuationSeparator" w:id="1">
    <w:p w:rsidR="00877826" w:rsidRDefault="00877826" w:rsidP="00731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826" w:rsidRDefault="00877826" w:rsidP="007310DE">
      <w:r>
        <w:separator/>
      </w:r>
    </w:p>
  </w:footnote>
  <w:footnote w:type="continuationSeparator" w:id="1">
    <w:p w:rsidR="00877826" w:rsidRDefault="00877826" w:rsidP="007310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0DE"/>
    <w:rsid w:val="0006081E"/>
    <w:rsid w:val="002A6A6B"/>
    <w:rsid w:val="00366D6E"/>
    <w:rsid w:val="003A7C42"/>
    <w:rsid w:val="004560E6"/>
    <w:rsid w:val="004D5036"/>
    <w:rsid w:val="00540EB5"/>
    <w:rsid w:val="00543BDF"/>
    <w:rsid w:val="00564871"/>
    <w:rsid w:val="00614FC4"/>
    <w:rsid w:val="007310DE"/>
    <w:rsid w:val="00877826"/>
    <w:rsid w:val="00983E52"/>
    <w:rsid w:val="009B0AE4"/>
    <w:rsid w:val="00A07126"/>
    <w:rsid w:val="00A7625A"/>
    <w:rsid w:val="00CD2B96"/>
    <w:rsid w:val="00F9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1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10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10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10DE"/>
    <w:rPr>
      <w:sz w:val="18"/>
      <w:szCs w:val="18"/>
    </w:rPr>
  </w:style>
  <w:style w:type="paragraph" w:styleId="a5">
    <w:name w:val="Body Text"/>
    <w:basedOn w:val="a"/>
    <w:link w:val="Char1"/>
    <w:rsid w:val="007310DE"/>
    <w:pPr>
      <w:spacing w:line="600" w:lineRule="exact"/>
      <w:jc w:val="center"/>
    </w:pPr>
    <w:rPr>
      <w:rFonts w:eastAsia="方正小标宋简体"/>
      <w:sz w:val="44"/>
    </w:rPr>
  </w:style>
  <w:style w:type="character" w:customStyle="1" w:styleId="Char1">
    <w:name w:val="正文文本 Char"/>
    <w:basedOn w:val="a0"/>
    <w:link w:val="a5"/>
    <w:rsid w:val="007310DE"/>
    <w:rPr>
      <w:rFonts w:ascii="Times New Roman" w:eastAsia="方正小标宋简体" w:hAnsi="Times New Roman" w:cs="Times New Roman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177</Characters>
  <Application>Microsoft Office Word</Application>
  <DocSecurity>0</DocSecurity>
  <Lines>1</Lines>
  <Paragraphs>1</Paragraphs>
  <ScaleCrop>false</ScaleCrop>
  <Company>Lenovo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梅州办公室</dc:creator>
  <cp:lastModifiedBy>dbyczmb</cp:lastModifiedBy>
  <cp:revision>5</cp:revision>
  <dcterms:created xsi:type="dcterms:W3CDTF">2021-04-21T07:01:00Z</dcterms:created>
  <dcterms:modified xsi:type="dcterms:W3CDTF">2021-04-22T01:53:00Z</dcterms:modified>
</cp:coreProperties>
</file>