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14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82"/>
        <w:gridCol w:w="1134"/>
        <w:gridCol w:w="992"/>
        <w:gridCol w:w="1134"/>
        <w:gridCol w:w="993"/>
        <w:gridCol w:w="1275"/>
        <w:gridCol w:w="993"/>
        <w:gridCol w:w="992"/>
        <w:gridCol w:w="1134"/>
        <w:gridCol w:w="1276"/>
        <w:gridCol w:w="992"/>
        <w:gridCol w:w="992"/>
        <w:gridCol w:w="851"/>
        <w:gridCol w:w="709"/>
      </w:tblGrid>
      <w:tr w:rsidR="002F3D15" w:rsidTr="002F3D15">
        <w:trPr>
          <w:trHeight w:val="540"/>
        </w:trPr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县（市）区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出动人数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检查建筑工地总数（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端午、七一节日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期间危大工程施工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下达整改通知书总数（份）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责令停工工地总数（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2F3D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扣分通知书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（份、分）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2F3D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约谈企业总数（家）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D15" w:rsidRDefault="002F3D15" w:rsidP="002F3D1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立案处理企业总数（家）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2F3D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2F3D15" w:rsidTr="002F3D15">
        <w:trPr>
          <w:trHeight w:val="600"/>
        </w:trPr>
        <w:tc>
          <w:tcPr>
            <w:tcW w:w="12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涉及开工项目数（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“提级管控”措施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危大工程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动工前主动报告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F3D15" w:rsidTr="002F3D15">
        <w:trPr>
          <w:trHeight w:val="660"/>
        </w:trPr>
        <w:tc>
          <w:tcPr>
            <w:tcW w:w="12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落实 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未落实（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落实 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未落实（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F3D15" w:rsidTr="002F3D15">
        <w:trPr>
          <w:trHeight w:val="66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F3D15" w:rsidTr="002F3D15">
        <w:trPr>
          <w:trHeight w:val="66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687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F3D15" w:rsidTr="002F3D15">
        <w:trPr>
          <w:trHeight w:val="5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3D15" w:rsidRDefault="002F3D15" w:rsidP="00F60494">
            <w:pPr>
              <w:widowControl/>
              <w:ind w:firstLineChars="300" w:firstLine="72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4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3D15" w:rsidRDefault="002F3D15" w:rsidP="00F60494">
            <w:pPr>
              <w:widowControl/>
              <w:ind w:firstLineChars="300" w:firstLine="72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联系人：                                            </w:t>
            </w:r>
            <w:r w:rsidRPr="00F6049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联系电话：</w:t>
            </w:r>
          </w:p>
        </w:tc>
      </w:tr>
    </w:tbl>
    <w:p w:rsidR="0068786A" w:rsidRPr="0068786A" w:rsidRDefault="0068786A" w:rsidP="0068786A">
      <w:pPr>
        <w:pStyle w:val="a0"/>
        <w:spacing w:after="0"/>
        <w:jc w:val="center"/>
        <w:rPr>
          <w:b/>
          <w:sz w:val="36"/>
          <w:szCs w:val="36"/>
        </w:rPr>
      </w:pPr>
      <w:r w:rsidRPr="0068786A">
        <w:rPr>
          <w:rFonts w:hint="eastAsia"/>
          <w:b/>
          <w:sz w:val="36"/>
          <w:szCs w:val="36"/>
        </w:rPr>
        <w:t>端午、七一期间房屋市政工程安全防范工作汇总表</w:t>
      </w:r>
    </w:p>
    <w:p w:rsidR="0068786A" w:rsidRPr="00F60494" w:rsidRDefault="0068786A" w:rsidP="00F60494">
      <w:pPr>
        <w:ind w:firstLineChars="200" w:firstLine="480"/>
        <w:rPr>
          <w:b/>
          <w:sz w:val="24"/>
        </w:rPr>
      </w:pPr>
      <w:r w:rsidRPr="00F60494">
        <w:rPr>
          <w:rFonts w:hint="eastAsia"/>
          <w:sz w:val="24"/>
        </w:rPr>
        <w:t>填报单位：</w:t>
      </w:r>
    </w:p>
    <w:sectPr w:rsidR="0068786A" w:rsidRPr="00F60494">
      <w:pgSz w:w="16838" w:h="11906" w:orient="landscape"/>
      <w:pgMar w:top="1587" w:right="1644" w:bottom="1474" w:left="1417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71" w:rsidRDefault="00496071" w:rsidP="0068786A">
      <w:r>
        <w:separator/>
      </w:r>
    </w:p>
  </w:endnote>
  <w:endnote w:type="continuationSeparator" w:id="0">
    <w:p w:rsidR="00496071" w:rsidRDefault="00496071" w:rsidP="0068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71" w:rsidRDefault="00496071" w:rsidP="0068786A">
      <w:r>
        <w:separator/>
      </w:r>
    </w:p>
  </w:footnote>
  <w:footnote w:type="continuationSeparator" w:id="0">
    <w:p w:rsidR="00496071" w:rsidRDefault="00496071" w:rsidP="00687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06"/>
    <w:rsid w:val="002F31A8"/>
    <w:rsid w:val="002F3D15"/>
    <w:rsid w:val="00496071"/>
    <w:rsid w:val="00614A1E"/>
    <w:rsid w:val="00636B06"/>
    <w:rsid w:val="0068786A"/>
    <w:rsid w:val="0069568D"/>
    <w:rsid w:val="007920BD"/>
    <w:rsid w:val="00A3201B"/>
    <w:rsid w:val="00B678EC"/>
    <w:rsid w:val="00DE3CC3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878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87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878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7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8786A"/>
    <w:rPr>
      <w:sz w:val="18"/>
      <w:szCs w:val="18"/>
    </w:rPr>
  </w:style>
  <w:style w:type="paragraph" w:styleId="a0">
    <w:name w:val="Body Text"/>
    <w:basedOn w:val="a"/>
    <w:link w:val="Char1"/>
    <w:qFormat/>
    <w:rsid w:val="0068786A"/>
    <w:pPr>
      <w:spacing w:after="120"/>
    </w:pPr>
  </w:style>
  <w:style w:type="character" w:customStyle="1" w:styleId="Char1">
    <w:name w:val="正文文本 Char"/>
    <w:basedOn w:val="a1"/>
    <w:link w:val="a0"/>
    <w:rsid w:val="0068786A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878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87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878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7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8786A"/>
    <w:rPr>
      <w:sz w:val="18"/>
      <w:szCs w:val="18"/>
    </w:rPr>
  </w:style>
  <w:style w:type="paragraph" w:styleId="a0">
    <w:name w:val="Body Text"/>
    <w:basedOn w:val="a"/>
    <w:link w:val="Char1"/>
    <w:qFormat/>
    <w:rsid w:val="0068786A"/>
    <w:pPr>
      <w:spacing w:after="120"/>
    </w:pPr>
  </w:style>
  <w:style w:type="character" w:customStyle="1" w:styleId="Char1">
    <w:name w:val="正文文本 Char"/>
    <w:basedOn w:val="a1"/>
    <w:link w:val="a0"/>
    <w:rsid w:val="0068786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21</cp:revision>
  <dcterms:created xsi:type="dcterms:W3CDTF">2021-06-02T03:07:00Z</dcterms:created>
  <dcterms:modified xsi:type="dcterms:W3CDTF">2021-06-02T06:54:00Z</dcterms:modified>
</cp:coreProperties>
</file>