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B7" w:rsidRDefault="0080073B" w:rsidP="000F56A0">
      <w:pPr>
        <w:spacing w:line="400" w:lineRule="exact"/>
        <w:jc w:val="center"/>
        <w:rPr>
          <w:rFonts w:ascii="文星标宋" w:eastAsia="文星标宋" w:hAnsi="宋体"/>
          <w:spacing w:val="4"/>
          <w:sz w:val="36"/>
        </w:rPr>
      </w:pPr>
      <w:r w:rsidRPr="00842929">
        <w:rPr>
          <w:rFonts w:ascii="文星标宋" w:eastAsia="文星标宋" w:hAnsi="宋体" w:hint="eastAsia"/>
          <w:spacing w:val="4"/>
          <w:sz w:val="44"/>
        </w:rPr>
        <w:t>第五批梅州市文物保护单位</w:t>
      </w:r>
      <w:r w:rsidR="001B5D9C" w:rsidRPr="00842929">
        <w:rPr>
          <w:rFonts w:ascii="文星标宋" w:eastAsia="文星标宋" w:hAnsi="宋体" w:hint="eastAsia"/>
          <w:spacing w:val="4"/>
          <w:sz w:val="44"/>
        </w:rPr>
        <w:t>公布名单</w:t>
      </w:r>
      <w:r w:rsidRPr="00842929">
        <w:rPr>
          <w:rFonts w:ascii="文星标宋" w:eastAsia="文星标宋" w:hAnsi="宋体" w:hint="eastAsia"/>
          <w:spacing w:val="4"/>
          <w:sz w:val="36"/>
        </w:rPr>
        <w:t xml:space="preserve">    </w:t>
      </w:r>
    </w:p>
    <w:p w:rsidR="0080073B" w:rsidRPr="00842929" w:rsidRDefault="0080073B" w:rsidP="006D566E">
      <w:pPr>
        <w:spacing w:line="400" w:lineRule="exact"/>
        <w:ind w:firstLine="902"/>
        <w:jc w:val="center"/>
        <w:rPr>
          <w:rFonts w:ascii="文星标宋" w:eastAsia="文星标宋" w:hAnsi="宋体"/>
          <w:spacing w:val="4"/>
          <w:sz w:val="36"/>
        </w:rPr>
      </w:pPr>
      <w:r w:rsidRPr="00842929">
        <w:rPr>
          <w:rFonts w:ascii="文星标宋" w:eastAsia="文星标宋" w:hAnsi="宋体" w:hint="eastAsia"/>
          <w:spacing w:val="4"/>
          <w:sz w:val="36"/>
        </w:rPr>
        <w:t xml:space="preserve">                                          </w:t>
      </w:r>
    </w:p>
    <w:tbl>
      <w:tblPr>
        <w:tblW w:w="13740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2"/>
        <w:gridCol w:w="908"/>
        <w:gridCol w:w="3641"/>
        <w:gridCol w:w="3145"/>
        <w:gridCol w:w="2399"/>
        <w:gridCol w:w="1405"/>
      </w:tblGrid>
      <w:tr w:rsidR="00FD5CCB" w:rsidRPr="007572A3" w:rsidTr="00A5293F">
        <w:trPr>
          <w:trHeight w:val="618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黑体" w:eastAsia="文星黑体"/>
                <w:sz w:val="24"/>
                <w:szCs w:val="24"/>
              </w:rPr>
            </w:pPr>
            <w:r w:rsidRPr="007572A3">
              <w:rPr>
                <w:rFonts w:ascii="文星黑体" w:eastAsia="文星黑体" w:hAnsi="宋体" w:hint="eastAsia"/>
                <w:sz w:val="24"/>
                <w:szCs w:val="24"/>
              </w:rPr>
              <w:t>名称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黑体" w:eastAsia="文星黑体"/>
                <w:sz w:val="24"/>
                <w:szCs w:val="24"/>
              </w:rPr>
            </w:pPr>
            <w:r w:rsidRPr="007572A3">
              <w:rPr>
                <w:rFonts w:ascii="文星黑体" w:eastAsia="文星黑体" w:hAnsi="宋体" w:hint="eastAsia"/>
                <w:sz w:val="24"/>
                <w:szCs w:val="24"/>
              </w:rPr>
              <w:t>时代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黑体" w:eastAsia="文星黑体"/>
                <w:sz w:val="24"/>
                <w:szCs w:val="24"/>
              </w:rPr>
            </w:pPr>
            <w:r w:rsidRPr="007572A3">
              <w:rPr>
                <w:rFonts w:ascii="文星黑体" w:eastAsia="文星黑体" w:hAnsi="宋体" w:hint="eastAsia"/>
                <w:sz w:val="24"/>
                <w:szCs w:val="24"/>
              </w:rPr>
              <w:t>类别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黑体" w:eastAsia="文星黑体"/>
                <w:sz w:val="24"/>
                <w:szCs w:val="24"/>
              </w:rPr>
            </w:pPr>
            <w:r w:rsidRPr="007572A3">
              <w:rPr>
                <w:rFonts w:ascii="文星黑体" w:eastAsia="文星黑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黑体" w:eastAsia="文星黑体"/>
                <w:sz w:val="24"/>
                <w:szCs w:val="24"/>
              </w:rPr>
            </w:pPr>
            <w:r w:rsidRPr="007572A3">
              <w:rPr>
                <w:rFonts w:ascii="文星黑体" w:eastAsia="文星黑体" w:hAnsi="宋体" w:hint="eastAsia"/>
                <w:sz w:val="24"/>
                <w:szCs w:val="24"/>
              </w:rPr>
              <w:t>管理单位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黑体" w:eastAsia="文星黑体" w:hAnsi="宋体"/>
                <w:sz w:val="24"/>
                <w:szCs w:val="24"/>
              </w:rPr>
            </w:pPr>
            <w:r w:rsidRPr="007572A3">
              <w:rPr>
                <w:rFonts w:ascii="文星黑体" w:eastAsia="文星黑体" w:hAnsi="宋体" w:hint="eastAsia"/>
                <w:sz w:val="24"/>
                <w:szCs w:val="24"/>
              </w:rPr>
              <w:t>保存现状</w:t>
            </w:r>
          </w:p>
        </w:tc>
      </w:tr>
      <w:tr w:rsidR="00FD5CCB" w:rsidRPr="007572A3" w:rsidTr="00A5293F">
        <w:trPr>
          <w:trHeight w:val="354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36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七贤居</w:t>
            </w:r>
          </w:p>
          <w:p w:rsidR="00FD5CCB" w:rsidRPr="007572A3" w:rsidRDefault="00FD5CCB" w:rsidP="002D2353">
            <w:pPr>
              <w:widowControl/>
              <w:spacing w:line="36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(刘复之故居)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梅州市梅江区三角镇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梅江区三角镇</w:t>
            </w:r>
          </w:p>
        </w:tc>
        <w:tc>
          <w:tcPr>
            <w:tcW w:w="1405" w:type="dxa"/>
            <w:vAlign w:val="center"/>
          </w:tcPr>
          <w:p w:rsidR="00C54E84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210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叶大经公墓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宋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古墓葬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梅州市梅江区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城北镇</w:t>
            </w:r>
            <w:proofErr w:type="gramEnd"/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叶大经公理事会</w:t>
            </w:r>
          </w:p>
        </w:tc>
        <w:tc>
          <w:tcPr>
            <w:tcW w:w="1405" w:type="dxa"/>
            <w:vAlign w:val="center"/>
          </w:tcPr>
          <w:p w:rsidR="000E017D" w:rsidRPr="007572A3" w:rsidRDefault="00FD5CCB" w:rsidP="002D2353">
            <w:pPr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207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三角村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资政第</w:t>
            </w:r>
            <w:proofErr w:type="gramEnd"/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梅州市梅江区三角镇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梅江区三角镇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保存完好</w:t>
            </w:r>
          </w:p>
        </w:tc>
      </w:tr>
      <w:tr w:rsidR="00FD5CCB" w:rsidRPr="007572A3" w:rsidTr="00A5293F">
        <w:trPr>
          <w:trHeight w:val="249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槐岗村继善堂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梅州市梅县区程江镇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梅县区程江镇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保存完好</w:t>
            </w:r>
          </w:p>
        </w:tc>
      </w:tr>
      <w:tr w:rsidR="00FD5CCB" w:rsidRPr="007572A3" w:rsidTr="00A5293F">
        <w:trPr>
          <w:trHeight w:val="585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温鸣剑</w:t>
            </w:r>
            <w:proofErr w:type="gramEnd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旧居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梅州市梅县区丙村镇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梅县区丙村镇</w:t>
            </w:r>
          </w:p>
        </w:tc>
        <w:tc>
          <w:tcPr>
            <w:tcW w:w="1405" w:type="dxa"/>
            <w:vAlign w:val="center"/>
          </w:tcPr>
          <w:p w:rsidR="00C54E84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保存完好</w:t>
            </w:r>
          </w:p>
        </w:tc>
      </w:tr>
      <w:tr w:rsidR="00FD5CCB" w:rsidRPr="007572A3" w:rsidTr="00A5293F">
        <w:trPr>
          <w:trHeight w:val="565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红旗村夏氏祖屋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梅州市梅县区新城办事处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梅县区新城办事处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59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小都村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安思居</w:t>
            </w:r>
            <w:proofErr w:type="gramEnd"/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梅州市梅县区雁洋镇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梅县区雁洋镇</w:t>
            </w:r>
          </w:p>
        </w:tc>
        <w:tc>
          <w:tcPr>
            <w:tcW w:w="1405" w:type="dxa"/>
            <w:vAlign w:val="center"/>
          </w:tcPr>
          <w:p w:rsidR="00C54E84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53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南福村笃敬庄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color w:val="FF0000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梅州市梅县区雁洋镇</w:t>
            </w:r>
          </w:p>
        </w:tc>
        <w:tc>
          <w:tcPr>
            <w:tcW w:w="2399" w:type="dxa"/>
            <w:vAlign w:val="center"/>
          </w:tcPr>
          <w:p w:rsidR="00FD5CCB" w:rsidRPr="007572A3" w:rsidRDefault="000B0AD3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</w:t>
            </w:r>
            <w:r w:rsidR="00FD5CCB" w:rsidRPr="007572A3">
              <w:rPr>
                <w:rFonts w:ascii="文星仿宋" w:eastAsia="文星仿宋" w:hAnsi="仿宋" w:hint="eastAsia"/>
                <w:sz w:val="24"/>
                <w:szCs w:val="24"/>
              </w:rPr>
              <w:t>县区雁洋镇</w:t>
            </w:r>
          </w:p>
        </w:tc>
        <w:tc>
          <w:tcPr>
            <w:tcW w:w="1405" w:type="dxa"/>
            <w:vAlign w:val="center"/>
          </w:tcPr>
          <w:p w:rsidR="00C54E84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61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锦鸡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村干庐</w:t>
            </w:r>
            <w:proofErr w:type="gramEnd"/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0B0AD3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</w:t>
            </w:r>
            <w:r w:rsidR="00FD5CCB" w:rsidRPr="007572A3">
              <w:rPr>
                <w:rFonts w:ascii="文星仿宋" w:eastAsia="文星仿宋" w:hAnsi="仿宋" w:hint="eastAsia"/>
                <w:sz w:val="24"/>
                <w:szCs w:val="24"/>
              </w:rPr>
              <w:t>区南口镇</w:t>
            </w:r>
          </w:p>
        </w:tc>
        <w:tc>
          <w:tcPr>
            <w:tcW w:w="2399" w:type="dxa"/>
            <w:vAlign w:val="center"/>
          </w:tcPr>
          <w:p w:rsidR="00FD5CCB" w:rsidRPr="007572A3" w:rsidRDefault="000B0AD3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</w:t>
            </w:r>
            <w:r w:rsidR="00FD5CCB" w:rsidRPr="007572A3">
              <w:rPr>
                <w:rFonts w:ascii="文星仿宋" w:eastAsia="文星仿宋" w:hAnsi="仿宋" w:hint="eastAsia"/>
                <w:sz w:val="24"/>
                <w:szCs w:val="24"/>
              </w:rPr>
              <w:t>区南口镇</w:t>
            </w:r>
          </w:p>
        </w:tc>
        <w:tc>
          <w:tcPr>
            <w:tcW w:w="1405" w:type="dxa"/>
            <w:vAlign w:val="center"/>
          </w:tcPr>
          <w:p w:rsidR="00C54E84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256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color w:val="FF0000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茶山村德崇楼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梅州市梅县区水车镇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梅县区水车镇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311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茶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山村畅云楼</w:t>
            </w:r>
            <w:proofErr w:type="gramEnd"/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梅州市梅县区水车镇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梅县区水车镇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267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茶山村大夫第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梅州市梅县区水车镇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梅县区水车镇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631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松口图书馆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0B0AD3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梅州市梅县</w:t>
            </w:r>
            <w:r w:rsidR="00FD5CCB" w:rsidRPr="007572A3">
              <w:rPr>
                <w:rFonts w:ascii="文星仿宋" w:eastAsia="文星仿宋" w:hAnsi="仿宋" w:hint="eastAsia"/>
                <w:sz w:val="24"/>
                <w:szCs w:val="24"/>
              </w:rPr>
              <w:t>区松口镇</w:t>
            </w:r>
          </w:p>
        </w:tc>
        <w:tc>
          <w:tcPr>
            <w:tcW w:w="2399" w:type="dxa"/>
            <w:vAlign w:val="center"/>
          </w:tcPr>
          <w:p w:rsidR="00FD5CCB" w:rsidRPr="007572A3" w:rsidRDefault="000B0AD3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梅县</w:t>
            </w:r>
            <w:r w:rsidR="00FD5CCB" w:rsidRPr="007572A3">
              <w:rPr>
                <w:rFonts w:ascii="文星仿宋" w:eastAsia="文星仿宋" w:hAnsi="仿宋" w:hint="eastAsia"/>
                <w:sz w:val="24"/>
                <w:szCs w:val="24"/>
              </w:rPr>
              <w:t>区松口镇</w:t>
            </w:r>
          </w:p>
        </w:tc>
        <w:tc>
          <w:tcPr>
            <w:tcW w:w="1405" w:type="dxa"/>
            <w:vAlign w:val="center"/>
          </w:tcPr>
          <w:p w:rsidR="00C54E84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224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群星村万安围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明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兴宁市叶塘镇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兴宁市叶塘镇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保存完好</w:t>
            </w:r>
          </w:p>
        </w:tc>
      </w:tr>
      <w:tr w:rsidR="00FD5CCB" w:rsidRPr="007572A3" w:rsidTr="00A5293F">
        <w:trPr>
          <w:trHeight w:val="564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lastRenderedPageBreak/>
              <w:t>坪里龙田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世</w:t>
            </w:r>
            <w:proofErr w:type="gramEnd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基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明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兴宁市龙田镇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兴宁市</w:t>
            </w:r>
            <w:r w:rsidR="000B0AD3" w:rsidRPr="007572A3">
              <w:rPr>
                <w:rFonts w:ascii="文星仿宋" w:eastAsia="文星仿宋" w:hAnsi="仿宋" w:hint="eastAsia"/>
                <w:sz w:val="24"/>
                <w:szCs w:val="24"/>
              </w:rPr>
              <w:t>龙田</w:t>
            </w: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278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儒地水口</w:t>
            </w:r>
            <w:proofErr w:type="gramEnd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桥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明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平远县中行镇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平远县中行镇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06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五指石摩崖石刻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摩崖石刻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平远县差干镇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平远县差干镇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626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color w:val="FF0000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bCs/>
                <w:sz w:val="24"/>
                <w:szCs w:val="24"/>
              </w:rPr>
              <w:t>黄梅兴旧居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平远县东石镇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平远县东石镇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229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文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贵村普滩桥</w:t>
            </w:r>
            <w:proofErr w:type="gramEnd"/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平远县泗水镇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平远县泗水镇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307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仲石村万载桥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平远县中行镇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平远县中行镇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371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黄氏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祖始墓</w:t>
            </w:r>
            <w:proofErr w:type="gramEnd"/>
          </w:p>
          <w:p w:rsidR="001132BF" w:rsidRPr="007572A3" w:rsidRDefault="00733BB7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（</w:t>
            </w:r>
            <w:r w:rsidR="001132BF" w:rsidRPr="007572A3">
              <w:rPr>
                <w:rFonts w:ascii="文星仿宋" w:eastAsia="文星仿宋" w:hAnsi="仿宋" w:hint="eastAsia"/>
                <w:sz w:val="24"/>
                <w:szCs w:val="24"/>
              </w:rPr>
              <w:t>含二</w:t>
            </w:r>
            <w:proofErr w:type="gramStart"/>
            <w:r w:rsidR="001132BF" w:rsidRPr="007572A3">
              <w:rPr>
                <w:rFonts w:ascii="文星仿宋" w:eastAsia="文星仿宋" w:hAnsi="仿宋" w:hint="eastAsia"/>
                <w:sz w:val="24"/>
                <w:szCs w:val="24"/>
              </w:rPr>
              <w:t>世</w:t>
            </w:r>
            <w:proofErr w:type="gramEnd"/>
            <w:r w:rsidR="001132BF" w:rsidRPr="007572A3">
              <w:rPr>
                <w:rFonts w:ascii="文星仿宋" w:eastAsia="文星仿宋" w:hAnsi="仿宋" w:hint="eastAsia"/>
                <w:sz w:val="24"/>
                <w:szCs w:val="24"/>
              </w:rPr>
              <w:t>祖墓</w:t>
            </w: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元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古墓葬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蕉岭县文福镇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蕉岭县文福镇</w:t>
            </w:r>
          </w:p>
        </w:tc>
        <w:tc>
          <w:tcPr>
            <w:tcW w:w="1405" w:type="dxa"/>
            <w:vAlign w:val="center"/>
          </w:tcPr>
          <w:p w:rsidR="004B49B0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64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北塘村振德楼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大埔县西河镇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大埔县西河镇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43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汇城村华萼楼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大埔县三河镇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大埔县三河镇</w:t>
            </w:r>
          </w:p>
        </w:tc>
        <w:tc>
          <w:tcPr>
            <w:tcW w:w="1405" w:type="dxa"/>
            <w:vAlign w:val="center"/>
          </w:tcPr>
          <w:p w:rsidR="004B49B0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65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石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圳</w:t>
            </w:r>
            <w:proofErr w:type="gramEnd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村史庐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大埔县枫朗镇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大埔县枫朗镇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59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北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塘村宜斋公</w:t>
            </w:r>
            <w:proofErr w:type="gramEnd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祠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大埔县西河镇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大埔县西河镇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53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罗明故居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民国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近现代重要史迹及代表性建筑</w:t>
            </w:r>
          </w:p>
        </w:tc>
        <w:tc>
          <w:tcPr>
            <w:tcW w:w="314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大埔县枫朗镇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大埔县枫朗镇</w:t>
            </w:r>
          </w:p>
        </w:tc>
        <w:tc>
          <w:tcPr>
            <w:tcW w:w="1405" w:type="dxa"/>
            <w:vAlign w:val="center"/>
          </w:tcPr>
          <w:p w:rsidR="004B49B0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561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蓝田书院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清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古建筑</w:t>
            </w:r>
          </w:p>
        </w:tc>
        <w:tc>
          <w:tcPr>
            <w:tcW w:w="3145" w:type="dxa"/>
            <w:vAlign w:val="center"/>
          </w:tcPr>
          <w:p w:rsidR="00FD5CCB" w:rsidRPr="007572A3" w:rsidRDefault="001F656D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丰顺县汤坑镇</w:t>
            </w:r>
          </w:p>
        </w:tc>
        <w:tc>
          <w:tcPr>
            <w:tcW w:w="2399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丰顺县博物馆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  <w:tr w:rsidR="00FD5CCB" w:rsidRPr="007572A3" w:rsidTr="00A5293F">
        <w:trPr>
          <w:trHeight w:val="417"/>
          <w:jc w:val="center"/>
        </w:trPr>
        <w:tc>
          <w:tcPr>
            <w:tcW w:w="2242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棉洋刘氏二</w:t>
            </w:r>
            <w:proofErr w:type="gramStart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世</w:t>
            </w:r>
            <w:proofErr w:type="gramEnd"/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祖墓</w:t>
            </w:r>
          </w:p>
        </w:tc>
        <w:tc>
          <w:tcPr>
            <w:tcW w:w="908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明</w:t>
            </w:r>
          </w:p>
        </w:tc>
        <w:tc>
          <w:tcPr>
            <w:tcW w:w="3641" w:type="dxa"/>
            <w:vAlign w:val="center"/>
          </w:tcPr>
          <w:p w:rsidR="00FD5CCB" w:rsidRPr="007572A3" w:rsidRDefault="00FD5CCB" w:rsidP="002D2353">
            <w:pPr>
              <w:tabs>
                <w:tab w:val="left" w:pos="3390"/>
              </w:tabs>
              <w:spacing w:line="440" w:lineRule="exact"/>
              <w:jc w:val="center"/>
              <w:rPr>
                <w:rFonts w:ascii="文星仿宋" w:eastAsia="文星仿宋" w:hAnsi="仿宋" w:cs="Arial Unicode MS"/>
                <w:sz w:val="24"/>
                <w:szCs w:val="24"/>
              </w:rPr>
            </w:pPr>
            <w:r w:rsidRPr="007572A3">
              <w:rPr>
                <w:rFonts w:ascii="文星仿宋" w:eastAsia="文星仿宋" w:hAnsi="仿宋" w:cs="Arial Unicode MS" w:hint="eastAsia"/>
                <w:sz w:val="24"/>
                <w:szCs w:val="24"/>
              </w:rPr>
              <w:t>古墓葬</w:t>
            </w:r>
          </w:p>
        </w:tc>
        <w:tc>
          <w:tcPr>
            <w:tcW w:w="3145" w:type="dxa"/>
            <w:vAlign w:val="center"/>
          </w:tcPr>
          <w:p w:rsidR="00FD5CCB" w:rsidRPr="007572A3" w:rsidRDefault="001F656D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五华县棉洋</w:t>
            </w:r>
            <w:r w:rsidR="00FD5CCB" w:rsidRPr="007572A3">
              <w:rPr>
                <w:rFonts w:ascii="文星仿宋" w:eastAsia="文星仿宋" w:hAnsi="仿宋" w:hint="eastAsia"/>
                <w:sz w:val="24"/>
                <w:szCs w:val="24"/>
              </w:rPr>
              <w:t>镇</w:t>
            </w:r>
          </w:p>
        </w:tc>
        <w:tc>
          <w:tcPr>
            <w:tcW w:w="2399" w:type="dxa"/>
            <w:vAlign w:val="center"/>
          </w:tcPr>
          <w:p w:rsidR="00FD5CCB" w:rsidRPr="007572A3" w:rsidRDefault="001F656D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五华县棉洋</w:t>
            </w:r>
            <w:r w:rsidR="00FD5CCB" w:rsidRPr="007572A3">
              <w:rPr>
                <w:rFonts w:ascii="文星仿宋" w:eastAsia="文星仿宋" w:hAnsi="仿宋" w:hint="eastAsia"/>
                <w:sz w:val="24"/>
                <w:szCs w:val="24"/>
              </w:rPr>
              <w:t>镇</w:t>
            </w:r>
          </w:p>
        </w:tc>
        <w:tc>
          <w:tcPr>
            <w:tcW w:w="1405" w:type="dxa"/>
            <w:vAlign w:val="center"/>
          </w:tcPr>
          <w:p w:rsidR="00FD5CCB" w:rsidRPr="007572A3" w:rsidRDefault="00FD5CCB" w:rsidP="002D2353">
            <w:pPr>
              <w:widowControl/>
              <w:spacing w:line="440" w:lineRule="exact"/>
              <w:jc w:val="center"/>
              <w:rPr>
                <w:rFonts w:ascii="文星仿宋" w:eastAsia="文星仿宋" w:hAnsi="仿宋"/>
                <w:sz w:val="24"/>
                <w:szCs w:val="24"/>
              </w:rPr>
            </w:pPr>
            <w:r w:rsidRPr="007572A3">
              <w:rPr>
                <w:rFonts w:ascii="文星仿宋" w:eastAsia="文星仿宋" w:hAnsi="仿宋" w:hint="eastAsia"/>
                <w:sz w:val="24"/>
                <w:szCs w:val="24"/>
              </w:rPr>
              <w:t>保存较好</w:t>
            </w:r>
          </w:p>
        </w:tc>
      </w:tr>
    </w:tbl>
    <w:p w:rsidR="005116AB" w:rsidRPr="00664786" w:rsidRDefault="005116AB" w:rsidP="006D566E">
      <w:pPr>
        <w:tabs>
          <w:tab w:val="left" w:pos="3390"/>
        </w:tabs>
        <w:spacing w:line="320" w:lineRule="exact"/>
        <w:rPr>
          <w:rFonts w:ascii="文星仿宋" w:eastAsia="文星仿宋" w:hAnsi="仿宋" w:cs="Arial Unicode MS"/>
          <w:sz w:val="28"/>
          <w:szCs w:val="28"/>
        </w:rPr>
      </w:pPr>
    </w:p>
    <w:sectPr w:rsidR="005116AB" w:rsidRPr="00664786" w:rsidSect="002D2353">
      <w:footerReference w:type="default" r:id="rId7"/>
      <w:pgSz w:w="16838" w:h="11906" w:orient="landscape" w:code="9"/>
      <w:pgMar w:top="1531" w:right="1440" w:bottom="1418" w:left="1814" w:header="851" w:footer="794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3F" w:rsidRDefault="00A5293F" w:rsidP="00EF3BE1">
      <w:r>
        <w:separator/>
      </w:r>
    </w:p>
  </w:endnote>
  <w:endnote w:type="continuationSeparator" w:id="0">
    <w:p w:rsidR="00A5293F" w:rsidRDefault="00A5293F" w:rsidP="00EF3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3F" w:rsidRPr="00001C91" w:rsidRDefault="000B0F20" w:rsidP="00665D65">
    <w:pPr>
      <w:ind w:firstLineChars="2150" w:firstLine="6880"/>
      <w:rPr>
        <w:rFonts w:ascii="宋体" w:eastAsia="宋体" w:hAnsi="宋体"/>
      </w:rPr>
    </w:pPr>
    <w:r w:rsidRPr="00001C91">
      <w:rPr>
        <w:rFonts w:ascii="宋体" w:eastAsia="宋体" w:hAnsi="宋体"/>
      </w:rPr>
      <w:fldChar w:fldCharType="begin"/>
    </w:r>
    <w:r w:rsidR="00A5293F" w:rsidRPr="00001C91">
      <w:rPr>
        <w:rFonts w:ascii="宋体" w:eastAsia="宋体" w:hAnsi="宋体"/>
      </w:rPr>
      <w:instrText xml:space="preserve">PAGE  </w:instrText>
    </w:r>
    <w:r w:rsidRPr="00001C91">
      <w:rPr>
        <w:rFonts w:ascii="宋体" w:eastAsia="宋体" w:hAnsi="宋体"/>
      </w:rPr>
      <w:fldChar w:fldCharType="separate"/>
    </w:r>
    <w:r w:rsidR="000F56A0">
      <w:rPr>
        <w:rFonts w:ascii="宋体" w:eastAsia="宋体" w:hAnsi="宋体"/>
        <w:noProof/>
      </w:rPr>
      <w:t>- 3 -</w:t>
    </w:r>
    <w:r w:rsidRPr="00001C91">
      <w:rPr>
        <w:rFonts w:ascii="宋体" w:eastAsia="宋体" w:hAnsi="宋体"/>
      </w:rPr>
      <w:fldChar w:fldCharType="end"/>
    </w:r>
  </w:p>
  <w:p w:rsidR="00A5293F" w:rsidRDefault="00A529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3F" w:rsidRDefault="00A5293F" w:rsidP="00EF3BE1">
      <w:r>
        <w:separator/>
      </w:r>
    </w:p>
  </w:footnote>
  <w:footnote w:type="continuationSeparator" w:id="0">
    <w:p w:rsidR="00A5293F" w:rsidRDefault="00A5293F" w:rsidP="00EF3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BE1"/>
    <w:rsid w:val="00001C91"/>
    <w:rsid w:val="00040B22"/>
    <w:rsid w:val="0004250C"/>
    <w:rsid w:val="000B0AD3"/>
    <w:rsid w:val="000B0F20"/>
    <w:rsid w:val="000E017D"/>
    <w:rsid w:val="000F56A0"/>
    <w:rsid w:val="000F7D79"/>
    <w:rsid w:val="00102963"/>
    <w:rsid w:val="001132BF"/>
    <w:rsid w:val="001304B1"/>
    <w:rsid w:val="00135671"/>
    <w:rsid w:val="00192702"/>
    <w:rsid w:val="001B5D9C"/>
    <w:rsid w:val="001D0620"/>
    <w:rsid w:val="001E5F6D"/>
    <w:rsid w:val="001F656D"/>
    <w:rsid w:val="00200BF4"/>
    <w:rsid w:val="002446D2"/>
    <w:rsid w:val="00256B7E"/>
    <w:rsid w:val="002716D5"/>
    <w:rsid w:val="00286358"/>
    <w:rsid w:val="002A4DF8"/>
    <w:rsid w:val="002D2353"/>
    <w:rsid w:val="002E4D72"/>
    <w:rsid w:val="002E6E9A"/>
    <w:rsid w:val="00302466"/>
    <w:rsid w:val="003067E7"/>
    <w:rsid w:val="003503A9"/>
    <w:rsid w:val="00353FBA"/>
    <w:rsid w:val="00373A44"/>
    <w:rsid w:val="00384206"/>
    <w:rsid w:val="004945D2"/>
    <w:rsid w:val="004958A0"/>
    <w:rsid w:val="004A390D"/>
    <w:rsid w:val="004B49B0"/>
    <w:rsid w:val="004E4E2B"/>
    <w:rsid w:val="004E5B42"/>
    <w:rsid w:val="005116AB"/>
    <w:rsid w:val="0054008E"/>
    <w:rsid w:val="00560A96"/>
    <w:rsid w:val="00571198"/>
    <w:rsid w:val="0057631C"/>
    <w:rsid w:val="00585CF4"/>
    <w:rsid w:val="005A1038"/>
    <w:rsid w:val="005A6B07"/>
    <w:rsid w:val="005C0398"/>
    <w:rsid w:val="005D52E0"/>
    <w:rsid w:val="005E1F6C"/>
    <w:rsid w:val="005F3D0F"/>
    <w:rsid w:val="00623032"/>
    <w:rsid w:val="00636572"/>
    <w:rsid w:val="00664786"/>
    <w:rsid w:val="00665D65"/>
    <w:rsid w:val="006750DF"/>
    <w:rsid w:val="00682A39"/>
    <w:rsid w:val="006A4D4D"/>
    <w:rsid w:val="006C02DB"/>
    <w:rsid w:val="006D566E"/>
    <w:rsid w:val="006E6C61"/>
    <w:rsid w:val="00707C09"/>
    <w:rsid w:val="007126F8"/>
    <w:rsid w:val="007212B4"/>
    <w:rsid w:val="007231AF"/>
    <w:rsid w:val="00733BB7"/>
    <w:rsid w:val="0074134B"/>
    <w:rsid w:val="007572A3"/>
    <w:rsid w:val="0078448B"/>
    <w:rsid w:val="0079449B"/>
    <w:rsid w:val="007C586C"/>
    <w:rsid w:val="007E42A5"/>
    <w:rsid w:val="007F188B"/>
    <w:rsid w:val="0080073B"/>
    <w:rsid w:val="00804B0C"/>
    <w:rsid w:val="0082076C"/>
    <w:rsid w:val="00827A9F"/>
    <w:rsid w:val="0083302F"/>
    <w:rsid w:val="00833F9A"/>
    <w:rsid w:val="00842929"/>
    <w:rsid w:val="00842BA6"/>
    <w:rsid w:val="008A4896"/>
    <w:rsid w:val="008C23E9"/>
    <w:rsid w:val="008D0A5B"/>
    <w:rsid w:val="00901AF1"/>
    <w:rsid w:val="00912B16"/>
    <w:rsid w:val="009311A2"/>
    <w:rsid w:val="009542E4"/>
    <w:rsid w:val="009676B5"/>
    <w:rsid w:val="009A62CD"/>
    <w:rsid w:val="009A66C5"/>
    <w:rsid w:val="009C5AC8"/>
    <w:rsid w:val="009C663E"/>
    <w:rsid w:val="00A0482C"/>
    <w:rsid w:val="00A072DF"/>
    <w:rsid w:val="00A5293F"/>
    <w:rsid w:val="00A54AF3"/>
    <w:rsid w:val="00AC743E"/>
    <w:rsid w:val="00AE055F"/>
    <w:rsid w:val="00AF29DD"/>
    <w:rsid w:val="00AF720C"/>
    <w:rsid w:val="00B15D1D"/>
    <w:rsid w:val="00B22950"/>
    <w:rsid w:val="00B41859"/>
    <w:rsid w:val="00B865A6"/>
    <w:rsid w:val="00BB2EB1"/>
    <w:rsid w:val="00BC6BE2"/>
    <w:rsid w:val="00BE24FC"/>
    <w:rsid w:val="00BF2A64"/>
    <w:rsid w:val="00C46E10"/>
    <w:rsid w:val="00C54E84"/>
    <w:rsid w:val="00C7208D"/>
    <w:rsid w:val="00CA469F"/>
    <w:rsid w:val="00CE5740"/>
    <w:rsid w:val="00CF31CF"/>
    <w:rsid w:val="00D06052"/>
    <w:rsid w:val="00D159D2"/>
    <w:rsid w:val="00D20BF2"/>
    <w:rsid w:val="00D301DE"/>
    <w:rsid w:val="00D84ECB"/>
    <w:rsid w:val="00D850B6"/>
    <w:rsid w:val="00DC2853"/>
    <w:rsid w:val="00DE0477"/>
    <w:rsid w:val="00E13462"/>
    <w:rsid w:val="00E1359C"/>
    <w:rsid w:val="00E25203"/>
    <w:rsid w:val="00E34B1D"/>
    <w:rsid w:val="00E4379A"/>
    <w:rsid w:val="00E51CB8"/>
    <w:rsid w:val="00E81AD6"/>
    <w:rsid w:val="00E81E97"/>
    <w:rsid w:val="00EA0BEF"/>
    <w:rsid w:val="00EB7EFC"/>
    <w:rsid w:val="00EE568F"/>
    <w:rsid w:val="00EF3BE1"/>
    <w:rsid w:val="00F11E26"/>
    <w:rsid w:val="00F23385"/>
    <w:rsid w:val="00F24045"/>
    <w:rsid w:val="00F321EF"/>
    <w:rsid w:val="00F41A02"/>
    <w:rsid w:val="00FA7C91"/>
    <w:rsid w:val="00FB2636"/>
    <w:rsid w:val="00FB3337"/>
    <w:rsid w:val="00FC6E24"/>
    <w:rsid w:val="00FD5CCB"/>
    <w:rsid w:val="00FD6F5B"/>
    <w:rsid w:val="00F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3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BE1"/>
    <w:rPr>
      <w:sz w:val="18"/>
      <w:szCs w:val="18"/>
    </w:rPr>
  </w:style>
  <w:style w:type="paragraph" w:styleId="a4">
    <w:name w:val="footer"/>
    <w:basedOn w:val="a"/>
    <w:link w:val="Char0"/>
    <w:unhideWhenUsed/>
    <w:rsid w:val="00EF3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BE1"/>
    <w:rPr>
      <w:sz w:val="18"/>
      <w:szCs w:val="18"/>
    </w:rPr>
  </w:style>
  <w:style w:type="character" w:styleId="a5">
    <w:name w:val="Strong"/>
    <w:basedOn w:val="a0"/>
    <w:uiPriority w:val="22"/>
    <w:qFormat/>
    <w:rsid w:val="006750DF"/>
    <w:rPr>
      <w:b/>
      <w:bCs/>
      <w:i w:val="0"/>
      <w:iCs w:val="0"/>
    </w:rPr>
  </w:style>
  <w:style w:type="character" w:styleId="a6">
    <w:name w:val="page number"/>
    <w:basedOn w:val="a0"/>
    <w:rsid w:val="0080073B"/>
  </w:style>
  <w:style w:type="paragraph" w:styleId="a7">
    <w:name w:val="No Spacing"/>
    <w:uiPriority w:val="1"/>
    <w:qFormat/>
    <w:rsid w:val="00A0482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4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1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E875-7087-4CD7-9B35-3B45E0DC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180</Words>
  <Characters>1028</Characters>
  <Application>Microsoft Office Word</Application>
  <DocSecurity>0</DocSecurity>
  <Lines>8</Lines>
  <Paragraphs>2</Paragraphs>
  <ScaleCrop>false</ScaleCrop>
  <Company>Lenovo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lx</cp:lastModifiedBy>
  <cp:revision>62</cp:revision>
  <cp:lastPrinted>2017-03-29T01:33:00Z</cp:lastPrinted>
  <dcterms:created xsi:type="dcterms:W3CDTF">2017-03-02T03:25:00Z</dcterms:created>
  <dcterms:modified xsi:type="dcterms:W3CDTF">2017-03-29T01:36:00Z</dcterms:modified>
</cp:coreProperties>
</file>