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66"/>
        <w:tblW w:w="15537" w:type="dxa"/>
        <w:tblLook w:val="04A0" w:firstRow="1" w:lastRow="0" w:firstColumn="1" w:lastColumn="0" w:noHBand="0" w:noVBand="1"/>
      </w:tblPr>
      <w:tblGrid>
        <w:gridCol w:w="567"/>
        <w:gridCol w:w="1843"/>
        <w:gridCol w:w="844"/>
        <w:gridCol w:w="580"/>
        <w:gridCol w:w="561"/>
        <w:gridCol w:w="519"/>
        <w:gridCol w:w="757"/>
        <w:gridCol w:w="663"/>
        <w:gridCol w:w="471"/>
        <w:gridCol w:w="749"/>
        <w:gridCol w:w="526"/>
        <w:gridCol w:w="734"/>
        <w:gridCol w:w="400"/>
        <w:gridCol w:w="300"/>
        <w:gridCol w:w="1543"/>
        <w:gridCol w:w="437"/>
        <w:gridCol w:w="697"/>
        <w:gridCol w:w="343"/>
        <w:gridCol w:w="933"/>
        <w:gridCol w:w="407"/>
        <w:gridCol w:w="727"/>
        <w:gridCol w:w="493"/>
        <w:gridCol w:w="443"/>
      </w:tblGrid>
      <w:tr w:rsidR="006D75EC" w:rsidRPr="00315FF9" w:rsidTr="006D75EC">
        <w:trPr>
          <w:trHeight w:val="405"/>
        </w:trPr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70209D" w:rsidRDefault="006D75EC" w:rsidP="006D75EC">
            <w:pPr>
              <w:widowControl/>
              <w:jc w:val="left"/>
              <w:rPr>
                <w:rFonts w:ascii="文星仿宋" w:eastAsia="文星仿宋" w:hAnsi="宋体" w:cs="宋体"/>
                <w:kern w:val="0"/>
                <w:sz w:val="28"/>
                <w:szCs w:val="28"/>
              </w:rPr>
            </w:pPr>
            <w:r w:rsidRPr="0070209D">
              <w:rPr>
                <w:rFonts w:ascii="文星仿宋" w:eastAsia="文星仿宋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文星仿宋" w:eastAsia="文星仿宋" w:hAnsi="宋体" w:cs="宋体" w:hint="eastAsia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Pr="0070209D">
              <w:rPr>
                <w:rFonts w:ascii="文星仿宋" w:eastAsia="文星仿宋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75EC" w:rsidRPr="00315FF9" w:rsidTr="006D75EC">
        <w:trPr>
          <w:trHeight w:val="780"/>
        </w:trPr>
        <w:tc>
          <w:tcPr>
            <w:tcW w:w="155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 w:rsidRPr="00315FF9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梅州市有色金属行业企业情况汇总表</w:t>
            </w:r>
          </w:p>
        </w:tc>
      </w:tr>
      <w:tr w:rsidR="006D75EC" w:rsidRPr="00315FF9" w:rsidTr="006D75EC">
        <w:trPr>
          <w:trHeight w:val="582"/>
        </w:trPr>
        <w:tc>
          <w:tcPr>
            <w:tcW w:w="6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5EC" w:rsidRPr="00315FF9" w:rsidRDefault="006D75EC" w:rsidP="006D75EC">
            <w:pPr>
              <w:widowControl/>
              <w:tabs>
                <w:tab w:val="right" w:pos="6589"/>
              </w:tabs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填报单位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5EC" w:rsidRPr="00315FF9" w:rsidRDefault="006D75EC" w:rsidP="006D75EC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5EC" w:rsidRPr="00315FF9" w:rsidRDefault="006D75EC" w:rsidP="006D75EC">
            <w:pPr>
              <w:widowControl/>
              <w:ind w:firstLineChars="550" w:firstLine="1320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3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5EC" w:rsidRPr="00315FF9" w:rsidRDefault="006D75EC" w:rsidP="006D75EC">
            <w:pPr>
              <w:widowControl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填报日期：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月  日</w:t>
            </w:r>
          </w:p>
        </w:tc>
      </w:tr>
      <w:tr w:rsidR="006D75EC" w:rsidRPr="00315FF9" w:rsidTr="006D75EC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行业类别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生产工艺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主要产品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生产能力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企业规模  （年产值）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员工数量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企业所在地址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企业        负责人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 w:rsidRPr="00315FF9">
              <w:rPr>
                <w:rFonts w:ascii="方正黑体简体" w:eastAsia="方正黑体简体" w:hAnsi="宋体" w:cs="宋体" w:hint="eastAsia"/>
                <w:kern w:val="0"/>
                <w:sz w:val="22"/>
              </w:rPr>
              <w:t>备注</w:t>
            </w:r>
          </w:p>
        </w:tc>
      </w:tr>
      <w:tr w:rsidR="006D75EC" w:rsidRPr="00315FF9" w:rsidTr="006D75E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75EC" w:rsidRPr="00315FF9" w:rsidTr="006D75E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75EC" w:rsidRPr="00315FF9" w:rsidTr="006D75E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75EC" w:rsidRPr="00315FF9" w:rsidTr="006D75E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75EC" w:rsidRPr="00315FF9" w:rsidTr="006D75E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EC" w:rsidRPr="00315FF9" w:rsidRDefault="006D75EC" w:rsidP="006D75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15FF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D75EC" w:rsidRPr="00315FF9" w:rsidTr="006D75EC">
        <w:trPr>
          <w:trHeight w:val="630"/>
        </w:trPr>
        <w:tc>
          <w:tcPr>
            <w:tcW w:w="1553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5EC" w:rsidRDefault="006D75EC" w:rsidP="006D75EC">
            <w:pPr>
              <w:widowControl/>
              <w:ind w:left="1200" w:hangingChars="500" w:hanging="1200"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 xml:space="preserve"> 注：（1）有色金属行业指的是铅、锌、铜、镍、汞、锡、镁、锂、钠、钾等采选、冶炼及压延加工企业。（黑色金属只有三种：铁、</w:t>
            </w:r>
            <w:proofErr w:type="gramStart"/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锰与铬</w:t>
            </w:r>
            <w:proofErr w:type="gramEnd"/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。除此之外，其他的金属，都算是有色金属）；</w:t>
            </w:r>
          </w:p>
          <w:p w:rsidR="006D75EC" w:rsidRPr="00315FF9" w:rsidRDefault="006D75EC" w:rsidP="006D75EC">
            <w:pPr>
              <w:widowControl/>
              <w:ind w:firstLineChars="250" w:firstLine="600"/>
              <w:jc w:val="left"/>
              <w:rPr>
                <w:rFonts w:ascii="方正楷体简体" w:eastAsia="方正楷体简体" w:hAnsi="宋体" w:cs="宋体"/>
                <w:kern w:val="0"/>
                <w:sz w:val="24"/>
                <w:szCs w:val="24"/>
              </w:rPr>
            </w:pPr>
            <w:r w:rsidRPr="00315FF9">
              <w:rPr>
                <w:rFonts w:ascii="方正楷体简体" w:eastAsia="方正楷体简体" w:hAnsi="宋体" w:cs="宋体" w:hint="eastAsia"/>
                <w:kern w:val="0"/>
                <w:sz w:val="24"/>
                <w:szCs w:val="24"/>
              </w:rPr>
              <w:t>（2）生产工艺指采选、冶炼及压延加工。</w:t>
            </w:r>
          </w:p>
        </w:tc>
      </w:tr>
    </w:tbl>
    <w:p w:rsidR="0065346D" w:rsidRPr="006D75EC" w:rsidRDefault="0065346D"/>
    <w:sectPr w:rsidR="0065346D" w:rsidRPr="006D75EC" w:rsidSect="006D75EC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74" w:rsidRDefault="00C82774" w:rsidP="006D75EC">
      <w:r>
        <w:separator/>
      </w:r>
    </w:p>
  </w:endnote>
  <w:endnote w:type="continuationSeparator" w:id="0">
    <w:p w:rsidR="00C82774" w:rsidRDefault="00C82774" w:rsidP="006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74" w:rsidRDefault="00C82774" w:rsidP="006D75EC">
      <w:r>
        <w:separator/>
      </w:r>
    </w:p>
  </w:footnote>
  <w:footnote w:type="continuationSeparator" w:id="0">
    <w:p w:rsidR="00C82774" w:rsidRDefault="00C82774" w:rsidP="006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9"/>
    <w:rsid w:val="00020DEA"/>
    <w:rsid w:val="00030825"/>
    <w:rsid w:val="00031F2E"/>
    <w:rsid w:val="0004192F"/>
    <w:rsid w:val="000556BB"/>
    <w:rsid w:val="0006151C"/>
    <w:rsid w:val="0006636E"/>
    <w:rsid w:val="00066879"/>
    <w:rsid w:val="000772AC"/>
    <w:rsid w:val="00086FB9"/>
    <w:rsid w:val="00090C60"/>
    <w:rsid w:val="000A7468"/>
    <w:rsid w:val="000B28AE"/>
    <w:rsid w:val="000D0140"/>
    <w:rsid w:val="000E4608"/>
    <w:rsid w:val="000F057D"/>
    <w:rsid w:val="000F12C3"/>
    <w:rsid w:val="000F7F6A"/>
    <w:rsid w:val="00113591"/>
    <w:rsid w:val="00114258"/>
    <w:rsid w:val="00115A61"/>
    <w:rsid w:val="00126753"/>
    <w:rsid w:val="0014199A"/>
    <w:rsid w:val="001526B6"/>
    <w:rsid w:val="00156E7D"/>
    <w:rsid w:val="00160E08"/>
    <w:rsid w:val="001647E6"/>
    <w:rsid w:val="00167D62"/>
    <w:rsid w:val="001741C9"/>
    <w:rsid w:val="00175EA2"/>
    <w:rsid w:val="00175F82"/>
    <w:rsid w:val="001849B7"/>
    <w:rsid w:val="001A0B30"/>
    <w:rsid w:val="001C74AC"/>
    <w:rsid w:val="001E02B7"/>
    <w:rsid w:val="0020118D"/>
    <w:rsid w:val="0022031D"/>
    <w:rsid w:val="002218C4"/>
    <w:rsid w:val="00221C66"/>
    <w:rsid w:val="00221D8F"/>
    <w:rsid w:val="00225F0F"/>
    <w:rsid w:val="00227B0E"/>
    <w:rsid w:val="00230DD2"/>
    <w:rsid w:val="0023131B"/>
    <w:rsid w:val="0024229B"/>
    <w:rsid w:val="00246A7F"/>
    <w:rsid w:val="00250D75"/>
    <w:rsid w:val="00251DB7"/>
    <w:rsid w:val="002548EE"/>
    <w:rsid w:val="002555FE"/>
    <w:rsid w:val="00262DE8"/>
    <w:rsid w:val="00270650"/>
    <w:rsid w:val="0027423F"/>
    <w:rsid w:val="00290453"/>
    <w:rsid w:val="00294020"/>
    <w:rsid w:val="00296B38"/>
    <w:rsid w:val="002B4D0E"/>
    <w:rsid w:val="002C5585"/>
    <w:rsid w:val="002D6B89"/>
    <w:rsid w:val="002D6E5E"/>
    <w:rsid w:val="00301E16"/>
    <w:rsid w:val="00307599"/>
    <w:rsid w:val="003251B1"/>
    <w:rsid w:val="003643D5"/>
    <w:rsid w:val="00377E54"/>
    <w:rsid w:val="00382C6E"/>
    <w:rsid w:val="00382DB9"/>
    <w:rsid w:val="00392C81"/>
    <w:rsid w:val="003C25D5"/>
    <w:rsid w:val="003D2401"/>
    <w:rsid w:val="003D7D29"/>
    <w:rsid w:val="003E7A31"/>
    <w:rsid w:val="003F0677"/>
    <w:rsid w:val="003F7A5E"/>
    <w:rsid w:val="00410A4D"/>
    <w:rsid w:val="00423F27"/>
    <w:rsid w:val="004408AC"/>
    <w:rsid w:val="00454439"/>
    <w:rsid w:val="004579F7"/>
    <w:rsid w:val="00465D4B"/>
    <w:rsid w:val="00466C7F"/>
    <w:rsid w:val="004833F1"/>
    <w:rsid w:val="004B6878"/>
    <w:rsid w:val="004B74C5"/>
    <w:rsid w:val="004C4764"/>
    <w:rsid w:val="004D2D96"/>
    <w:rsid w:val="004E54B2"/>
    <w:rsid w:val="004F2762"/>
    <w:rsid w:val="004F4144"/>
    <w:rsid w:val="004F4AEE"/>
    <w:rsid w:val="00514EB6"/>
    <w:rsid w:val="00540B05"/>
    <w:rsid w:val="0054736B"/>
    <w:rsid w:val="00566A43"/>
    <w:rsid w:val="005833D7"/>
    <w:rsid w:val="00584BFE"/>
    <w:rsid w:val="00597451"/>
    <w:rsid w:val="00597CF9"/>
    <w:rsid w:val="005A68A1"/>
    <w:rsid w:val="005E1B8E"/>
    <w:rsid w:val="005F582D"/>
    <w:rsid w:val="005F784D"/>
    <w:rsid w:val="00603A03"/>
    <w:rsid w:val="00636A70"/>
    <w:rsid w:val="00644C89"/>
    <w:rsid w:val="00645684"/>
    <w:rsid w:val="0065346D"/>
    <w:rsid w:val="006826AA"/>
    <w:rsid w:val="00691422"/>
    <w:rsid w:val="00691B3B"/>
    <w:rsid w:val="00691F4D"/>
    <w:rsid w:val="006B63F2"/>
    <w:rsid w:val="006C0280"/>
    <w:rsid w:val="006D1C64"/>
    <w:rsid w:val="006D6646"/>
    <w:rsid w:val="006D75EC"/>
    <w:rsid w:val="006E0741"/>
    <w:rsid w:val="006E7D16"/>
    <w:rsid w:val="006F3549"/>
    <w:rsid w:val="006F5A29"/>
    <w:rsid w:val="006F6F2A"/>
    <w:rsid w:val="00703C40"/>
    <w:rsid w:val="0070704D"/>
    <w:rsid w:val="00707184"/>
    <w:rsid w:val="007171C2"/>
    <w:rsid w:val="00723F33"/>
    <w:rsid w:val="007248C8"/>
    <w:rsid w:val="00727D1D"/>
    <w:rsid w:val="00734654"/>
    <w:rsid w:val="00764FA7"/>
    <w:rsid w:val="007700DD"/>
    <w:rsid w:val="00775D95"/>
    <w:rsid w:val="0077606B"/>
    <w:rsid w:val="007854F3"/>
    <w:rsid w:val="007952FC"/>
    <w:rsid w:val="00796C8E"/>
    <w:rsid w:val="007A79F0"/>
    <w:rsid w:val="007B2312"/>
    <w:rsid w:val="007C1CB0"/>
    <w:rsid w:val="007D2276"/>
    <w:rsid w:val="007D69F9"/>
    <w:rsid w:val="007E25BF"/>
    <w:rsid w:val="007E62BB"/>
    <w:rsid w:val="007F2239"/>
    <w:rsid w:val="007F6F14"/>
    <w:rsid w:val="00810313"/>
    <w:rsid w:val="0082205E"/>
    <w:rsid w:val="008238A4"/>
    <w:rsid w:val="0084559C"/>
    <w:rsid w:val="0085464F"/>
    <w:rsid w:val="00855297"/>
    <w:rsid w:val="00863A24"/>
    <w:rsid w:val="008774FA"/>
    <w:rsid w:val="00890264"/>
    <w:rsid w:val="00890D1E"/>
    <w:rsid w:val="008E4553"/>
    <w:rsid w:val="008F0A7E"/>
    <w:rsid w:val="00916FD4"/>
    <w:rsid w:val="00924372"/>
    <w:rsid w:val="00932D48"/>
    <w:rsid w:val="00937328"/>
    <w:rsid w:val="00963E67"/>
    <w:rsid w:val="009656FE"/>
    <w:rsid w:val="00981349"/>
    <w:rsid w:val="009950A9"/>
    <w:rsid w:val="00996ABC"/>
    <w:rsid w:val="009B148C"/>
    <w:rsid w:val="009B577D"/>
    <w:rsid w:val="009C34FB"/>
    <w:rsid w:val="009D134B"/>
    <w:rsid w:val="009E69D3"/>
    <w:rsid w:val="009F2853"/>
    <w:rsid w:val="00A02994"/>
    <w:rsid w:val="00A272CC"/>
    <w:rsid w:val="00A30D67"/>
    <w:rsid w:val="00A34366"/>
    <w:rsid w:val="00A510C6"/>
    <w:rsid w:val="00A571F9"/>
    <w:rsid w:val="00A621D7"/>
    <w:rsid w:val="00A63528"/>
    <w:rsid w:val="00A826BB"/>
    <w:rsid w:val="00A90A66"/>
    <w:rsid w:val="00A925FB"/>
    <w:rsid w:val="00A927EB"/>
    <w:rsid w:val="00A97397"/>
    <w:rsid w:val="00AA5B1A"/>
    <w:rsid w:val="00AB3AA4"/>
    <w:rsid w:val="00AB4FAC"/>
    <w:rsid w:val="00AB59D1"/>
    <w:rsid w:val="00AB7ADF"/>
    <w:rsid w:val="00AC0CF3"/>
    <w:rsid w:val="00AC7544"/>
    <w:rsid w:val="00AD6935"/>
    <w:rsid w:val="00AD746C"/>
    <w:rsid w:val="00AF782C"/>
    <w:rsid w:val="00B02EF5"/>
    <w:rsid w:val="00B07238"/>
    <w:rsid w:val="00B07C6E"/>
    <w:rsid w:val="00B11F7F"/>
    <w:rsid w:val="00B22254"/>
    <w:rsid w:val="00B24CB9"/>
    <w:rsid w:val="00B2531D"/>
    <w:rsid w:val="00B273D1"/>
    <w:rsid w:val="00B31B61"/>
    <w:rsid w:val="00B40871"/>
    <w:rsid w:val="00B473E7"/>
    <w:rsid w:val="00B55559"/>
    <w:rsid w:val="00B731F0"/>
    <w:rsid w:val="00B966C2"/>
    <w:rsid w:val="00BB290E"/>
    <w:rsid w:val="00BC5F36"/>
    <w:rsid w:val="00BE091C"/>
    <w:rsid w:val="00C0178C"/>
    <w:rsid w:val="00C036BF"/>
    <w:rsid w:val="00C252D7"/>
    <w:rsid w:val="00C3733D"/>
    <w:rsid w:val="00C6738D"/>
    <w:rsid w:val="00C825EC"/>
    <w:rsid w:val="00C82774"/>
    <w:rsid w:val="00C865FB"/>
    <w:rsid w:val="00C969AE"/>
    <w:rsid w:val="00CB2D58"/>
    <w:rsid w:val="00CC266B"/>
    <w:rsid w:val="00CD2ACD"/>
    <w:rsid w:val="00D117A6"/>
    <w:rsid w:val="00D30716"/>
    <w:rsid w:val="00D42636"/>
    <w:rsid w:val="00D6170F"/>
    <w:rsid w:val="00D7093A"/>
    <w:rsid w:val="00D74B5A"/>
    <w:rsid w:val="00D75CB8"/>
    <w:rsid w:val="00D77520"/>
    <w:rsid w:val="00D81100"/>
    <w:rsid w:val="00D8527E"/>
    <w:rsid w:val="00D9200B"/>
    <w:rsid w:val="00D92551"/>
    <w:rsid w:val="00DA07C2"/>
    <w:rsid w:val="00DA1F76"/>
    <w:rsid w:val="00DA40F5"/>
    <w:rsid w:val="00DC2C5D"/>
    <w:rsid w:val="00DE7B01"/>
    <w:rsid w:val="00DF18BA"/>
    <w:rsid w:val="00DF2220"/>
    <w:rsid w:val="00E02DC5"/>
    <w:rsid w:val="00E2546F"/>
    <w:rsid w:val="00E30490"/>
    <w:rsid w:val="00E353BA"/>
    <w:rsid w:val="00E44379"/>
    <w:rsid w:val="00E55110"/>
    <w:rsid w:val="00E55761"/>
    <w:rsid w:val="00E55CF6"/>
    <w:rsid w:val="00E576F2"/>
    <w:rsid w:val="00E6068D"/>
    <w:rsid w:val="00E73B04"/>
    <w:rsid w:val="00E8636E"/>
    <w:rsid w:val="00E8742E"/>
    <w:rsid w:val="00E94FC6"/>
    <w:rsid w:val="00EA1FE1"/>
    <w:rsid w:val="00EB3357"/>
    <w:rsid w:val="00EB43FF"/>
    <w:rsid w:val="00EB7941"/>
    <w:rsid w:val="00EE7728"/>
    <w:rsid w:val="00F01109"/>
    <w:rsid w:val="00F05730"/>
    <w:rsid w:val="00F06779"/>
    <w:rsid w:val="00F11DEC"/>
    <w:rsid w:val="00F13183"/>
    <w:rsid w:val="00F16ABB"/>
    <w:rsid w:val="00F25DF4"/>
    <w:rsid w:val="00F4785F"/>
    <w:rsid w:val="00F5082A"/>
    <w:rsid w:val="00F51255"/>
    <w:rsid w:val="00F51951"/>
    <w:rsid w:val="00F55055"/>
    <w:rsid w:val="00F55DD8"/>
    <w:rsid w:val="00F56EFE"/>
    <w:rsid w:val="00F646A8"/>
    <w:rsid w:val="00F703A6"/>
    <w:rsid w:val="00F87A99"/>
    <w:rsid w:val="00F91FBD"/>
    <w:rsid w:val="00F92361"/>
    <w:rsid w:val="00FA10A1"/>
    <w:rsid w:val="00FA11F0"/>
    <w:rsid w:val="00FB7284"/>
    <w:rsid w:val="00FB75D6"/>
    <w:rsid w:val="00FC0448"/>
    <w:rsid w:val="00FD6C0F"/>
    <w:rsid w:val="00FE1AC9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5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黄金辉</dc:creator>
  <cp:keywords/>
  <dc:description/>
  <cp:lastModifiedBy>黄金辉</cp:lastModifiedBy>
  <cp:revision>2</cp:revision>
  <dcterms:created xsi:type="dcterms:W3CDTF">2016-12-29T07:50:00Z</dcterms:created>
  <dcterms:modified xsi:type="dcterms:W3CDTF">2016-12-29T07:51:00Z</dcterms:modified>
</cp:coreProperties>
</file>