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4A" w:rsidRDefault="005F13D6" w:rsidP="00E32079">
      <w:pPr>
        <w:spacing w:line="480" w:lineRule="exact"/>
        <w:ind w:right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附件</w:t>
      </w:r>
      <w:r w:rsidR="006F5B7E">
        <w:rPr>
          <w:rFonts w:ascii="宋体" w:eastAsia="宋体" w:hAnsi="宋体" w:cs="宋体" w:hint="eastAsia"/>
          <w:bCs/>
          <w:sz w:val="24"/>
          <w:szCs w:val="24"/>
        </w:rPr>
        <w:t>3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：         </w:t>
      </w:r>
    </w:p>
    <w:p w:rsidR="00592F4A" w:rsidRPr="00EE225C" w:rsidRDefault="005F13D6" w:rsidP="00E32079">
      <w:pPr>
        <w:spacing w:afterLines="100" w:after="312" w:line="480" w:lineRule="exact"/>
        <w:ind w:right="480"/>
        <w:jc w:val="center"/>
        <w:rPr>
          <w:rFonts w:ascii="黑体" w:eastAsia="黑体" w:hAnsi="黑体" w:cs="黑体"/>
          <w:sz w:val="36"/>
          <w:szCs w:val="36"/>
        </w:rPr>
      </w:pPr>
      <w:r w:rsidRPr="00EE225C">
        <w:rPr>
          <w:rFonts w:ascii="黑体" w:eastAsia="黑体" w:hAnsi="黑体" w:cs="黑体" w:hint="eastAsia"/>
          <w:b/>
          <w:sz w:val="36"/>
          <w:szCs w:val="36"/>
        </w:rPr>
        <w:t>梅州城区公交优惠卡业务</w:t>
      </w:r>
      <w:r w:rsidR="0086707C">
        <w:rPr>
          <w:rFonts w:ascii="黑体" w:eastAsia="黑体" w:hAnsi="黑体" w:cs="黑体" w:hint="eastAsia"/>
          <w:b/>
          <w:sz w:val="36"/>
          <w:szCs w:val="36"/>
        </w:rPr>
        <w:t>办理</w:t>
      </w:r>
      <w:r w:rsidRPr="00EE225C">
        <w:rPr>
          <w:rFonts w:ascii="黑体" w:eastAsia="黑体" w:hAnsi="黑体" w:cs="黑体" w:hint="eastAsia"/>
          <w:b/>
          <w:sz w:val="36"/>
          <w:szCs w:val="36"/>
        </w:rPr>
        <w:t>流程图</w:t>
      </w:r>
    </w:p>
    <w:tbl>
      <w:tblPr>
        <w:tblStyle w:val="a6"/>
        <w:tblW w:w="9643" w:type="dxa"/>
        <w:tblInd w:w="388" w:type="dxa"/>
        <w:tblLayout w:type="fixed"/>
        <w:tblLook w:val="04A0" w:firstRow="1" w:lastRow="0" w:firstColumn="1" w:lastColumn="0" w:noHBand="0" w:noVBand="1"/>
      </w:tblPr>
      <w:tblGrid>
        <w:gridCol w:w="2555"/>
        <w:gridCol w:w="2835"/>
        <w:gridCol w:w="2127"/>
        <w:gridCol w:w="2126"/>
      </w:tblGrid>
      <w:tr w:rsidR="00592F4A" w:rsidTr="00273E16">
        <w:trPr>
          <w:trHeight w:val="506"/>
        </w:trPr>
        <w:tc>
          <w:tcPr>
            <w:tcW w:w="2555" w:type="dxa"/>
            <w:vAlign w:val="center"/>
          </w:tcPr>
          <w:p w:rsidR="00592F4A" w:rsidRDefault="005F13D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sz w:val="28"/>
                <w:szCs w:val="28"/>
              </w:rPr>
              <w:t>申  请</w:t>
            </w:r>
          </w:p>
        </w:tc>
        <w:tc>
          <w:tcPr>
            <w:tcW w:w="2835" w:type="dxa"/>
            <w:vAlign w:val="center"/>
          </w:tcPr>
          <w:p w:rsidR="00592F4A" w:rsidRDefault="005F13D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sz w:val="28"/>
                <w:szCs w:val="28"/>
              </w:rPr>
              <w:t>受  理</w:t>
            </w:r>
          </w:p>
        </w:tc>
        <w:tc>
          <w:tcPr>
            <w:tcW w:w="2127" w:type="dxa"/>
            <w:vAlign w:val="center"/>
          </w:tcPr>
          <w:p w:rsidR="00592F4A" w:rsidRDefault="005F13D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sz w:val="28"/>
                <w:szCs w:val="28"/>
              </w:rPr>
              <w:t>审  查</w:t>
            </w:r>
          </w:p>
        </w:tc>
        <w:tc>
          <w:tcPr>
            <w:tcW w:w="2126" w:type="dxa"/>
            <w:vAlign w:val="center"/>
          </w:tcPr>
          <w:p w:rsidR="00592F4A" w:rsidRDefault="005F13D6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sz w:val="28"/>
                <w:szCs w:val="28"/>
              </w:rPr>
              <w:t>决 定</w:t>
            </w:r>
          </w:p>
        </w:tc>
      </w:tr>
      <w:tr w:rsidR="00592F4A" w:rsidTr="0084188E">
        <w:trPr>
          <w:trHeight w:val="1682"/>
        </w:trPr>
        <w:tc>
          <w:tcPr>
            <w:tcW w:w="2555" w:type="dxa"/>
            <w:vAlign w:val="center"/>
          </w:tcPr>
          <w:p w:rsidR="00592F4A" w:rsidRDefault="00592F4A">
            <w:pPr>
              <w:adjustRightInd w:val="0"/>
              <w:snapToGrid w:val="0"/>
              <w:jc w:val="left"/>
              <w:rPr>
                <w:rFonts w:ascii="楷体" w:eastAsia="楷体" w:hAnsi="楷体" w:cs="楷体"/>
                <w:b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592F4A" w:rsidRDefault="005F13D6">
            <w:pPr>
              <w:numPr>
                <w:ilvl w:val="0"/>
                <w:numId w:val="1"/>
              </w:numPr>
              <w:spacing w:line="220" w:lineRule="exac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权限：受理申请；初审申请材料；</w:t>
            </w:r>
            <w:proofErr w:type="gramStart"/>
            <w:r>
              <w:rPr>
                <w:rFonts w:ascii="楷体" w:eastAsia="楷体" w:hAnsi="楷体" w:cs="楷体" w:hint="eastAsia"/>
                <w:sz w:val="18"/>
                <w:szCs w:val="18"/>
              </w:rPr>
              <w:t>作出</w:t>
            </w:r>
            <w:proofErr w:type="gramEnd"/>
            <w:r>
              <w:rPr>
                <w:rFonts w:ascii="楷体" w:eastAsia="楷体" w:hAnsi="楷体" w:cs="楷体" w:hint="eastAsia"/>
                <w:sz w:val="18"/>
                <w:szCs w:val="18"/>
              </w:rPr>
              <w:t>受理决定；提出初审意见</w:t>
            </w:r>
            <w:r w:rsidR="003520B0">
              <w:rPr>
                <w:rFonts w:ascii="楷体" w:eastAsia="楷体" w:hAnsi="楷体" w:cs="楷体" w:hint="eastAsia"/>
                <w:sz w:val="18"/>
                <w:szCs w:val="18"/>
              </w:rPr>
              <w:t>；</w:t>
            </w:r>
          </w:p>
          <w:p w:rsidR="00592F4A" w:rsidRDefault="005F13D6">
            <w:pPr>
              <w:numPr>
                <w:ilvl w:val="0"/>
                <w:numId w:val="1"/>
              </w:numPr>
              <w:spacing w:line="220" w:lineRule="exac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操作程序和要求：接收申请，做好登记；将初审意见和材料转交负责人；制作证件</w:t>
            </w:r>
          </w:p>
          <w:p w:rsidR="00592F4A" w:rsidRDefault="005F13D6">
            <w:pPr>
              <w:spacing w:line="220" w:lineRule="exac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3、时限：即时、当场</w:t>
            </w:r>
          </w:p>
          <w:p w:rsidR="00592F4A" w:rsidRDefault="005F13D6">
            <w:pPr>
              <w:spacing w:line="220" w:lineRule="exact"/>
              <w:rPr>
                <w:rFonts w:ascii="楷体" w:eastAsia="楷体" w:hAnsi="楷体" w:cs="楷体"/>
                <w:b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4、承办人：</w:t>
            </w:r>
            <w:proofErr w:type="gramStart"/>
            <w:r>
              <w:rPr>
                <w:rFonts w:ascii="楷体" w:eastAsia="楷体" w:hAnsi="楷体" w:cs="楷体" w:hint="eastAsia"/>
                <w:sz w:val="18"/>
                <w:szCs w:val="18"/>
              </w:rPr>
              <w:t>接件受理</w:t>
            </w:r>
            <w:proofErr w:type="gramEnd"/>
            <w:r>
              <w:rPr>
                <w:rFonts w:ascii="楷体" w:eastAsia="楷体" w:hAnsi="楷体" w:cs="楷体" w:hint="eastAsia"/>
                <w:sz w:val="18"/>
                <w:szCs w:val="18"/>
              </w:rPr>
              <w:t>人员</w:t>
            </w:r>
          </w:p>
        </w:tc>
        <w:tc>
          <w:tcPr>
            <w:tcW w:w="4253" w:type="dxa"/>
            <w:gridSpan w:val="2"/>
            <w:vAlign w:val="center"/>
          </w:tcPr>
          <w:p w:rsidR="00592F4A" w:rsidRDefault="005F13D6">
            <w:pPr>
              <w:spacing w:line="220" w:lineRule="exac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1、权限：书面审查材料；</w:t>
            </w:r>
            <w:proofErr w:type="gramStart"/>
            <w:r>
              <w:rPr>
                <w:rFonts w:ascii="楷体" w:eastAsia="楷体" w:hAnsi="楷体" w:cs="楷体" w:hint="eastAsia"/>
                <w:sz w:val="18"/>
                <w:szCs w:val="18"/>
              </w:rPr>
              <w:t>作出</w:t>
            </w:r>
            <w:proofErr w:type="gramEnd"/>
            <w:r>
              <w:rPr>
                <w:rFonts w:ascii="楷体" w:eastAsia="楷体" w:hAnsi="楷体" w:cs="楷体" w:hint="eastAsia"/>
                <w:sz w:val="18"/>
                <w:szCs w:val="18"/>
              </w:rPr>
              <w:t>决定</w:t>
            </w:r>
          </w:p>
          <w:p w:rsidR="00592F4A" w:rsidRDefault="005F13D6">
            <w:pPr>
              <w:spacing w:line="220" w:lineRule="exac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2、操作程序和要求：审核证件、证明；</w:t>
            </w:r>
            <w:proofErr w:type="gramStart"/>
            <w:r>
              <w:rPr>
                <w:rFonts w:ascii="楷体" w:eastAsia="楷体" w:hAnsi="楷体" w:cs="楷体" w:hint="eastAsia"/>
                <w:sz w:val="18"/>
                <w:szCs w:val="18"/>
              </w:rPr>
              <w:t>作出</w:t>
            </w:r>
            <w:proofErr w:type="gramEnd"/>
            <w:r>
              <w:rPr>
                <w:rFonts w:ascii="楷体" w:eastAsia="楷体" w:hAnsi="楷体" w:cs="楷体" w:hint="eastAsia"/>
                <w:sz w:val="18"/>
                <w:szCs w:val="18"/>
              </w:rPr>
              <w:t>决定</w:t>
            </w:r>
          </w:p>
          <w:p w:rsidR="00592F4A" w:rsidRDefault="005F13D6">
            <w:pPr>
              <w:spacing w:line="220" w:lineRule="exact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3、时限：15个工作日</w:t>
            </w:r>
          </w:p>
          <w:p w:rsidR="00592F4A" w:rsidRDefault="005F13D6">
            <w:pPr>
              <w:spacing w:line="220" w:lineRule="exact"/>
              <w:rPr>
                <w:rFonts w:ascii="楷体" w:eastAsia="楷体" w:hAnsi="楷体" w:cs="楷体"/>
                <w:b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4、承办人：科室负责人</w:t>
            </w:r>
          </w:p>
        </w:tc>
      </w:tr>
      <w:tr w:rsidR="00592F4A" w:rsidTr="00AC5816">
        <w:trPr>
          <w:trHeight w:val="9405"/>
        </w:trPr>
        <w:tc>
          <w:tcPr>
            <w:tcW w:w="2555" w:type="dxa"/>
          </w:tcPr>
          <w:p w:rsidR="00592F4A" w:rsidRDefault="00F7321C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楷体" w:eastAsia="楷体" w:hAnsi="楷体" w:cs="楷体"/>
                <w:b/>
                <w:noProof/>
                <w:sz w:val="18"/>
                <w:szCs w:val="18"/>
              </w:rPr>
              <w:pict>
                <v:roundrect id="_x0000_s1101" style="position:absolute;left:0;text-align:left;margin-left:11.9pt;margin-top:12.35pt;width:86.1pt;height:40.1pt;z-index:284336128;mso-position-horizontal-relative:text;mso-position-vertical-relative:text" arcsize="10923f">
                  <v:textbox>
                    <w:txbxContent>
                      <w:p w:rsidR="00F7321C" w:rsidRPr="00F7321C" w:rsidRDefault="00F7321C" w:rsidP="00F7321C">
                        <w:pPr>
                          <w:adjustRightInd w:val="0"/>
                          <w:snapToGrid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34DAB">
                          <w:rPr>
                            <w:rFonts w:hint="eastAsia"/>
                            <w:sz w:val="18"/>
                            <w:szCs w:val="18"/>
                          </w:rPr>
                          <w:t>申请人提出申请，并提交申请材料</w:t>
                        </w:r>
                      </w:p>
                    </w:txbxContent>
                  </v:textbox>
                </v:roundrect>
              </w:pict>
            </w:r>
          </w:p>
          <w:p w:rsidR="00592F4A" w:rsidRDefault="00592F4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592F4A" w:rsidRDefault="00F7321C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98pt;margin-top:.5pt;width:57pt;height:0;z-index:251851776;mso-width-relative:page;mso-height-relative:page" adj="-60613,-1,-60613">
                  <v:stroke endarrow="block"/>
                </v:shape>
              </w:pict>
            </w:r>
          </w:p>
          <w:p w:rsidR="00592F4A" w:rsidRDefault="007E58B3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pict>
                <v:shape id="_x0000_s1028" type="#_x0000_t32" style="position:absolute;left:0;text-align:left;margin-left:29.95pt;margin-top:30.5pt;width:49.7pt;height:0;rotation:270;z-index:251862016;mso-width-relative:page;mso-height-relative:page" adj="-50740,-1,-50740">
                  <v:stroke endarrow="block"/>
                </v:shape>
              </w:pict>
            </w:r>
          </w:p>
          <w:p w:rsidR="00592F4A" w:rsidRDefault="005F13D6" w:rsidP="003C2EA1">
            <w:pPr>
              <w:tabs>
                <w:tab w:val="left" w:pos="720"/>
              </w:tabs>
              <w:ind w:firstLineChars="350" w:firstLine="63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补齐  重新</w:t>
            </w:r>
          </w:p>
          <w:p w:rsidR="002D58B9" w:rsidRDefault="006755D8" w:rsidP="00F7321C">
            <w:pPr>
              <w:tabs>
                <w:tab w:val="left" w:pos="720"/>
              </w:tabs>
              <w:ind w:firstLineChars="350" w:firstLine="63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 id="_x0000_s1074" type="#_x0000_t32" style="position:absolute;left:0;text-align:left;margin-left:101.55pt;margin-top:36.1pt;width:43.4pt;height:76.5pt;flip:x;z-index:284311552" o:connectortype="straight">
                  <v:stroke endarrow="block"/>
                </v:shape>
              </w:pict>
            </w:r>
            <w:r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103" type="#_x0000_t114" style="position:absolute;left:0;text-align:left;margin-left:13.4pt;margin-top:112.6pt;width:88.15pt;height:53.9pt;z-index:284338176">
                  <v:textbox>
                    <w:txbxContent>
                      <w:p w:rsidR="00F7321C" w:rsidRPr="00F7321C" w:rsidRDefault="00F7321C" w:rsidP="00F7321C">
                        <w:pPr>
                          <w:adjustRightInd w:val="0"/>
                          <w:snapToGrid w:val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不符合申请条件的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不予受理，说明理由并退回申请材料</w:t>
                        </w:r>
                      </w:p>
                    </w:txbxContent>
                  </v:textbox>
                </v:shape>
              </w:pict>
            </w:r>
            <w:r w:rsidR="00F7321C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 id="_x0000_s1081" type="#_x0000_t32" style="position:absolute;left:0;text-align:left;margin-left:98pt;margin-top:217.6pt;width:70.3pt;height:0;flip:x;z-index:284318720" o:connectortype="straight">
                  <v:stroke endarrow="block"/>
                </v:shape>
              </w:pict>
            </w:r>
            <w:r w:rsidR="00F7321C">
              <w:rPr>
                <w:rFonts w:ascii="楷体" w:eastAsia="楷体" w:hAnsi="楷体" w:cs="楷体"/>
                <w:b/>
                <w:noProof/>
                <w:sz w:val="18"/>
                <w:szCs w:val="18"/>
              </w:rPr>
              <w:pict>
                <v:shape id="_x0000_s1105" type="#_x0000_t114" style="position:absolute;left:0;text-align:left;margin-left:17.6pt;margin-top:200.45pt;width:80.4pt;height:36.75pt;z-index:284340224">
                  <v:textbox>
                    <w:txbxContent>
                      <w:p w:rsidR="00F7321C" w:rsidRPr="00F7321C" w:rsidRDefault="00F7321C" w:rsidP="00F7321C">
                        <w:pPr>
                          <w:adjustRightInd w:val="0"/>
                          <w:snapToGrid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退回申请材料，并说明理由</w:t>
                        </w:r>
                      </w:p>
                    </w:txbxContent>
                  </v:textbox>
                </v:shape>
              </w:pict>
            </w:r>
            <w:r w:rsidR="007E58B3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 id="_x0000_s1066" type="#_x0000_t32" style="position:absolute;left:0;text-align:left;margin-left:105.95pt;margin-top:36.1pt;width:39.2pt;height:.05pt;flip:x;z-index:284303360" o:connectortype="straight">
                  <v:stroke endarrow="block"/>
                </v:shape>
              </w:pict>
            </w:r>
            <w:r w:rsidR="007E58B3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rect id="_x0000_s1091" style="position:absolute;left:0;text-align:left;margin-left:13.4pt;margin-top:24.15pt;width:92.55pt;height:66.7pt;z-index:284326912">
                  <v:textbox>
                    <w:txbxContent>
                      <w:p w:rsidR="004B0EEC" w:rsidRPr="004B0EEC" w:rsidRDefault="004B0EEC" w:rsidP="004B0EEC">
                        <w:pPr>
                          <w:adjustRightInd w:val="0"/>
                          <w:snapToGrid w:val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符合申请条件，但申请材料不齐全或不符合法定形式的，一次性告知申请人按要求补齐申请材料</w:t>
                        </w:r>
                      </w:p>
                    </w:txbxContent>
                  </v:textbox>
                </v:rect>
              </w:pict>
            </w:r>
            <w:r w:rsidR="005F13D6">
              <w:rPr>
                <w:rFonts w:ascii="宋体" w:eastAsia="宋体" w:hAnsi="宋体" w:cs="宋体" w:hint="eastAsia"/>
                <w:sz w:val="18"/>
                <w:szCs w:val="18"/>
              </w:rPr>
              <w:t xml:space="preserve">材料 </w:t>
            </w:r>
            <w:r w:rsidR="003520B0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  <w:r w:rsidR="005F13D6">
              <w:rPr>
                <w:rFonts w:ascii="宋体" w:eastAsia="宋体" w:hAnsi="宋体" w:cs="宋体" w:hint="eastAsia"/>
                <w:sz w:val="18"/>
                <w:szCs w:val="18"/>
              </w:rPr>
              <w:t>申请</w:t>
            </w:r>
            <w:r w:rsidR="005F13D6">
              <w:rPr>
                <w:rFonts w:ascii="宋体" w:eastAsia="宋体" w:hAnsi="宋体" w:cs="宋体" w:hint="eastAsia"/>
                <w:sz w:val="18"/>
                <w:szCs w:val="18"/>
              </w:rPr>
              <w:tab/>
            </w: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592F4A" w:rsidRPr="002D58B9" w:rsidRDefault="00337AA6" w:rsidP="002D58B9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86" type="#_x0000_t34" style="position:absolute;left:0;text-align:left;margin-left:98pt;margin-top:37.1pt;width:97.3pt;height:45.6pt;rotation:180;flip:y;z-index:284323840" o:connectortype="elbow" adj="144,293021,-57108">
                  <v:stroke endarrow="block"/>
                </v:shape>
              </w:pict>
            </w:r>
            <w:r w:rsidR="002D58B9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roundrect id="_x0000_s1102" style="position:absolute;left:0;text-align:left;margin-left:13.85pt;margin-top:64.25pt;width:84.15pt;height:35.25pt;z-index:284337152" arcsize="10923f">
                  <v:textbox>
                    <w:txbxContent>
                      <w:p w:rsidR="00F7321C" w:rsidRPr="00337AA6" w:rsidRDefault="00F7321C" w:rsidP="00F7321C">
                        <w:pPr>
                          <w:adjustRightInd w:val="0"/>
                          <w:snapToGrid w:val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15</w:t>
                        </w:r>
                        <w:r w:rsidR="00337AA6">
                          <w:rPr>
                            <w:rFonts w:hint="eastAsia"/>
                            <w:sz w:val="18"/>
                            <w:szCs w:val="18"/>
                          </w:rPr>
                          <w:t>个工作日后凭有效证件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来领卡</w:t>
                        </w:r>
                      </w:p>
                    </w:txbxContent>
                  </v:textbox>
                </v:roundrect>
              </w:pict>
            </w:r>
            <w:r w:rsidR="002D58B9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 id="_x0000_s1085" type="#_x0000_t32" style="position:absolute;left:0;text-align:left;margin-left:70.8pt;margin-top:16.85pt;width:78.1pt;height:0;flip:x;z-index:284322816" o:connectortype="straight">
                  <v:stroke endarrow="block"/>
                </v:shape>
              </w:pict>
            </w:r>
            <w:r w:rsidR="002D58B9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roundrect id="_x0000_s1104" style="position:absolute;left:0;text-align:left;margin-left:13.85pt;margin-top:4.65pt;width:56.95pt;height:22.6pt;z-index:284339200" arcsize="10923f">
                  <v:textbox>
                    <w:txbxContent>
                      <w:p w:rsidR="00F7321C" w:rsidRPr="00F7321C" w:rsidRDefault="00F7321C" w:rsidP="00F7321C">
                        <w:pPr>
                          <w:adjustRightInd w:val="0"/>
                          <w:snapToGrid w:val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当场领卡</w:t>
                        </w:r>
                      </w:p>
                    </w:txbxContent>
                  </v:textbox>
                </v:roundrect>
              </w:pict>
            </w:r>
            <w:r w:rsidR="002D58B9">
              <w:rPr>
                <w:rFonts w:ascii="宋体" w:eastAsia="宋体" w:hAnsi="宋体" w:cs="宋体" w:hint="eastAsia"/>
                <w:sz w:val="18"/>
                <w:szCs w:val="18"/>
              </w:rPr>
              <w:t xml:space="preserve">  梅城户籍</w:t>
            </w:r>
          </w:p>
        </w:tc>
        <w:tc>
          <w:tcPr>
            <w:tcW w:w="2835" w:type="dxa"/>
          </w:tcPr>
          <w:p w:rsidR="00592F4A" w:rsidRDefault="007E58B3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rect id="_x0000_s1089" style="position:absolute;left:0;text-align:left;margin-left:27.25pt;margin-top:14.35pt;width:77.05pt;height:30.45pt;z-index:284325888;mso-position-horizontal-relative:text;mso-position-vertical-relative:text">
                  <v:textbox>
                    <w:txbxContent>
                      <w:p w:rsidR="0005511F" w:rsidRDefault="0005511F" w:rsidP="0005511F">
                        <w:pPr>
                          <w:adjustRightInd w:val="0"/>
                          <w:snapToGrid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接收申请，</w:t>
                        </w:r>
                        <w:r w:rsidR="00972E0F">
                          <w:rPr>
                            <w:rFonts w:hint="eastAsia"/>
                            <w:sz w:val="18"/>
                            <w:szCs w:val="18"/>
                          </w:rPr>
                          <w:t>当场</w:t>
                        </w:r>
                      </w:p>
                      <w:p w:rsidR="0005511F" w:rsidRPr="0005511F" w:rsidRDefault="0005511F" w:rsidP="0005511F">
                        <w:pPr>
                          <w:adjustRightInd w:val="0"/>
                          <w:snapToGrid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核对证件、材料</w:t>
                        </w:r>
                      </w:p>
                    </w:txbxContent>
                  </v:textbox>
                </v:rect>
              </w:pict>
            </w:r>
          </w:p>
          <w:p w:rsidR="00592F4A" w:rsidRDefault="00090E9E" w:rsidP="00090E9E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        </w:t>
            </w:r>
          </w:p>
          <w:p w:rsidR="00592F4A" w:rsidRDefault="007E58B3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pict>
                <v:shape id="_x0000_s1055" type="#_x0000_t32" style="position:absolute;left:0;text-align:left;margin-left:67.55pt;margin-top:13.15pt;width:0;height:20pt;z-index:258035712;mso-width-relative:page;mso-height-relative:page" o:connectortype="straight">
                  <v:stroke endarrow="block"/>
                </v:shape>
              </w:pict>
            </w:r>
          </w:p>
          <w:p w:rsidR="002D58B9" w:rsidRDefault="00F7321C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pict>
                <v:shape id="_x0000_s1045" type="#_x0000_t32" style="position:absolute;left:0;text-align:left;margin-left:113.95pt;margin-top:173.1pt;width:39.75pt;height:0;z-index:251853824;mso-width-relative:page;mso-height-relative:page" adj="-165002,-1,-165002">
                  <v:stroke endarrow="block"/>
                </v:shape>
              </w:pict>
            </w:r>
            <w:r w:rsidR="007E58B3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 id="_x0000_s1084" type="#_x0000_t34" style="position:absolute;left:0;text-align:left;margin-left:109.75pt;margin-top:248.05pt;width:191.05pt;height:65.2pt;rotation:180;flip:y;z-index:284321792" o:connectortype="elbow" adj="-159,187095,-55540">
                  <v:stroke endarrow="block"/>
                </v:shape>
              </w:pict>
            </w:r>
            <w:r w:rsidR="007E58B3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77" type="#_x0000_t4" style="position:absolute;left:0;text-align:left;margin-left:21.15pt;margin-top:294.5pt;width:89.35pt;height:37.4pt;z-index:284314624">
                  <v:textbox style="mso-next-textbox:#_x0000_s1077">
                    <w:txbxContent>
                      <w:p w:rsidR="00CB5875" w:rsidRDefault="00CB5875" w:rsidP="00CB5875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给予办卡</w:t>
                        </w:r>
                      </w:p>
                    </w:txbxContent>
                  </v:textbox>
                </v:shape>
              </w:pict>
            </w:r>
            <w:r w:rsidR="007E58B3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 id="_x0000_s1082" type="#_x0000_t34" style="position:absolute;left:0;text-align:left;margin-left:99.8pt;margin-top:222.55pt;width:201.75pt;height:25.5pt;rotation:180;flip:y;z-index:284319744" o:connectortype="elbow" adj="-49,457412,-52595">
                  <v:stroke endarrow="block"/>
                </v:shape>
              </w:pict>
            </w:r>
            <w:r w:rsidR="007E58B3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rect id="_x0000_s1094" style="position:absolute;left:0;text-align:left;margin-left:40.55pt;margin-top:235.3pt;width:59.25pt;height:25.5pt;z-index:284329984">
                  <v:textbox style="mso-next-textbox:#_x0000_s1094">
                    <w:txbxContent>
                      <w:p w:rsidR="00273E16" w:rsidRPr="004A6458" w:rsidRDefault="00273E16" w:rsidP="004A645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A6458">
                          <w:rPr>
                            <w:rFonts w:hint="eastAsia"/>
                            <w:sz w:val="18"/>
                            <w:szCs w:val="18"/>
                          </w:rPr>
                          <w:t>不予办卡</w:t>
                        </w:r>
                      </w:p>
                    </w:txbxContent>
                  </v:textbox>
                </v:rect>
              </w:pict>
            </w:r>
            <w:r w:rsidR="007E58B3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rect id="_x0000_s1092" style="position:absolute;left:0;text-align:left;margin-left:21.15pt;margin-top:140pt;width:92.55pt;height:66.7pt;z-index:284327936">
                  <v:textbox style="mso-next-textbox:#_x0000_s1092">
                    <w:txbxContent>
                      <w:p w:rsidR="004B0EEC" w:rsidRDefault="004B0EEC" w:rsidP="004B0EEC">
                        <w:pPr>
                          <w:adjustRightInd w:val="0"/>
                          <w:snapToGrid w:val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符合申请条件、材料齐全且格式规范等符合要求的，予以受理，并向申请人出具《受理回执》</w:t>
                        </w:r>
                      </w:p>
                      <w:p w:rsidR="004B0EEC" w:rsidRPr="004B0EEC" w:rsidRDefault="004B0EEC" w:rsidP="004B0EEC">
                        <w:pPr>
                          <w:adjustRightInd w:val="0"/>
                          <w:snapToGrid w:val="0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="007E58B3">
              <w:rPr>
                <w:noProof/>
                <w:sz w:val="18"/>
              </w:rPr>
              <w:pict>
                <v:shape id="_x0000_s1065" type="#_x0000_t32" style="position:absolute;left:0;text-align:left;margin-left:67.6pt;margin-top:116.75pt;width:0;height:23.25pt;z-index:284302336" o:connectortype="straight">
                  <v:stroke endarrow="block"/>
                </v:shape>
              </w:pict>
            </w:r>
            <w:r w:rsidR="007E58B3"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 id="_x0000_s1064" type="#_x0000_t4" style="position:absolute;left:0;text-align:left;margin-left:17.4pt;margin-top:17.55pt;width:101.4pt;height:98.5pt;z-index:284301312">
                  <v:textbox style="mso-next-textbox:#_x0000_s1064">
                    <w:txbxContent>
                      <w:p w:rsidR="003C2EA1" w:rsidRPr="00DF2424" w:rsidRDefault="00955F66" w:rsidP="003C2EA1">
                        <w:pPr>
                          <w:adjustRightInd w:val="0"/>
                          <w:snapToGrid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作</w:t>
                        </w:r>
                        <w:r w:rsidR="003C2EA1" w:rsidRPr="00DF2424">
                          <w:rPr>
                            <w:rFonts w:hint="eastAsia"/>
                            <w:sz w:val="18"/>
                            <w:szCs w:val="18"/>
                          </w:rPr>
                          <w:t>出</w:t>
                        </w:r>
                        <w:proofErr w:type="gramEnd"/>
                        <w:r w:rsidR="00DF2424">
                          <w:rPr>
                            <w:rFonts w:hint="eastAsia"/>
                            <w:sz w:val="18"/>
                            <w:szCs w:val="18"/>
                          </w:rPr>
                          <w:t>受理决定，</w:t>
                        </w:r>
                        <w:r w:rsidR="00AE55A9">
                          <w:rPr>
                            <w:rFonts w:hint="eastAsia"/>
                            <w:sz w:val="18"/>
                            <w:szCs w:val="18"/>
                          </w:rPr>
                          <w:t>并</w:t>
                        </w:r>
                        <w:r w:rsidR="003C2EA1" w:rsidRPr="00DF2424">
                          <w:rPr>
                            <w:rFonts w:hint="eastAsia"/>
                            <w:sz w:val="18"/>
                            <w:szCs w:val="18"/>
                          </w:rPr>
                          <w:t>提出初审意见</w:t>
                        </w:r>
                        <w:r w:rsidR="004B0EEC">
                          <w:rPr>
                            <w:rFonts w:hint="eastAsia"/>
                            <w:sz w:val="18"/>
                            <w:szCs w:val="18"/>
                          </w:rPr>
                          <w:t>（当场）</w:t>
                        </w:r>
                      </w:p>
                    </w:txbxContent>
                  </v:textbox>
                </v:shape>
              </w:pict>
            </w:r>
            <w:r w:rsidR="005F13D6">
              <w:rPr>
                <w:rFonts w:ascii="宋体" w:eastAsia="宋体" w:hAnsi="宋体" w:cs="宋体" w:hint="eastAsia"/>
                <w:sz w:val="18"/>
                <w:szCs w:val="18"/>
              </w:rPr>
              <w:t xml:space="preserve"> </w:t>
            </w: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592F4A" w:rsidRPr="002D58B9" w:rsidRDefault="002D58B9" w:rsidP="002D58B9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非梅城户籍</w:t>
            </w:r>
            <w:bookmarkStart w:id="0" w:name="_GoBack"/>
            <w:bookmarkEnd w:id="0"/>
          </w:p>
        </w:tc>
        <w:tc>
          <w:tcPr>
            <w:tcW w:w="2127" w:type="dxa"/>
          </w:tcPr>
          <w:p w:rsidR="00BF610A" w:rsidRDefault="00BF610A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7E58B3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rect id="_x0000_s1093" style="position:absolute;left:0;text-align:left;margin-left:11.95pt;margin-top:2.5pt;width:77pt;height:90.75pt;z-index:284328960">
                  <v:textbox>
                    <w:txbxContent>
                      <w:p w:rsidR="004B0EEC" w:rsidRDefault="004B0EEC" w:rsidP="004B0EEC">
                        <w:pPr>
                          <w:adjustRightInd w:val="0"/>
                          <w:snapToGrid w:val="0"/>
                          <w:jc w:val="center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z w:val="18"/>
                            <w:szCs w:val="18"/>
                          </w:rPr>
                          <w:t>审查核实申请材料的真实有效性（</w:t>
                        </w:r>
                        <w:r w:rsidRPr="003520B0">
                          <w:rPr>
                            <w:rFonts w:ascii="宋体" w:eastAsia="宋体" w:hAnsi="宋体" w:cs="宋体" w:hint="eastAsia"/>
                            <w:sz w:val="18"/>
                            <w:szCs w:val="18"/>
                          </w:rPr>
                          <w:t>非梅城户籍的，工作人员还需向相关部门核对其证明材料的真实性</w:t>
                        </w:r>
                        <w:r>
                          <w:rPr>
                            <w:rFonts w:ascii="宋体" w:eastAsia="宋体" w:hAnsi="宋体" w:cs="宋体" w:hint="eastAsia"/>
                            <w:sz w:val="18"/>
                            <w:szCs w:val="18"/>
                          </w:rPr>
                          <w:t>）</w:t>
                        </w:r>
                      </w:p>
                      <w:p w:rsidR="004B0EEC" w:rsidRPr="004B0EEC" w:rsidRDefault="004B0EEC"/>
                    </w:txbxContent>
                  </v:textbox>
                </v:rect>
              </w:pict>
            </w: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7E58B3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pict>
                <v:shape id="_x0000_s1049" type="#_x0000_t32" style="position:absolute;left:0;text-align:left;margin-left:88.95pt;margin-top:1.5pt;width:25.95pt;height:0;z-index:251863040;mso-position-horizontal-relative:text;mso-position-vertical-relative:text;mso-width-relative:page;mso-height-relative:page" adj="-349928,-1,-349928">
                  <v:stroke endarrow="block"/>
                </v:shape>
              </w:pict>
            </w: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BF610A" w:rsidRPr="00BF610A" w:rsidRDefault="00D524B8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 xml:space="preserve">    不予通过</w:t>
            </w:r>
          </w:p>
          <w:p w:rsidR="00BF610A" w:rsidRDefault="00BF610A" w:rsidP="00BF610A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D524B8" w:rsidRDefault="00D524B8" w:rsidP="00273E16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D524B8" w:rsidRDefault="00D524B8" w:rsidP="00D524B8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  <w:p w:rsidR="00592F4A" w:rsidRPr="00D524B8" w:rsidRDefault="00D524B8" w:rsidP="00D524B8">
            <w:pPr>
              <w:ind w:firstLineChars="200" w:firstLine="36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准予通过</w:t>
            </w:r>
          </w:p>
        </w:tc>
        <w:tc>
          <w:tcPr>
            <w:tcW w:w="2126" w:type="dxa"/>
          </w:tcPr>
          <w:p w:rsidR="00592F4A" w:rsidRPr="00090E9E" w:rsidRDefault="007E58B3" w:rsidP="00090E9E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sz w:val="18"/>
                <w:szCs w:val="18"/>
              </w:rPr>
              <w:pict>
                <v:shape id="_x0000_s1075" type="#_x0000_t4" style="position:absolute;left:0;text-align:left;margin-left:8.55pt;margin-top:168.85pt;width:90.65pt;height:101.25pt;z-index:284312576;mso-position-horizontal-relative:text;mso-position-vertical-relative:text">
                  <v:textbox style="mso-next-textbox:#_x0000_s1075">
                    <w:txbxContent>
                      <w:p w:rsidR="00090E9E" w:rsidRPr="00BC4ED6" w:rsidRDefault="00090E9E" w:rsidP="00090E9E">
                        <w:pPr>
                          <w:adjustRightInd w:val="0"/>
                          <w:snapToGrid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C4ED6">
                          <w:rPr>
                            <w:rFonts w:hint="eastAsia"/>
                            <w:sz w:val="18"/>
                            <w:szCs w:val="18"/>
                          </w:rPr>
                          <w:t>审查无误后作出决定</w:t>
                        </w:r>
                        <w:r w:rsidR="00273E16"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 w:rsidR="00273E16">
                          <w:rPr>
                            <w:rFonts w:hint="eastAsia"/>
                            <w:sz w:val="18"/>
                            <w:szCs w:val="18"/>
                          </w:rPr>
                          <w:t>15</w:t>
                        </w:r>
                        <w:r w:rsidR="00273E16">
                          <w:rPr>
                            <w:rFonts w:hint="eastAsia"/>
                            <w:sz w:val="18"/>
                            <w:szCs w:val="18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92F4A" w:rsidRDefault="00592F4A">
      <w:pPr>
        <w:rPr>
          <w:rFonts w:asciiTheme="minorEastAsia" w:hAnsiTheme="minorEastAsia"/>
          <w:szCs w:val="21"/>
        </w:rPr>
      </w:pPr>
    </w:p>
    <w:sectPr w:rsidR="00592F4A" w:rsidSect="00E32079">
      <w:pgSz w:w="11906" w:h="16838"/>
      <w:pgMar w:top="1276" w:right="426" w:bottom="709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8B3" w:rsidRDefault="007E58B3" w:rsidP="003C2EA1">
      <w:r>
        <w:separator/>
      </w:r>
    </w:p>
  </w:endnote>
  <w:endnote w:type="continuationSeparator" w:id="0">
    <w:p w:rsidR="007E58B3" w:rsidRDefault="007E58B3" w:rsidP="003C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8B3" w:rsidRDefault="007E58B3" w:rsidP="003C2EA1">
      <w:r>
        <w:separator/>
      </w:r>
    </w:p>
  </w:footnote>
  <w:footnote w:type="continuationSeparator" w:id="0">
    <w:p w:rsidR="007E58B3" w:rsidRDefault="007E58B3" w:rsidP="003C2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6FF55"/>
    <w:multiLevelType w:val="singleLevel"/>
    <w:tmpl w:val="57F6FF5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185D"/>
    <w:rsid w:val="00007113"/>
    <w:rsid w:val="00013B62"/>
    <w:rsid w:val="000241FF"/>
    <w:rsid w:val="00040E42"/>
    <w:rsid w:val="0005374E"/>
    <w:rsid w:val="00054BAE"/>
    <w:rsid w:val="00054DEF"/>
    <w:rsid w:val="0005511F"/>
    <w:rsid w:val="00063F08"/>
    <w:rsid w:val="00065709"/>
    <w:rsid w:val="000706AB"/>
    <w:rsid w:val="00076219"/>
    <w:rsid w:val="00081E4B"/>
    <w:rsid w:val="00084395"/>
    <w:rsid w:val="00085CE4"/>
    <w:rsid w:val="00090E9E"/>
    <w:rsid w:val="000954F3"/>
    <w:rsid w:val="000A3A7F"/>
    <w:rsid w:val="000A7DB6"/>
    <w:rsid w:val="000B5534"/>
    <w:rsid w:val="000D6411"/>
    <w:rsid w:val="000D6F06"/>
    <w:rsid w:val="000E013F"/>
    <w:rsid w:val="000E5EA8"/>
    <w:rsid w:val="000E5F0B"/>
    <w:rsid w:val="000F7492"/>
    <w:rsid w:val="00105944"/>
    <w:rsid w:val="0011172A"/>
    <w:rsid w:val="00112FD8"/>
    <w:rsid w:val="001208D6"/>
    <w:rsid w:val="001249FA"/>
    <w:rsid w:val="00127DBF"/>
    <w:rsid w:val="00130B05"/>
    <w:rsid w:val="00140E4F"/>
    <w:rsid w:val="00145F5C"/>
    <w:rsid w:val="00156E9F"/>
    <w:rsid w:val="00160FAD"/>
    <w:rsid w:val="00166924"/>
    <w:rsid w:val="00171200"/>
    <w:rsid w:val="0019185D"/>
    <w:rsid w:val="00194C8F"/>
    <w:rsid w:val="00195254"/>
    <w:rsid w:val="001B78A0"/>
    <w:rsid w:val="001C32F8"/>
    <w:rsid w:val="001E7110"/>
    <w:rsid w:val="00204C13"/>
    <w:rsid w:val="0021558D"/>
    <w:rsid w:val="002204FB"/>
    <w:rsid w:val="00223F00"/>
    <w:rsid w:val="002263D6"/>
    <w:rsid w:val="0023136C"/>
    <w:rsid w:val="00234246"/>
    <w:rsid w:val="00237DAA"/>
    <w:rsid w:val="00246482"/>
    <w:rsid w:val="00251397"/>
    <w:rsid w:val="002554DF"/>
    <w:rsid w:val="0025727A"/>
    <w:rsid w:val="00271BD0"/>
    <w:rsid w:val="00273E16"/>
    <w:rsid w:val="002925F4"/>
    <w:rsid w:val="00297B23"/>
    <w:rsid w:val="002C45FE"/>
    <w:rsid w:val="002D58B9"/>
    <w:rsid w:val="002F63CB"/>
    <w:rsid w:val="003058F9"/>
    <w:rsid w:val="0030670D"/>
    <w:rsid w:val="00311073"/>
    <w:rsid w:val="00312DB2"/>
    <w:rsid w:val="003225CE"/>
    <w:rsid w:val="00337AA6"/>
    <w:rsid w:val="00340703"/>
    <w:rsid w:val="003447A0"/>
    <w:rsid w:val="00346B7C"/>
    <w:rsid w:val="003520B0"/>
    <w:rsid w:val="003716FE"/>
    <w:rsid w:val="00393528"/>
    <w:rsid w:val="0039773C"/>
    <w:rsid w:val="003A5C2F"/>
    <w:rsid w:val="003C2EA1"/>
    <w:rsid w:val="003D64A7"/>
    <w:rsid w:val="003D7E8C"/>
    <w:rsid w:val="003F2B76"/>
    <w:rsid w:val="003F5487"/>
    <w:rsid w:val="003F5F0C"/>
    <w:rsid w:val="00400F7B"/>
    <w:rsid w:val="00415444"/>
    <w:rsid w:val="004179D9"/>
    <w:rsid w:val="00421772"/>
    <w:rsid w:val="00423BF0"/>
    <w:rsid w:val="004246C8"/>
    <w:rsid w:val="00434DAB"/>
    <w:rsid w:val="00435E2B"/>
    <w:rsid w:val="0044492A"/>
    <w:rsid w:val="0047304B"/>
    <w:rsid w:val="004748E0"/>
    <w:rsid w:val="004777DD"/>
    <w:rsid w:val="004820A6"/>
    <w:rsid w:val="00490E55"/>
    <w:rsid w:val="00491651"/>
    <w:rsid w:val="004A6458"/>
    <w:rsid w:val="004B0EEC"/>
    <w:rsid w:val="004B1377"/>
    <w:rsid w:val="004C3878"/>
    <w:rsid w:val="004D5147"/>
    <w:rsid w:val="004E3089"/>
    <w:rsid w:val="004F3604"/>
    <w:rsid w:val="004F661A"/>
    <w:rsid w:val="004F6767"/>
    <w:rsid w:val="005074E9"/>
    <w:rsid w:val="00522F58"/>
    <w:rsid w:val="00541CE7"/>
    <w:rsid w:val="005451D9"/>
    <w:rsid w:val="00545EF6"/>
    <w:rsid w:val="0057110F"/>
    <w:rsid w:val="0057596D"/>
    <w:rsid w:val="00576470"/>
    <w:rsid w:val="00580431"/>
    <w:rsid w:val="00592F4A"/>
    <w:rsid w:val="005948FA"/>
    <w:rsid w:val="005A1AAE"/>
    <w:rsid w:val="005B1692"/>
    <w:rsid w:val="005B5AE9"/>
    <w:rsid w:val="005C2B5D"/>
    <w:rsid w:val="005D35F5"/>
    <w:rsid w:val="005E17B8"/>
    <w:rsid w:val="005E5193"/>
    <w:rsid w:val="005E5CE9"/>
    <w:rsid w:val="005F13D6"/>
    <w:rsid w:val="005F6361"/>
    <w:rsid w:val="005F68A5"/>
    <w:rsid w:val="00602682"/>
    <w:rsid w:val="00610D38"/>
    <w:rsid w:val="00624923"/>
    <w:rsid w:val="006500CF"/>
    <w:rsid w:val="0066268B"/>
    <w:rsid w:val="006653D5"/>
    <w:rsid w:val="006755D8"/>
    <w:rsid w:val="00681D0D"/>
    <w:rsid w:val="00683515"/>
    <w:rsid w:val="00683FF8"/>
    <w:rsid w:val="006946EF"/>
    <w:rsid w:val="006A01E3"/>
    <w:rsid w:val="006D2E0B"/>
    <w:rsid w:val="006D6C34"/>
    <w:rsid w:val="006E09E3"/>
    <w:rsid w:val="006E1639"/>
    <w:rsid w:val="006E3F6F"/>
    <w:rsid w:val="006F4652"/>
    <w:rsid w:val="006F5B7E"/>
    <w:rsid w:val="006F6BD2"/>
    <w:rsid w:val="007172D0"/>
    <w:rsid w:val="00730123"/>
    <w:rsid w:val="007330E4"/>
    <w:rsid w:val="007461C4"/>
    <w:rsid w:val="00762911"/>
    <w:rsid w:val="00773FBB"/>
    <w:rsid w:val="007779F7"/>
    <w:rsid w:val="007815B2"/>
    <w:rsid w:val="00787C8E"/>
    <w:rsid w:val="00790C67"/>
    <w:rsid w:val="007922ED"/>
    <w:rsid w:val="007A3F83"/>
    <w:rsid w:val="007A4EA4"/>
    <w:rsid w:val="007A5B27"/>
    <w:rsid w:val="007B0E95"/>
    <w:rsid w:val="007C2CC0"/>
    <w:rsid w:val="007E1360"/>
    <w:rsid w:val="007E58B3"/>
    <w:rsid w:val="007F5EE9"/>
    <w:rsid w:val="0080322B"/>
    <w:rsid w:val="0081436A"/>
    <w:rsid w:val="00814710"/>
    <w:rsid w:val="00824E25"/>
    <w:rsid w:val="00825843"/>
    <w:rsid w:val="00831049"/>
    <w:rsid w:val="008328F5"/>
    <w:rsid w:val="00832E87"/>
    <w:rsid w:val="0084188E"/>
    <w:rsid w:val="0085225F"/>
    <w:rsid w:val="00862D07"/>
    <w:rsid w:val="0086707C"/>
    <w:rsid w:val="00867C9D"/>
    <w:rsid w:val="008845B4"/>
    <w:rsid w:val="008A6A46"/>
    <w:rsid w:val="008B2D65"/>
    <w:rsid w:val="008D3BA4"/>
    <w:rsid w:val="008D71CF"/>
    <w:rsid w:val="008E12F0"/>
    <w:rsid w:val="008E26E3"/>
    <w:rsid w:val="008E6B8C"/>
    <w:rsid w:val="008F4C9C"/>
    <w:rsid w:val="00900A2D"/>
    <w:rsid w:val="00916FE8"/>
    <w:rsid w:val="0092083C"/>
    <w:rsid w:val="00936953"/>
    <w:rsid w:val="00955F66"/>
    <w:rsid w:val="0096109A"/>
    <w:rsid w:val="00972E0F"/>
    <w:rsid w:val="00973779"/>
    <w:rsid w:val="009744A9"/>
    <w:rsid w:val="00974FFB"/>
    <w:rsid w:val="00977641"/>
    <w:rsid w:val="0098240F"/>
    <w:rsid w:val="00991BB7"/>
    <w:rsid w:val="00991E09"/>
    <w:rsid w:val="009A23F8"/>
    <w:rsid w:val="009A7242"/>
    <w:rsid w:val="009B0920"/>
    <w:rsid w:val="009B1B6E"/>
    <w:rsid w:val="009B5ADB"/>
    <w:rsid w:val="009C2908"/>
    <w:rsid w:val="009D098F"/>
    <w:rsid w:val="009D609A"/>
    <w:rsid w:val="009E6C91"/>
    <w:rsid w:val="009F4A35"/>
    <w:rsid w:val="009F6BCE"/>
    <w:rsid w:val="00A03A00"/>
    <w:rsid w:val="00A066D0"/>
    <w:rsid w:val="00A067A8"/>
    <w:rsid w:val="00A12DDC"/>
    <w:rsid w:val="00A14AB9"/>
    <w:rsid w:val="00A32758"/>
    <w:rsid w:val="00A32CE9"/>
    <w:rsid w:val="00A367E4"/>
    <w:rsid w:val="00A5470F"/>
    <w:rsid w:val="00A55DFD"/>
    <w:rsid w:val="00A56F63"/>
    <w:rsid w:val="00A77E5F"/>
    <w:rsid w:val="00A877E7"/>
    <w:rsid w:val="00A924D7"/>
    <w:rsid w:val="00A9574D"/>
    <w:rsid w:val="00AA4BE1"/>
    <w:rsid w:val="00AB6303"/>
    <w:rsid w:val="00AC0897"/>
    <w:rsid w:val="00AC287D"/>
    <w:rsid w:val="00AC3DF8"/>
    <w:rsid w:val="00AC5816"/>
    <w:rsid w:val="00AC786C"/>
    <w:rsid w:val="00AD1725"/>
    <w:rsid w:val="00AE55A9"/>
    <w:rsid w:val="00AF477F"/>
    <w:rsid w:val="00B102D4"/>
    <w:rsid w:val="00B13525"/>
    <w:rsid w:val="00B17308"/>
    <w:rsid w:val="00B1755D"/>
    <w:rsid w:val="00B2183E"/>
    <w:rsid w:val="00B425E8"/>
    <w:rsid w:val="00B538D3"/>
    <w:rsid w:val="00B61397"/>
    <w:rsid w:val="00B75FE5"/>
    <w:rsid w:val="00B80125"/>
    <w:rsid w:val="00B9129C"/>
    <w:rsid w:val="00BA2DD7"/>
    <w:rsid w:val="00BA347C"/>
    <w:rsid w:val="00BA685A"/>
    <w:rsid w:val="00BB2446"/>
    <w:rsid w:val="00BC4598"/>
    <w:rsid w:val="00BC4ED6"/>
    <w:rsid w:val="00BD6E02"/>
    <w:rsid w:val="00BE6A8C"/>
    <w:rsid w:val="00BF030A"/>
    <w:rsid w:val="00BF3C53"/>
    <w:rsid w:val="00BF610A"/>
    <w:rsid w:val="00BF6805"/>
    <w:rsid w:val="00BF75D6"/>
    <w:rsid w:val="00C049A6"/>
    <w:rsid w:val="00C169E6"/>
    <w:rsid w:val="00C33B25"/>
    <w:rsid w:val="00C41F3A"/>
    <w:rsid w:val="00C55DCA"/>
    <w:rsid w:val="00C60958"/>
    <w:rsid w:val="00C67C28"/>
    <w:rsid w:val="00C70304"/>
    <w:rsid w:val="00C77DE8"/>
    <w:rsid w:val="00C868AC"/>
    <w:rsid w:val="00C874D0"/>
    <w:rsid w:val="00C95F95"/>
    <w:rsid w:val="00CA0073"/>
    <w:rsid w:val="00CB19BF"/>
    <w:rsid w:val="00CB5875"/>
    <w:rsid w:val="00CD3863"/>
    <w:rsid w:val="00CD47BB"/>
    <w:rsid w:val="00D010CD"/>
    <w:rsid w:val="00D04991"/>
    <w:rsid w:val="00D13F90"/>
    <w:rsid w:val="00D14BF2"/>
    <w:rsid w:val="00D17F51"/>
    <w:rsid w:val="00D237E7"/>
    <w:rsid w:val="00D3701F"/>
    <w:rsid w:val="00D43D8E"/>
    <w:rsid w:val="00D51AA9"/>
    <w:rsid w:val="00D524B8"/>
    <w:rsid w:val="00D54E80"/>
    <w:rsid w:val="00D63326"/>
    <w:rsid w:val="00D71CED"/>
    <w:rsid w:val="00D74697"/>
    <w:rsid w:val="00D77536"/>
    <w:rsid w:val="00D8375E"/>
    <w:rsid w:val="00D907E4"/>
    <w:rsid w:val="00D92CCC"/>
    <w:rsid w:val="00D94526"/>
    <w:rsid w:val="00DA2D61"/>
    <w:rsid w:val="00DC77A2"/>
    <w:rsid w:val="00DC7B1E"/>
    <w:rsid w:val="00DF2424"/>
    <w:rsid w:val="00DF5329"/>
    <w:rsid w:val="00E01336"/>
    <w:rsid w:val="00E15477"/>
    <w:rsid w:val="00E2223E"/>
    <w:rsid w:val="00E25931"/>
    <w:rsid w:val="00E32079"/>
    <w:rsid w:val="00E337FC"/>
    <w:rsid w:val="00E3641B"/>
    <w:rsid w:val="00E406BA"/>
    <w:rsid w:val="00E445FC"/>
    <w:rsid w:val="00E466A8"/>
    <w:rsid w:val="00E47179"/>
    <w:rsid w:val="00E51F07"/>
    <w:rsid w:val="00E5312D"/>
    <w:rsid w:val="00E5445D"/>
    <w:rsid w:val="00E549A0"/>
    <w:rsid w:val="00E67E12"/>
    <w:rsid w:val="00E84B69"/>
    <w:rsid w:val="00E95357"/>
    <w:rsid w:val="00E96775"/>
    <w:rsid w:val="00E96969"/>
    <w:rsid w:val="00EA3A9E"/>
    <w:rsid w:val="00EB34A0"/>
    <w:rsid w:val="00EB6A49"/>
    <w:rsid w:val="00EB796E"/>
    <w:rsid w:val="00EB7C9C"/>
    <w:rsid w:val="00EC4070"/>
    <w:rsid w:val="00ED4337"/>
    <w:rsid w:val="00EE225C"/>
    <w:rsid w:val="00EE36B7"/>
    <w:rsid w:val="00EE54ED"/>
    <w:rsid w:val="00EE6B1D"/>
    <w:rsid w:val="00F00981"/>
    <w:rsid w:val="00F10DBB"/>
    <w:rsid w:val="00F16B3A"/>
    <w:rsid w:val="00F21A54"/>
    <w:rsid w:val="00F31705"/>
    <w:rsid w:val="00F3526A"/>
    <w:rsid w:val="00F36C27"/>
    <w:rsid w:val="00F37D76"/>
    <w:rsid w:val="00F64420"/>
    <w:rsid w:val="00F66823"/>
    <w:rsid w:val="00F67010"/>
    <w:rsid w:val="00F7321C"/>
    <w:rsid w:val="00F77D42"/>
    <w:rsid w:val="00F92C44"/>
    <w:rsid w:val="00F94AB9"/>
    <w:rsid w:val="00FA235A"/>
    <w:rsid w:val="00FA493C"/>
    <w:rsid w:val="00FF0BFD"/>
    <w:rsid w:val="00FF2423"/>
    <w:rsid w:val="01B77770"/>
    <w:rsid w:val="082921BB"/>
    <w:rsid w:val="10FC3653"/>
    <w:rsid w:val="1767197F"/>
    <w:rsid w:val="177244D5"/>
    <w:rsid w:val="23C54E1D"/>
    <w:rsid w:val="26572D66"/>
    <w:rsid w:val="31A47EAF"/>
    <w:rsid w:val="38A277E3"/>
    <w:rsid w:val="39A66C83"/>
    <w:rsid w:val="420E6762"/>
    <w:rsid w:val="423022FE"/>
    <w:rsid w:val="4C6E151A"/>
    <w:rsid w:val="4D077A2D"/>
    <w:rsid w:val="4EB22A2C"/>
    <w:rsid w:val="545D62D7"/>
    <w:rsid w:val="569F7145"/>
    <w:rsid w:val="587E05C8"/>
    <w:rsid w:val="58AE3ADA"/>
    <w:rsid w:val="5FB11883"/>
    <w:rsid w:val="676C5465"/>
    <w:rsid w:val="79F34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55"/>
        <o:r id="V:Rule4" type="connector" idref="#_x0000_s1049"/>
        <o:r id="V:Rule5" type="connector" idref="#_x0000_s1065"/>
        <o:r id="V:Rule6" type="connector" idref="#_x0000_s1074"/>
        <o:r id="V:Rule7" type="connector" idref="#_x0000_s1045"/>
        <o:r id="V:Rule8" type="connector" idref="#_x0000_s1086"/>
        <o:r id="V:Rule9" type="connector" idref="#_x0000_s1084"/>
        <o:r id="V:Rule10" type="connector" idref="#_x0000_s1082"/>
        <o:r id="V:Rule11" type="connector" idref="#_x0000_s1066"/>
        <o:r id="V:Rule12" type="connector" idref="#_x0000_s1081"/>
        <o:r id="V:Rule13" type="connector" idref="#_x0000_s108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4"/>
    <customShpInfo spid="_x0000_s2086"/>
    <customShpInfo spid="_x0000_s2060"/>
    <customShpInfo spid="_x0000_s2053"/>
    <customShpInfo spid="_x0000_s2078"/>
    <customShpInfo spid="_x0000_s2058"/>
    <customShpInfo spid="_x0000_s2059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79"/>
    <customShpInfo spid="_x0000_s2068"/>
    <customShpInfo spid="_x0000_s2069"/>
    <customShpInfo spid="_x0000_s2056"/>
    <customShpInfo spid="_x0000_s2057"/>
    <customShpInfo spid="_x0000_s2071"/>
    <customShpInfo spid="_x0000_s2073"/>
    <customShpInfo spid="_x0000_s207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535EA8-4F71-4FEA-920B-A91F30A2C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53</Words>
  <Characters>305</Characters>
  <Application>Microsoft Office Word</Application>
  <DocSecurity>0</DocSecurity>
  <Lines>2</Lines>
  <Paragraphs>1</Paragraphs>
  <ScaleCrop>false</ScaleCrop>
  <Company>微软中国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蓝常基</cp:lastModifiedBy>
  <cp:revision>229</cp:revision>
  <cp:lastPrinted>2016-10-14T08:58:00Z</cp:lastPrinted>
  <dcterms:created xsi:type="dcterms:W3CDTF">2015-04-09T01:34:00Z</dcterms:created>
  <dcterms:modified xsi:type="dcterms:W3CDTF">2016-10-17T07:23:00Z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