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870" w:rsidRDefault="00CF56C3" w:rsidP="00640551">
      <w:pPr>
        <w:spacing w:line="480" w:lineRule="exact"/>
        <w:ind w:right="4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</w:t>
      </w:r>
      <w:r w:rsidR="00181A5B"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3B0870" w:rsidRPr="00B17391" w:rsidRDefault="00CF56C3" w:rsidP="00640551">
      <w:pPr>
        <w:spacing w:line="480" w:lineRule="exact"/>
        <w:ind w:right="480"/>
        <w:jc w:val="center"/>
        <w:rPr>
          <w:rFonts w:ascii="黑体" w:eastAsia="黑体" w:hAnsi="黑体"/>
          <w:b/>
          <w:sz w:val="32"/>
          <w:szCs w:val="32"/>
        </w:rPr>
      </w:pPr>
      <w:r w:rsidRPr="00B17391">
        <w:rPr>
          <w:rFonts w:ascii="黑体" w:eastAsia="黑体" w:hAnsi="黑体" w:hint="eastAsia"/>
          <w:b/>
          <w:sz w:val="32"/>
          <w:szCs w:val="32"/>
        </w:rPr>
        <w:t>梅州城区公交</w:t>
      </w:r>
      <w:r w:rsidR="005D19CD" w:rsidRPr="00B17391">
        <w:rPr>
          <w:rFonts w:ascii="黑体" w:eastAsia="黑体" w:hAnsi="黑体" w:hint="eastAsia"/>
          <w:b/>
          <w:sz w:val="32"/>
          <w:szCs w:val="32"/>
        </w:rPr>
        <w:t>优惠</w:t>
      </w:r>
      <w:r w:rsidRPr="00B17391">
        <w:rPr>
          <w:rFonts w:ascii="黑体" w:eastAsia="黑体" w:hAnsi="黑体" w:hint="eastAsia"/>
          <w:b/>
          <w:sz w:val="32"/>
          <w:szCs w:val="32"/>
        </w:rPr>
        <w:t>卡窗口办理流程图</w:t>
      </w:r>
    </w:p>
    <w:p w:rsidR="00640551" w:rsidRDefault="00640551">
      <w:pPr>
        <w:rPr>
          <w:rFonts w:ascii="Calibri" w:eastAsia="宋体" w:hAnsi="Calibri" w:cs="Times New Roman"/>
          <w:b/>
          <w:sz w:val="32"/>
          <w:szCs w:val="32"/>
        </w:rPr>
      </w:pPr>
    </w:p>
    <w:p w:rsidR="00640551" w:rsidRDefault="004A5CDC">
      <w:pPr>
        <w:rPr>
          <w:rFonts w:ascii="Calibri" w:eastAsia="宋体" w:hAnsi="Calibri" w:cs="Times New Roman"/>
          <w:b/>
          <w:sz w:val="32"/>
          <w:szCs w:val="32"/>
        </w:rPr>
      </w:pPr>
      <w:r>
        <w:rPr>
          <w:rFonts w:ascii="Calibri" w:eastAsia="宋体" w:hAnsi="Calibri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-1.55pt;margin-top:61.25pt;width:157.45pt;height:64.5pt;rotation:270;z-index:252268544" o:connectortype="elbow" adj="21593,-98439,-16668">
            <v:stroke endarrow="block"/>
          </v:shape>
        </w:pict>
      </w:r>
      <w:r w:rsidR="00EF363F">
        <w:rPr>
          <w:rFonts w:asciiTheme="minorEastAsia" w:hAnsiTheme="minorEastAsia" w:hint="eastAsia"/>
          <w:noProof/>
          <w:sz w:val="28"/>
          <w:szCs w:val="28"/>
        </w:rPr>
        <w:pict>
          <v:roundrect id="_x0000_s1066" style="position:absolute;left:0;text-align:left;margin-left:109.45pt;margin-top:1.6pt;width:227.55pt;height:27.95pt;z-index:252276736" arcsize="10923f">
            <v:textbox>
              <w:txbxContent>
                <w:p w:rsidR="00EF363F" w:rsidRPr="00EF363F" w:rsidRDefault="00EF363F" w:rsidP="00EF363F">
                  <w:pPr>
                    <w:adjustRightInd w:val="0"/>
                    <w:snapToGrid w:val="0"/>
                  </w:pPr>
                  <w:r>
                    <w:rPr>
                      <w:rFonts w:hint="eastAsia"/>
                    </w:rPr>
                    <w:t>申请人到市行政服务中心取号排队等待申请</w:t>
                  </w:r>
                </w:p>
              </w:txbxContent>
            </v:textbox>
          </v:roundrect>
        </w:pict>
      </w:r>
      <w:r w:rsidR="00B5340C">
        <w:rPr>
          <w:rFonts w:ascii="Calibri" w:eastAsia="宋体" w:hAnsi="Calibri" w:cs="Times New Roman"/>
        </w:rPr>
        <w:pict>
          <v:shape id="_x0000_s1028" type="#_x0000_t34" style="position:absolute;left:0;text-align:left;margin-left:211.6pt;margin-top:42.25pt;width:25.5pt;height:.05pt;rotation:90;z-index:251727872;mso-width-relative:page;mso-height-relative:page" adj=",-82620000,-247849">
            <v:stroke endarrow="block"/>
          </v:shape>
        </w:pict>
      </w:r>
    </w:p>
    <w:p w:rsidR="003B0870" w:rsidRDefault="003B0870">
      <w:pPr>
        <w:rPr>
          <w:rFonts w:ascii="Calibri" w:eastAsia="宋体" w:hAnsi="Calibri" w:cs="Times New Roman"/>
        </w:rPr>
      </w:pPr>
    </w:p>
    <w:p w:rsidR="00181A5B" w:rsidRDefault="00B5340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5.45pt;margin-top:8.25pt;width:277.7pt;height:26.25pt;z-index:251659264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">
            <v:textbox>
              <w:txbxContent>
                <w:p w:rsidR="003B0870" w:rsidRDefault="00CF56C3">
                  <w:pPr>
                    <w:jc w:val="center"/>
                  </w:pPr>
                  <w:r>
                    <w:rPr>
                      <w:rFonts w:hint="eastAsia"/>
                    </w:rPr>
                    <w:t>申请人</w:t>
                  </w:r>
                  <w:r w:rsidR="00181A5B">
                    <w:rPr>
                      <w:rFonts w:hint="eastAsia"/>
                    </w:rPr>
                    <w:t>通过</w:t>
                  </w:r>
                  <w:r>
                    <w:rPr>
                      <w:rFonts w:hint="eastAsia"/>
                    </w:rPr>
                    <w:t>市交通运输局窗口提出申请，并提交申请材料</w:t>
                  </w:r>
                </w:p>
              </w:txbxContent>
            </v:textbox>
          </v:shape>
        </w:pict>
      </w:r>
    </w:p>
    <w:p w:rsidR="00181A5B" w:rsidRDefault="00181A5B">
      <w:pPr>
        <w:rPr>
          <w:rFonts w:ascii="Calibri" w:eastAsia="宋体" w:hAnsi="Calibri" w:cs="Times New Roman"/>
        </w:rPr>
      </w:pPr>
    </w:p>
    <w:p w:rsidR="003B0870" w:rsidRDefault="00B5340C">
      <w:pPr>
        <w:jc w:val="righ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pict>
          <v:shape id="_x0000_s1036" type="#_x0000_t34" style="position:absolute;left:0;text-align:left;margin-left:215.7pt;margin-top:13.85pt;width:21.2pt;height:.05pt;rotation:90;z-index:251915264;mso-width-relative:page;mso-height-relative:page" adj=",-87717600,-308564">
            <v:stroke endarrow="block"/>
          </v:shape>
        </w:pict>
      </w:r>
      <w:r w:rsidR="00181A5B">
        <w:rPr>
          <w:rFonts w:ascii="Calibri" w:eastAsia="宋体" w:hAnsi="Calibri" w:cs="Times New Roman" w:hint="eastAsia"/>
        </w:rPr>
        <w:t>、</w:t>
      </w:r>
    </w:p>
    <w:p w:rsidR="00181A5B" w:rsidRDefault="00B5340C" w:rsidP="00EF363F">
      <w:pPr>
        <w:ind w:firstLineChars="200" w:firstLine="4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rect id="_x0000_s1060" style="position:absolute;left:0;text-align:left;margin-left:149.2pt;margin-top:10.95pt;width:152.25pt;height:35.25pt;z-index:252271616;mso-width-relative:page;mso-height-relative:page">
            <v:textbox>
              <w:txbxContent>
                <w:p w:rsidR="00640551" w:rsidRDefault="00640551" w:rsidP="00640551">
                  <w:pPr>
                    <w:adjustRightInd w:val="0"/>
                    <w:snapToGrid w:val="0"/>
                    <w:jc w:val="center"/>
                  </w:pPr>
                  <w:r w:rsidRPr="00181A5B">
                    <w:rPr>
                      <w:rFonts w:hint="eastAsia"/>
                    </w:rPr>
                    <w:t>窗口工作人员接收申请，核对证件</w:t>
                  </w:r>
                  <w:r>
                    <w:rPr>
                      <w:rFonts w:hint="eastAsia"/>
                    </w:rPr>
                    <w:t>、材料</w:t>
                  </w:r>
                  <w:r w:rsidR="006E3766">
                    <w:rPr>
                      <w:rFonts w:hint="eastAsia"/>
                    </w:rPr>
                    <w:t>（当</w:t>
                  </w:r>
                  <w:r w:rsidRPr="00181A5B">
                    <w:rPr>
                      <w:rFonts w:hint="eastAsia"/>
                    </w:rPr>
                    <w:t>场、即时）</w:t>
                  </w:r>
                </w:p>
              </w:txbxContent>
            </v:textbox>
          </v:rect>
        </w:pict>
      </w:r>
      <w:r w:rsidR="00CF56C3">
        <w:rPr>
          <w:rFonts w:ascii="Calibri" w:eastAsia="宋体" w:hAnsi="Calibri" w:cs="Times New Roman" w:hint="eastAsia"/>
        </w:rPr>
        <w:t>补齐</w:t>
      </w:r>
      <w:r w:rsidR="00640551">
        <w:rPr>
          <w:rFonts w:ascii="Calibri" w:eastAsia="宋体" w:hAnsi="Calibri" w:cs="Times New Roman" w:hint="eastAsia"/>
        </w:rPr>
        <w:t xml:space="preserve"> </w:t>
      </w:r>
      <w:r w:rsidR="00CF56C3">
        <w:rPr>
          <w:rFonts w:ascii="Calibri" w:eastAsia="宋体" w:hAnsi="Calibri" w:cs="Times New Roman" w:hint="eastAsia"/>
        </w:rPr>
        <w:t>重新</w:t>
      </w:r>
    </w:p>
    <w:p w:rsidR="00181A5B" w:rsidRDefault="00CF56C3" w:rsidP="00EF363F">
      <w:pPr>
        <w:ind w:firstLineChars="200" w:firstLine="4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材料</w:t>
      </w:r>
      <w:r w:rsidR="00181A5B">
        <w:rPr>
          <w:rFonts w:ascii="Calibri" w:eastAsia="宋体" w:hAnsi="Calibri" w:cs="Times New Roman" w:hint="eastAsia"/>
        </w:rPr>
        <w:t xml:space="preserve"> </w:t>
      </w:r>
      <w:r>
        <w:rPr>
          <w:rFonts w:ascii="Calibri" w:eastAsia="宋体" w:hAnsi="Calibri" w:cs="Times New Roman" w:hint="eastAsia"/>
        </w:rPr>
        <w:t>申请</w:t>
      </w:r>
    </w:p>
    <w:p w:rsidR="00E24CDF" w:rsidRDefault="00155DA5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25.5pt;margin-top:14.85pt;width:.1pt;height:24.2pt;z-index:252272640" o:connectortype="straight">
            <v:stroke endarrow="block"/>
          </v:shape>
        </w:pict>
      </w:r>
    </w:p>
    <w:p w:rsidR="00181A5B" w:rsidRDefault="00E24CD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 xml:space="preserve">                                                  </w:t>
      </w:r>
    </w:p>
    <w:p w:rsidR="00640551" w:rsidRDefault="00B5340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3" type="#_x0000_t4" style="position:absolute;left:0;text-align:left;margin-left:154.45pt;margin-top:7.85pt;width:141.75pt;height:115.45pt;z-index:252265472">
            <v:textbox style="mso-next-textbox:#_x0000_s1053">
              <w:txbxContent>
                <w:p w:rsidR="00640551" w:rsidRDefault="00640551" w:rsidP="007102E3">
                  <w:pPr>
                    <w:adjustRightInd w:val="0"/>
                    <w:snapToGrid w:val="0"/>
                    <w:jc w:val="left"/>
                  </w:pPr>
                  <w:r>
                    <w:rPr>
                      <w:rFonts w:hint="eastAsia"/>
                    </w:rPr>
                    <w:t>初审材料，</w:t>
                  </w:r>
                  <w:proofErr w:type="gramStart"/>
                  <w:r w:rsidR="006E3766">
                    <w:rPr>
                      <w:rFonts w:hint="eastAsia"/>
                    </w:rPr>
                    <w:t>作出</w:t>
                  </w:r>
                  <w:proofErr w:type="gramEnd"/>
                  <w:r w:rsidR="006E3766">
                    <w:rPr>
                      <w:rFonts w:hint="eastAsia"/>
                    </w:rPr>
                    <w:t>受理决定，并提出初审意见</w:t>
                  </w:r>
                  <w:r>
                    <w:rPr>
                      <w:rFonts w:hint="eastAsia"/>
                    </w:rPr>
                    <w:t>（当场）</w:t>
                  </w:r>
                </w:p>
              </w:txbxContent>
            </v:textbox>
          </v:shape>
        </w:pict>
      </w:r>
    </w:p>
    <w:p w:rsidR="00640551" w:rsidRDefault="00B5340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pict>
          <v:rect id="_x0000_s1031" style="position:absolute;left:0;text-align:left;margin-left:5.2pt;margin-top:.6pt;width:83.55pt;height:108.6pt;z-index:251722752;mso-width-relative:page;mso-height-relative:page">
            <v:textbox style="mso-next-textbox:#_x0000_s1031">
              <w:txbxContent>
                <w:p w:rsidR="003B0870" w:rsidRDefault="00CF56C3" w:rsidP="00640551">
                  <w:pPr>
                    <w:adjustRightInd w:val="0"/>
                    <w:snapToGrid w:val="0"/>
                    <w:jc w:val="left"/>
                  </w:pPr>
                  <w:r>
                    <w:rPr>
                      <w:rFonts w:hint="eastAsia"/>
                    </w:rPr>
                    <w:t>申请材料不齐全、不规范或不符合法定形式的，</w:t>
                  </w:r>
                  <w:r w:rsidR="005D19CD">
                    <w:rPr>
                      <w:rFonts w:hint="eastAsia"/>
                    </w:rPr>
                    <w:t>工作人员应</w:t>
                  </w:r>
                  <w:r>
                    <w:rPr>
                      <w:rFonts w:hint="eastAsia"/>
                    </w:rPr>
                    <w:t>一次性告知申请人按要求补齐申请材料</w:t>
                  </w:r>
                </w:p>
              </w:txbxContent>
            </v:textbox>
          </v:rect>
        </w:pict>
      </w:r>
    </w:p>
    <w:p w:rsidR="00640551" w:rsidRDefault="00640551">
      <w:pPr>
        <w:rPr>
          <w:rFonts w:ascii="Calibri" w:eastAsia="宋体" w:hAnsi="Calibri" w:cs="Times New Roman"/>
        </w:rPr>
      </w:pPr>
    </w:p>
    <w:p w:rsidR="00640551" w:rsidRDefault="00B5340C" w:rsidP="00F93C71">
      <w:pPr>
        <w:tabs>
          <w:tab w:val="left" w:pos="2070"/>
          <w:tab w:val="left" w:pos="5970"/>
        </w:tabs>
        <w:rPr>
          <w:rFonts w:ascii="Calibri" w:eastAsia="宋体" w:hAnsi="Calibri" w:cs="Times New Roman"/>
        </w:rPr>
      </w:pPr>
      <w:r>
        <w:pict>
          <v:rect id="_x0000_s1044" style="position:absolute;left:0;text-align:left;margin-left:366.45pt;margin-top:2.35pt;width:103.75pt;height:39.9pt;z-index:251731968;mso-width-relative:page;mso-height-relative:page">
            <v:textbox style="mso-next-textbox:#_x0000_s1044">
              <w:txbxContent>
                <w:p w:rsidR="006C1359" w:rsidRDefault="006C1359" w:rsidP="006C1359">
                  <w:pPr>
                    <w:adjustRightInd w:val="0"/>
                    <w:snapToGrid w:val="0"/>
                    <w:jc w:val="center"/>
                  </w:pPr>
                  <w:r>
                    <w:rPr>
                      <w:rFonts w:hint="eastAsia"/>
                    </w:rPr>
                    <w:t>不予受理，说明理由并退回申请材料</w:t>
                  </w:r>
                </w:p>
                <w:p w:rsidR="003B0870" w:rsidRDefault="003B0870">
                  <w:pPr>
                    <w:jc w:val="center"/>
                  </w:pPr>
                </w:p>
              </w:txbxContent>
            </v:textbox>
          </v:rect>
        </w:pict>
      </w:r>
      <w:r w:rsidR="00640551">
        <w:rPr>
          <w:rFonts w:ascii="Calibri" w:eastAsia="宋体" w:hAnsi="Calibri" w:cs="Times New Roman"/>
        </w:rPr>
        <w:tab/>
      </w:r>
      <w:r w:rsidR="00640551">
        <w:rPr>
          <w:rFonts w:ascii="Calibri" w:eastAsia="宋体" w:hAnsi="Calibri" w:cs="Times New Roman" w:hint="eastAsia"/>
        </w:rPr>
        <w:t>符合条件</w:t>
      </w:r>
      <w:r w:rsidR="00640551">
        <w:rPr>
          <w:rFonts w:ascii="Calibri" w:eastAsia="宋体" w:hAnsi="Calibri" w:cs="Times New Roman"/>
        </w:rPr>
        <w:tab/>
      </w:r>
      <w:r w:rsidR="00640551">
        <w:rPr>
          <w:rFonts w:ascii="Calibri" w:eastAsia="宋体" w:hAnsi="Calibri" w:cs="Times New Roman" w:hint="eastAsia"/>
        </w:rPr>
        <w:t>不符合条件</w:t>
      </w:r>
    </w:p>
    <w:p w:rsidR="003B0870" w:rsidRDefault="00155DA5">
      <w:pPr>
        <w:rPr>
          <w:rFonts w:ascii="Calibri" w:eastAsia="宋体" w:hAnsi="Calibri" w:cs="Times New Roman"/>
        </w:rPr>
      </w:pPr>
      <w:r>
        <w:pict>
          <v:shape id="_x0000_s1035" type="#_x0000_t32" style="position:absolute;left:0;text-align:left;margin-left:88.75pt;margin-top:3.9pt;width:65.7pt;height:0;rotation:180;z-index:251721728;mso-width-relative:page;mso-height-relative:page" adj="-68795,-1,-68795">
            <v:stroke endarrow="block"/>
          </v:shape>
        </w:pict>
      </w:r>
      <w:r>
        <w:rPr>
          <w:rFonts w:ascii="Calibri" w:eastAsia="宋体" w:hAnsi="Calibri" w:cs="Times New Roman"/>
          <w:color w:val="FF0000"/>
        </w:rPr>
        <w:pict>
          <v:shape id="_x0000_s1034" type="#_x0000_t34" style="position:absolute;left:0;text-align:left;margin-left:296.2pt;margin-top:3.9pt;width:70.25pt;height:.05pt;z-index:251725824;mso-width-relative:page;mso-height-relative:page" adj="10792,-148629600,-114611">
            <v:stroke endarrow="block"/>
          </v:shape>
        </w:pict>
      </w:r>
    </w:p>
    <w:p w:rsidR="003B0870" w:rsidRPr="00181A5B" w:rsidRDefault="003B0870">
      <w:pPr>
        <w:rPr>
          <w:rFonts w:ascii="Calibri" w:eastAsia="宋体" w:hAnsi="Calibri" w:cs="Times New Roman"/>
        </w:rPr>
      </w:pPr>
    </w:p>
    <w:p w:rsidR="003B0870" w:rsidRDefault="00CF56C3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 xml:space="preserve">       </w:t>
      </w:r>
    </w:p>
    <w:p w:rsidR="00E24CDF" w:rsidRDefault="00155DA5" w:rsidP="006C6943">
      <w:pPr>
        <w:jc w:val="center"/>
        <w:rPr>
          <w:rFonts w:ascii="Calibri" w:eastAsia="宋体" w:hAnsi="Calibri" w:cs="Times New Roman"/>
        </w:rPr>
      </w:pPr>
      <w:r>
        <w:pict>
          <v:shape id="_x0000_s1030" type="#_x0000_t32" style="position:absolute;left:0;text-align:left;margin-left:209.35pt;margin-top:29.6pt;width:32.45pt;height:0;rotation:90;z-index:251729920;mso-width-relative:page;mso-height-relative:page" adj="-201123,-1,-201123">
            <v:stroke endarrow="block"/>
          </v:shape>
        </w:pict>
      </w:r>
    </w:p>
    <w:p w:rsidR="003B0870" w:rsidRDefault="00155DA5" w:rsidP="006C6943">
      <w:pPr>
        <w:jc w:val="center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 xml:space="preserve">  </w:t>
      </w:r>
      <w:r w:rsidR="00E24CDF">
        <w:rPr>
          <w:rFonts w:ascii="Calibri" w:eastAsia="宋体" w:hAnsi="Calibri" w:cs="Times New Roman" w:hint="eastAsia"/>
        </w:rPr>
        <w:t xml:space="preserve">  </w:t>
      </w:r>
      <w:r w:rsidR="006C6943">
        <w:rPr>
          <w:rFonts w:ascii="Calibri" w:eastAsia="宋体" w:hAnsi="Calibri" w:cs="Times New Roman" w:hint="eastAsia"/>
        </w:rPr>
        <w:t>符合条件、材料齐全规范</w:t>
      </w:r>
    </w:p>
    <w:p w:rsidR="00155DA5" w:rsidRDefault="00155DA5" w:rsidP="007102E3">
      <w:pPr>
        <w:jc w:val="left"/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/>
        </w:rPr>
        <w:pict>
          <v:rect id="_x0000_s1037" style="position:absolute;margin-left:120.7pt;margin-top:14.6pt;width:210.3pt;height:24.45pt;z-index:251700224;mso-width-relative:page;mso-height-relative:page">
            <v:textbox>
              <w:txbxContent>
                <w:p w:rsidR="003B0870" w:rsidRDefault="00CF56C3">
                  <w:pPr>
                    <w:jc w:val="center"/>
                  </w:pPr>
                  <w:r>
                    <w:rPr>
                      <w:rFonts w:hint="eastAsia"/>
                    </w:rPr>
                    <w:t>予以受理，并向申请人出具《受理回执单》</w:t>
                  </w:r>
                </w:p>
              </w:txbxContent>
            </v:textbox>
          </v:rect>
        </w:pict>
      </w:r>
    </w:p>
    <w:p w:rsidR="003B0870" w:rsidRDefault="003B0870">
      <w:pPr>
        <w:rPr>
          <w:rFonts w:ascii="Calibri" w:eastAsia="宋体" w:hAnsi="Calibri" w:cs="Times New Roman"/>
        </w:rPr>
      </w:pPr>
    </w:p>
    <w:p w:rsidR="003B0870" w:rsidRDefault="00155DA5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pict>
          <v:shape id="_x0000_s1038" type="#_x0000_t32" style="position:absolute;left:0;text-align:left;margin-left:225.6pt;margin-top:7.85pt;width:.05pt;height:27.3pt;z-index:251744256;mso-width-relative:page;mso-height-relative:page" o:connectortype="straight">
            <v:stroke endarrow="block"/>
          </v:shape>
        </w:pict>
      </w:r>
    </w:p>
    <w:p w:rsidR="003B0870" w:rsidRDefault="003B0870">
      <w:pPr>
        <w:rPr>
          <w:rFonts w:ascii="Calibri" w:eastAsia="宋体" w:hAnsi="Calibri" w:cs="Times New Roman"/>
        </w:rPr>
      </w:pPr>
    </w:p>
    <w:p w:rsidR="003B0870" w:rsidRDefault="00155DA5">
      <w:pPr>
        <w:rPr>
          <w:rFonts w:ascii="Calibri" w:eastAsia="宋体" w:hAnsi="Calibri" w:cs="Times New Roman"/>
        </w:rPr>
      </w:pPr>
      <w:r>
        <w:pict>
          <v:shape id="_x0000_s1039" type="#_x0000_t202" style="position:absolute;left:0;text-align:left;margin-left:118.1pt;margin-top:3.95pt;width:215.9pt;height:37.45pt;z-index:252004352;mso-width-relative:page;mso-height-relative:page">
            <v:textbox>
              <w:txbxContent>
                <w:p w:rsidR="003B0870" w:rsidRDefault="00CF56C3" w:rsidP="00321F72">
                  <w:pPr>
                    <w:adjustRightInd w:val="0"/>
                    <w:snapToGrid w:val="0"/>
                    <w:jc w:val="center"/>
                    <w:outlineLvl w:val="1"/>
                  </w:pPr>
                  <w:r>
                    <w:rPr>
                      <w:rFonts w:hint="eastAsia"/>
                    </w:rPr>
                    <w:t>审查核对申请材料（</w:t>
                  </w:r>
                  <w:r>
                    <w:rPr>
                      <w:rFonts w:hint="eastAsia"/>
                      <w:szCs w:val="21"/>
                    </w:rPr>
                    <w:t>非梅城户籍的</w:t>
                  </w:r>
                  <w:r w:rsidR="001D4436">
                    <w:rPr>
                      <w:rFonts w:hint="eastAsia"/>
                      <w:szCs w:val="21"/>
                    </w:rPr>
                    <w:t>申请</w:t>
                  </w:r>
                  <w:r w:rsidR="00321F72">
                    <w:rPr>
                      <w:rFonts w:hint="eastAsia"/>
                      <w:szCs w:val="21"/>
                    </w:rPr>
                    <w:t>资料，工作人员还需向相关部门核对其</w:t>
                  </w:r>
                  <w:r>
                    <w:rPr>
                      <w:rFonts w:hint="eastAsia"/>
                      <w:szCs w:val="21"/>
                    </w:rPr>
                    <w:t>真实性）</w:t>
                  </w:r>
                </w:p>
              </w:txbxContent>
            </v:textbox>
          </v:shape>
        </w:pict>
      </w:r>
    </w:p>
    <w:p w:rsidR="003B0870" w:rsidRDefault="003B0870">
      <w:pPr>
        <w:rPr>
          <w:rFonts w:ascii="Calibri" w:eastAsia="宋体" w:hAnsi="Calibri" w:cs="Times New Roman"/>
        </w:rPr>
      </w:pPr>
    </w:p>
    <w:p w:rsidR="003B0870" w:rsidRDefault="00155DA5">
      <w:pPr>
        <w:rPr>
          <w:rFonts w:ascii="Calibri" w:eastAsia="宋体" w:hAnsi="Calibri" w:cs="Times New Roman"/>
        </w:rPr>
      </w:pPr>
      <w:r>
        <w:pict>
          <v:shape id="_x0000_s1042" type="#_x0000_t32" style="position:absolute;left:0;text-align:left;margin-left:225.65pt;margin-top:10.3pt;width:0;height:27.6pt;z-index:251757568;mso-width-relative:page;mso-height-relative:page" o:connectortype="straight">
            <v:stroke endarrow="block"/>
          </v:shape>
        </w:pict>
      </w:r>
    </w:p>
    <w:p w:rsidR="003B0870" w:rsidRDefault="003B0870">
      <w:pPr>
        <w:rPr>
          <w:rFonts w:ascii="Calibri" w:eastAsia="宋体" w:hAnsi="Calibri" w:cs="Times New Roman"/>
        </w:rPr>
      </w:pPr>
    </w:p>
    <w:p w:rsidR="003B0870" w:rsidRDefault="00B5340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shape id="_x0000_s1054" type="#_x0000_t4" style="position:absolute;left:0;text-align:left;margin-left:125.95pt;margin-top:7.2pt;width:197.55pt;height:59.55pt;z-index:252266496">
            <v:textbox style="mso-next-textbox:#_x0000_s1054">
              <w:txbxContent>
                <w:p w:rsidR="00181A5B" w:rsidRDefault="00181A5B" w:rsidP="00181A5B">
                  <w:pPr>
                    <w:adjustRightInd w:val="0"/>
                    <w:snapToGrid w:val="0"/>
                  </w:pPr>
                  <w:r w:rsidRPr="00181A5B">
                    <w:rPr>
                      <w:rFonts w:hint="eastAsia"/>
                    </w:rPr>
                    <w:t>审查无误后，</w:t>
                  </w:r>
                  <w:proofErr w:type="gramStart"/>
                  <w:r w:rsidR="006E3766">
                    <w:rPr>
                      <w:rFonts w:hint="eastAsia"/>
                    </w:rPr>
                    <w:t>作</w:t>
                  </w:r>
                  <w:r w:rsidRPr="00181A5B">
                    <w:rPr>
                      <w:rFonts w:hint="eastAsia"/>
                    </w:rPr>
                    <w:t>出</w:t>
                  </w:r>
                  <w:proofErr w:type="gramEnd"/>
                  <w:r w:rsidRPr="00181A5B">
                    <w:rPr>
                      <w:rFonts w:hint="eastAsia"/>
                    </w:rPr>
                    <w:t>决定</w:t>
                  </w:r>
                  <w:r w:rsidR="00640551">
                    <w:rPr>
                      <w:rFonts w:hint="eastAsia"/>
                    </w:rPr>
                    <w:t>（</w:t>
                  </w:r>
                  <w:r w:rsidR="00640551">
                    <w:rPr>
                      <w:rFonts w:hint="eastAsia"/>
                    </w:rPr>
                    <w:t>15</w:t>
                  </w:r>
                  <w:r w:rsidR="00640551">
                    <w:rPr>
                      <w:rFonts w:hint="eastAsia"/>
                    </w:rPr>
                    <w:t>个工作日）</w:t>
                  </w:r>
                </w:p>
              </w:txbxContent>
            </v:textbox>
          </v:shape>
        </w:pict>
      </w:r>
    </w:p>
    <w:p w:rsidR="003B0870" w:rsidRDefault="003B0870">
      <w:pPr>
        <w:rPr>
          <w:rFonts w:ascii="Calibri" w:eastAsia="宋体" w:hAnsi="Calibri" w:cs="Times New Roman"/>
        </w:rPr>
      </w:pPr>
    </w:p>
    <w:p w:rsidR="003B0870" w:rsidRDefault="004A5CDC">
      <w:pPr>
        <w:rPr>
          <w:rFonts w:ascii="Calibri" w:eastAsia="宋体" w:hAnsi="Calibri" w:cs="Times New Roman"/>
        </w:rPr>
      </w:pPr>
      <w:r>
        <w:rPr>
          <w:noProof/>
        </w:rPr>
        <w:pict>
          <v:shape id="_x0000_s1069" type="#_x0000_t34" style="position:absolute;left:0;text-align:left;margin-left:320.8pt;margin-top:9.45pt;width:48.35pt;height:42.95pt;rotation:90;flip:x;z-index:252279808" o:connectortype="elbow" adj="-581,291763,-178719">
            <v:stroke endarrow="block"/>
          </v:shape>
        </w:pict>
      </w:r>
      <w:r w:rsidR="00155DA5">
        <w:rPr>
          <w:noProof/>
        </w:rPr>
        <w:pict>
          <v:shape id="_x0000_s1070" type="#_x0000_t34" style="position:absolute;left:0;text-align:left;margin-left:86.25pt;margin-top:8.5pt;width:42.2pt;height:37.2pt;rotation:90;z-index:252280832" o:connectortype="elbow" adj="51,-336426,-103649">
            <v:stroke endarrow="block"/>
          </v:shape>
        </w:pict>
      </w:r>
    </w:p>
    <w:p w:rsidR="003B0870" w:rsidRDefault="00155DA5" w:rsidP="00155DA5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 xml:space="preserve">             </w:t>
      </w:r>
      <w:r w:rsidR="006C6943">
        <w:rPr>
          <w:rFonts w:ascii="Calibri" w:eastAsia="宋体" w:hAnsi="Calibri" w:cs="Times New Roman" w:hint="eastAsia"/>
        </w:rPr>
        <w:t>准予通过</w:t>
      </w:r>
      <w:r w:rsidR="00640551">
        <w:rPr>
          <w:rFonts w:ascii="Calibri" w:eastAsia="宋体" w:hAnsi="Calibri" w:cs="Times New Roman" w:hint="eastAsia"/>
        </w:rPr>
        <w:t xml:space="preserve">                           </w:t>
      </w:r>
      <w:r>
        <w:rPr>
          <w:rFonts w:ascii="Calibri" w:eastAsia="宋体" w:hAnsi="Calibri" w:cs="Times New Roman" w:hint="eastAsia"/>
        </w:rPr>
        <w:t xml:space="preserve">          </w:t>
      </w:r>
      <w:r w:rsidR="00640551">
        <w:rPr>
          <w:rFonts w:ascii="Calibri" w:eastAsia="宋体" w:hAnsi="Calibri" w:cs="Times New Roman" w:hint="eastAsia"/>
        </w:rPr>
        <w:t xml:space="preserve"> </w:t>
      </w:r>
      <w:r w:rsidR="00D012C3">
        <w:rPr>
          <w:rFonts w:ascii="Calibri" w:eastAsia="宋体" w:hAnsi="Calibri" w:cs="Times New Roman" w:hint="eastAsia"/>
        </w:rPr>
        <w:t xml:space="preserve">       </w:t>
      </w:r>
      <w:r w:rsidR="000559C6">
        <w:rPr>
          <w:rFonts w:ascii="Calibri" w:eastAsia="宋体" w:hAnsi="Calibri" w:cs="Times New Roman" w:hint="eastAsia"/>
        </w:rPr>
        <w:t>不予通过</w:t>
      </w:r>
    </w:p>
    <w:p w:rsidR="003B0870" w:rsidRDefault="006C6943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 xml:space="preserve">                    </w:t>
      </w:r>
    </w:p>
    <w:p w:rsidR="003B0870" w:rsidRDefault="004A5CD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roundrect id="_x0000_s1071" style="position:absolute;left:0;text-align:left;margin-left:310.5pt;margin-top:7.55pt;width:115.1pt;height:35.85pt;z-index:252281856" arcsize="10923f">
            <v:textbox>
              <w:txbxContent>
                <w:p w:rsidR="004A5CDC" w:rsidRPr="004A5CDC" w:rsidRDefault="004A5CDC" w:rsidP="002D4229">
                  <w:pPr>
                    <w:adjustRightInd w:val="0"/>
                    <w:snapToGrid w:val="0"/>
                    <w:jc w:val="center"/>
                  </w:pPr>
                  <w:r>
                    <w:rPr>
                      <w:rFonts w:hint="eastAsia"/>
                    </w:rPr>
                    <w:t>不予办卡，退回申请材料，并说明理由</w:t>
                  </w:r>
                </w:p>
              </w:txbxContent>
            </v:textbox>
          </v:roundrect>
        </w:pict>
      </w:r>
      <w:r w:rsidR="00155DA5">
        <w:rPr>
          <w:noProof/>
        </w:rPr>
        <w:pict>
          <v:shape id="_x0000_s1055" type="#_x0000_t4" style="position:absolute;left:0;text-align:left;margin-left:36.15pt;margin-top:.65pt;width:106.5pt;height:42.75pt;z-index:252267520">
            <v:textbox style="mso-next-textbox:#_x0000_s1055">
              <w:txbxContent>
                <w:p w:rsidR="00181A5B" w:rsidRDefault="00181A5B" w:rsidP="007102E3">
                  <w:pPr>
                    <w:adjustRightInd w:val="0"/>
                    <w:snapToGrid w:val="0"/>
                    <w:jc w:val="center"/>
                  </w:pPr>
                  <w:r>
                    <w:rPr>
                      <w:rFonts w:hint="eastAsia"/>
                    </w:rPr>
                    <w:t>给予办卡</w:t>
                  </w:r>
                </w:p>
              </w:txbxContent>
            </v:textbox>
          </v:shape>
        </w:pict>
      </w:r>
    </w:p>
    <w:p w:rsidR="00640551" w:rsidRDefault="00640551">
      <w:pPr>
        <w:rPr>
          <w:rFonts w:ascii="Calibri" w:eastAsia="宋体" w:hAnsi="Calibri" w:cs="Times New Roman"/>
        </w:rPr>
      </w:pPr>
    </w:p>
    <w:p w:rsidR="003B0870" w:rsidRDefault="004A5CD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shape id="_x0000_s1074" type="#_x0000_t32" style="position:absolute;left:0;text-align:left;margin-left:88.75pt;margin-top:12.2pt;width:0;height:15.9pt;z-index:252284928" o:connectortype="straight"/>
        </w:pict>
      </w:r>
    </w:p>
    <w:p w:rsidR="003B0870" w:rsidRDefault="004A5CDC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pict>
          <v:shape id="_x0000_s1078" type="#_x0000_t34" style="position:absolute;left:0;text-align:left;margin-left:88.75pt;margin-top:12.5pt;width:53.9pt;height:24.6pt;z-index:252286976" o:connectortype="elbow" adj="21620,-597293,-66243">
            <v:stroke endarrow="block"/>
          </v:shape>
        </w:pict>
      </w:r>
      <w:r>
        <w:rPr>
          <w:rFonts w:ascii="Calibri" w:eastAsia="宋体" w:hAnsi="Calibri" w:cs="Times New Roman"/>
          <w:noProof/>
        </w:rPr>
        <w:pict>
          <v:shape id="_x0000_s1077" type="#_x0000_t34" style="position:absolute;left:0;text-align:left;margin-left:44.95pt;margin-top:12.5pt;width:43.8pt;height:24.6pt;rotation:180;flip:y;z-index:252285952" o:connectortype="elbow" adj="21156,597293,-81518">
            <v:stroke endarrow="block"/>
          </v:shape>
        </w:pict>
      </w:r>
    </w:p>
    <w:p w:rsidR="003B0870" w:rsidRPr="00640551" w:rsidRDefault="003B0870">
      <w:pPr>
        <w:rPr>
          <w:rFonts w:ascii="Calibri" w:eastAsia="宋体" w:hAnsi="Calibri" w:cs="Times New Roman"/>
          <w:color w:val="FF0000"/>
        </w:rPr>
      </w:pPr>
    </w:p>
    <w:p w:rsidR="003B0870" w:rsidRPr="006C6943" w:rsidRDefault="004A5CDC" w:rsidP="006C6943">
      <w:pPr>
        <w:tabs>
          <w:tab w:val="left" w:pos="5250"/>
        </w:tabs>
        <w:rPr>
          <w:rFonts w:ascii="Calibri" w:eastAsia="宋体" w:hAnsi="Calibri" w:cs="Times New Roman"/>
        </w:rPr>
      </w:pPr>
      <w:r>
        <w:rPr>
          <w:noProof/>
        </w:rPr>
        <w:pict>
          <v:roundrect id="_x0000_s1068" style="position:absolute;left:0;text-align:left;margin-left:104.2pt;margin-top:5.9pt;width:100pt;height:38.4pt;z-index:252278784" arcsize="10923f">
            <v:textbox>
              <w:txbxContent>
                <w:p w:rsidR="00155DA5" w:rsidRDefault="00155DA5" w:rsidP="002D4229">
                  <w:pPr>
                    <w:adjustRightInd w:val="0"/>
                    <w:snapToGrid w:val="0"/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15</w:t>
                  </w:r>
                  <w:r w:rsidR="004A5CDC">
                    <w:rPr>
                      <w:rFonts w:ascii="宋体" w:eastAsia="宋体" w:hAnsi="宋体" w:cs="宋体" w:hint="eastAsia"/>
                      <w:szCs w:val="21"/>
                    </w:rPr>
                    <w:t>个工作日后凭有效证件</w:t>
                  </w:r>
                  <w:r>
                    <w:rPr>
                      <w:rFonts w:ascii="宋体" w:eastAsia="宋体" w:hAnsi="宋体" w:cs="宋体" w:hint="eastAsia"/>
                      <w:szCs w:val="21"/>
                    </w:rPr>
                    <w:t>来领卡</w:t>
                  </w:r>
                </w:p>
                <w:p w:rsidR="00155DA5" w:rsidRPr="00155DA5" w:rsidRDefault="00155DA5" w:rsidP="00155DA5">
                  <w:pPr>
                    <w:adjustRightInd w:val="0"/>
                    <w:snapToGrid w:val="0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left:0;text-align:left;margin-left:5.2pt;margin-top:5.9pt;width:79.1pt;height:27.95pt;z-index:252277760" arcsize="10923f">
            <v:textbox>
              <w:txbxContent>
                <w:p w:rsidR="00155DA5" w:rsidRPr="00EF363F" w:rsidRDefault="00155DA5" w:rsidP="002D4229">
                  <w:pPr>
                    <w:adjustRightInd w:val="0"/>
                    <w:snapToGrid w:val="0"/>
                    <w:jc w:val="center"/>
                  </w:pPr>
                  <w:r>
                    <w:rPr>
                      <w:rFonts w:hint="eastAsia"/>
                    </w:rPr>
                    <w:t>可当场领卡</w:t>
                  </w:r>
                </w:p>
              </w:txbxContent>
            </v:textbox>
          </v:roundrect>
        </w:pict>
      </w:r>
      <w:r w:rsidR="00CF56C3">
        <w:rPr>
          <w:rFonts w:ascii="Calibri" w:eastAsia="宋体" w:hAnsi="Calibri" w:cs="Times New Roman"/>
        </w:rPr>
        <w:tab/>
      </w:r>
      <w:r w:rsidR="00B5340C">
        <w:pict>
          <v:shape id="_x0000_s1050" type="#_x0000_t32" style="position:absolute;left:0;text-align:left;margin-left:310.5pt;margin-top:7.2pt;width:0;height:0;z-index:251716608;mso-position-horizontal-relative:text;mso-position-vertical-relative:text;mso-width-relative:page;mso-height-relative:page" o:connectortype="straight">
            <v:stroke endarrow="block"/>
          </v:shape>
        </w:pict>
      </w:r>
    </w:p>
    <w:p w:rsidR="003B0870" w:rsidRDefault="003B0870">
      <w:pPr>
        <w:ind w:left="1050" w:hangingChars="500" w:hanging="1050"/>
        <w:jc w:val="right"/>
      </w:pPr>
    </w:p>
    <w:sectPr w:rsidR="003B0870" w:rsidSect="00640551">
      <w:pgSz w:w="11906" w:h="16838"/>
      <w:pgMar w:top="851" w:right="1531" w:bottom="1276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40C" w:rsidRDefault="00B5340C" w:rsidP="00A83058">
      <w:r>
        <w:separator/>
      </w:r>
    </w:p>
  </w:endnote>
  <w:endnote w:type="continuationSeparator" w:id="0">
    <w:p w:rsidR="00B5340C" w:rsidRDefault="00B5340C" w:rsidP="00A8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40C" w:rsidRDefault="00B5340C" w:rsidP="00A83058">
      <w:r>
        <w:separator/>
      </w:r>
    </w:p>
  </w:footnote>
  <w:footnote w:type="continuationSeparator" w:id="0">
    <w:p w:rsidR="00B5340C" w:rsidRDefault="00B5340C" w:rsidP="00A83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185D"/>
    <w:rsid w:val="00007113"/>
    <w:rsid w:val="00013B62"/>
    <w:rsid w:val="00020640"/>
    <w:rsid w:val="000241FF"/>
    <w:rsid w:val="00040E42"/>
    <w:rsid w:val="000518C1"/>
    <w:rsid w:val="0005374E"/>
    <w:rsid w:val="00054BAE"/>
    <w:rsid w:val="00054DEF"/>
    <w:rsid w:val="000559C6"/>
    <w:rsid w:val="00065709"/>
    <w:rsid w:val="000706AB"/>
    <w:rsid w:val="00084395"/>
    <w:rsid w:val="00085CE4"/>
    <w:rsid w:val="000954F3"/>
    <w:rsid w:val="000A3A7F"/>
    <w:rsid w:val="000B5534"/>
    <w:rsid w:val="000C2612"/>
    <w:rsid w:val="000D6411"/>
    <w:rsid w:val="000D6F06"/>
    <w:rsid w:val="000E013F"/>
    <w:rsid w:val="000E5EA8"/>
    <w:rsid w:val="000F7492"/>
    <w:rsid w:val="00105944"/>
    <w:rsid w:val="0011172A"/>
    <w:rsid w:val="00112FD8"/>
    <w:rsid w:val="001249FA"/>
    <w:rsid w:val="00127DBF"/>
    <w:rsid w:val="00140E4F"/>
    <w:rsid w:val="00145F5C"/>
    <w:rsid w:val="00155D0C"/>
    <w:rsid w:val="00155DA5"/>
    <w:rsid w:val="00156E9F"/>
    <w:rsid w:val="00166924"/>
    <w:rsid w:val="0016794E"/>
    <w:rsid w:val="00171200"/>
    <w:rsid w:val="00181A5B"/>
    <w:rsid w:val="0019185D"/>
    <w:rsid w:val="00194C8F"/>
    <w:rsid w:val="00195254"/>
    <w:rsid w:val="001B78A0"/>
    <w:rsid w:val="001C32F8"/>
    <w:rsid w:val="001D4436"/>
    <w:rsid w:val="001D77C1"/>
    <w:rsid w:val="00204C13"/>
    <w:rsid w:val="002204FB"/>
    <w:rsid w:val="00223F00"/>
    <w:rsid w:val="002263D6"/>
    <w:rsid w:val="0023136C"/>
    <w:rsid w:val="00234246"/>
    <w:rsid w:val="002353AC"/>
    <w:rsid w:val="00237DAA"/>
    <w:rsid w:val="00246482"/>
    <w:rsid w:val="00251397"/>
    <w:rsid w:val="0025727A"/>
    <w:rsid w:val="00271BD0"/>
    <w:rsid w:val="002925F4"/>
    <w:rsid w:val="002D3137"/>
    <w:rsid w:val="002D4229"/>
    <w:rsid w:val="00305A20"/>
    <w:rsid w:val="00311073"/>
    <w:rsid w:val="00321F72"/>
    <w:rsid w:val="00340703"/>
    <w:rsid w:val="00346B7C"/>
    <w:rsid w:val="00393528"/>
    <w:rsid w:val="0039773C"/>
    <w:rsid w:val="003A5C2F"/>
    <w:rsid w:val="003B0870"/>
    <w:rsid w:val="003D7E8C"/>
    <w:rsid w:val="003F2B76"/>
    <w:rsid w:val="003F5F0C"/>
    <w:rsid w:val="00400F7B"/>
    <w:rsid w:val="004179D9"/>
    <w:rsid w:val="00423BF0"/>
    <w:rsid w:val="004246C8"/>
    <w:rsid w:val="00435E2B"/>
    <w:rsid w:val="00476772"/>
    <w:rsid w:val="00491651"/>
    <w:rsid w:val="00493AAB"/>
    <w:rsid w:val="00496D84"/>
    <w:rsid w:val="004A5CDC"/>
    <w:rsid w:val="004D5147"/>
    <w:rsid w:val="004E3089"/>
    <w:rsid w:val="004F6767"/>
    <w:rsid w:val="005074E9"/>
    <w:rsid w:val="00522F58"/>
    <w:rsid w:val="005328B9"/>
    <w:rsid w:val="00541CE7"/>
    <w:rsid w:val="005451D9"/>
    <w:rsid w:val="00545EF6"/>
    <w:rsid w:val="00555189"/>
    <w:rsid w:val="00562D32"/>
    <w:rsid w:val="00574AE7"/>
    <w:rsid w:val="00580431"/>
    <w:rsid w:val="005948FA"/>
    <w:rsid w:val="005B1692"/>
    <w:rsid w:val="005B5AE9"/>
    <w:rsid w:val="005D19CD"/>
    <w:rsid w:val="005D35F5"/>
    <w:rsid w:val="005E5193"/>
    <w:rsid w:val="005E5CE9"/>
    <w:rsid w:val="005F52B3"/>
    <w:rsid w:val="005F6361"/>
    <w:rsid w:val="005F68A5"/>
    <w:rsid w:val="00602682"/>
    <w:rsid w:val="006035B4"/>
    <w:rsid w:val="00624923"/>
    <w:rsid w:val="00640551"/>
    <w:rsid w:val="006530BE"/>
    <w:rsid w:val="006653D5"/>
    <w:rsid w:val="00681D0D"/>
    <w:rsid w:val="00683515"/>
    <w:rsid w:val="00683FF8"/>
    <w:rsid w:val="006A5F20"/>
    <w:rsid w:val="006B3443"/>
    <w:rsid w:val="006C10FE"/>
    <w:rsid w:val="006C1359"/>
    <w:rsid w:val="006C6943"/>
    <w:rsid w:val="006D6C34"/>
    <w:rsid w:val="006E09E3"/>
    <w:rsid w:val="006E1D83"/>
    <w:rsid w:val="006E3766"/>
    <w:rsid w:val="006E3F6F"/>
    <w:rsid w:val="006F4652"/>
    <w:rsid w:val="007102E3"/>
    <w:rsid w:val="00711614"/>
    <w:rsid w:val="00712E7C"/>
    <w:rsid w:val="007172D0"/>
    <w:rsid w:val="007461C4"/>
    <w:rsid w:val="00762911"/>
    <w:rsid w:val="007779F7"/>
    <w:rsid w:val="007802FD"/>
    <w:rsid w:val="007815B2"/>
    <w:rsid w:val="00781AD0"/>
    <w:rsid w:val="00790C67"/>
    <w:rsid w:val="007922ED"/>
    <w:rsid w:val="007A3F83"/>
    <w:rsid w:val="007A5B27"/>
    <w:rsid w:val="007B0E95"/>
    <w:rsid w:val="007B11D4"/>
    <w:rsid w:val="007E1360"/>
    <w:rsid w:val="007E78E4"/>
    <w:rsid w:val="007F2C41"/>
    <w:rsid w:val="007F3A8E"/>
    <w:rsid w:val="007F5EE9"/>
    <w:rsid w:val="007F7AF0"/>
    <w:rsid w:val="0080322B"/>
    <w:rsid w:val="00807401"/>
    <w:rsid w:val="0081436A"/>
    <w:rsid w:val="0081465B"/>
    <w:rsid w:val="00824E25"/>
    <w:rsid w:val="00825843"/>
    <w:rsid w:val="00831049"/>
    <w:rsid w:val="008328F5"/>
    <w:rsid w:val="00832E87"/>
    <w:rsid w:val="008342AD"/>
    <w:rsid w:val="0085225F"/>
    <w:rsid w:val="00862D07"/>
    <w:rsid w:val="008845B4"/>
    <w:rsid w:val="008919D1"/>
    <w:rsid w:val="008A6A46"/>
    <w:rsid w:val="008B2D65"/>
    <w:rsid w:val="008D3BA4"/>
    <w:rsid w:val="008D71CF"/>
    <w:rsid w:val="008E26E3"/>
    <w:rsid w:val="008E6B8C"/>
    <w:rsid w:val="008F4C9C"/>
    <w:rsid w:val="00900A2D"/>
    <w:rsid w:val="00914515"/>
    <w:rsid w:val="0092083C"/>
    <w:rsid w:val="00936953"/>
    <w:rsid w:val="00943760"/>
    <w:rsid w:val="0096109A"/>
    <w:rsid w:val="00973779"/>
    <w:rsid w:val="009744A9"/>
    <w:rsid w:val="0098240F"/>
    <w:rsid w:val="00991BB7"/>
    <w:rsid w:val="009A23F8"/>
    <w:rsid w:val="009A7242"/>
    <w:rsid w:val="009B1B6E"/>
    <w:rsid w:val="009B5258"/>
    <w:rsid w:val="009B5ADB"/>
    <w:rsid w:val="009D098F"/>
    <w:rsid w:val="009D609A"/>
    <w:rsid w:val="009F4A35"/>
    <w:rsid w:val="009F6BCE"/>
    <w:rsid w:val="00A03A00"/>
    <w:rsid w:val="00A112C7"/>
    <w:rsid w:val="00A12DDC"/>
    <w:rsid w:val="00A14651"/>
    <w:rsid w:val="00A14AB9"/>
    <w:rsid w:val="00A32758"/>
    <w:rsid w:val="00A32CE9"/>
    <w:rsid w:val="00A367E4"/>
    <w:rsid w:val="00A44A4A"/>
    <w:rsid w:val="00A5011B"/>
    <w:rsid w:val="00A5470F"/>
    <w:rsid w:val="00A55DFD"/>
    <w:rsid w:val="00A77E5F"/>
    <w:rsid w:val="00A818F2"/>
    <w:rsid w:val="00A83058"/>
    <w:rsid w:val="00A9574D"/>
    <w:rsid w:val="00AB6303"/>
    <w:rsid w:val="00AC0897"/>
    <w:rsid w:val="00AC287D"/>
    <w:rsid w:val="00AC786C"/>
    <w:rsid w:val="00AF477F"/>
    <w:rsid w:val="00AF6DC0"/>
    <w:rsid w:val="00B102D4"/>
    <w:rsid w:val="00B13525"/>
    <w:rsid w:val="00B17308"/>
    <w:rsid w:val="00B17391"/>
    <w:rsid w:val="00B1755D"/>
    <w:rsid w:val="00B2183E"/>
    <w:rsid w:val="00B5340C"/>
    <w:rsid w:val="00B538D3"/>
    <w:rsid w:val="00B75FE5"/>
    <w:rsid w:val="00B80125"/>
    <w:rsid w:val="00BA2DD7"/>
    <w:rsid w:val="00BA54C4"/>
    <w:rsid w:val="00BA685A"/>
    <w:rsid w:val="00BB2446"/>
    <w:rsid w:val="00BC3EBA"/>
    <w:rsid w:val="00BD6E02"/>
    <w:rsid w:val="00BE6A8C"/>
    <w:rsid w:val="00BF3C53"/>
    <w:rsid w:val="00C33B25"/>
    <w:rsid w:val="00C53A15"/>
    <w:rsid w:val="00C55DCA"/>
    <w:rsid w:val="00C67C28"/>
    <w:rsid w:val="00C70304"/>
    <w:rsid w:val="00C874D0"/>
    <w:rsid w:val="00C95F95"/>
    <w:rsid w:val="00CA0073"/>
    <w:rsid w:val="00CB06D7"/>
    <w:rsid w:val="00CD3863"/>
    <w:rsid w:val="00CF56C3"/>
    <w:rsid w:val="00D010CD"/>
    <w:rsid w:val="00D012C3"/>
    <w:rsid w:val="00D04991"/>
    <w:rsid w:val="00D06F90"/>
    <w:rsid w:val="00D14BF2"/>
    <w:rsid w:val="00D21CEB"/>
    <w:rsid w:val="00D34E28"/>
    <w:rsid w:val="00D3701F"/>
    <w:rsid w:val="00D54E80"/>
    <w:rsid w:val="00D63326"/>
    <w:rsid w:val="00D71CED"/>
    <w:rsid w:val="00D77536"/>
    <w:rsid w:val="00D8375E"/>
    <w:rsid w:val="00D92CCC"/>
    <w:rsid w:val="00D94526"/>
    <w:rsid w:val="00DA28FD"/>
    <w:rsid w:val="00DA2D61"/>
    <w:rsid w:val="00DC5538"/>
    <w:rsid w:val="00DC77A2"/>
    <w:rsid w:val="00DD20F6"/>
    <w:rsid w:val="00DF5329"/>
    <w:rsid w:val="00E01336"/>
    <w:rsid w:val="00E2223E"/>
    <w:rsid w:val="00E24CDF"/>
    <w:rsid w:val="00E3641B"/>
    <w:rsid w:val="00E406BA"/>
    <w:rsid w:val="00E445FC"/>
    <w:rsid w:val="00E466A8"/>
    <w:rsid w:val="00E47179"/>
    <w:rsid w:val="00E5312D"/>
    <w:rsid w:val="00E56FC5"/>
    <w:rsid w:val="00E67E12"/>
    <w:rsid w:val="00E84B69"/>
    <w:rsid w:val="00E95357"/>
    <w:rsid w:val="00E96775"/>
    <w:rsid w:val="00E96969"/>
    <w:rsid w:val="00EA3A9E"/>
    <w:rsid w:val="00EB34A0"/>
    <w:rsid w:val="00EB6A49"/>
    <w:rsid w:val="00EB796E"/>
    <w:rsid w:val="00EB7C9C"/>
    <w:rsid w:val="00EC3FD3"/>
    <w:rsid w:val="00EC4070"/>
    <w:rsid w:val="00ED4337"/>
    <w:rsid w:val="00ED6F33"/>
    <w:rsid w:val="00EE36B7"/>
    <w:rsid w:val="00EE6B1D"/>
    <w:rsid w:val="00EF363F"/>
    <w:rsid w:val="00F00981"/>
    <w:rsid w:val="00F10DBB"/>
    <w:rsid w:val="00F21A54"/>
    <w:rsid w:val="00F37D76"/>
    <w:rsid w:val="00F54DE8"/>
    <w:rsid w:val="00F64420"/>
    <w:rsid w:val="00F67010"/>
    <w:rsid w:val="00F77D42"/>
    <w:rsid w:val="00F92C44"/>
    <w:rsid w:val="00F93C71"/>
    <w:rsid w:val="00F94AB9"/>
    <w:rsid w:val="00FA235A"/>
    <w:rsid w:val="00FA493C"/>
    <w:rsid w:val="16922D0E"/>
    <w:rsid w:val="251D3E11"/>
    <w:rsid w:val="36BC0CCB"/>
    <w:rsid w:val="4CB5011D"/>
    <w:rsid w:val="6D8C5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30"/>
        <o:r id="V:Rule2" type="connector" idref="#_x0000_s1038"/>
        <o:r id="V:Rule3" type="connector" idref="#_x0000_s1028"/>
        <o:r id="V:Rule4" type="connector" idref="#_x0000_s1035"/>
        <o:r id="V:Rule5" type="connector" idref="#_x0000_s1036"/>
        <o:r id="V:Rule6" type="connector" idref="#_x0000_s1034"/>
        <o:r id="V:Rule7" type="connector" idref="#_x0000_s1056"/>
        <o:r id="V:Rule8" type="connector" idref="#_x0000_s1050"/>
        <o:r id="V:Rule9" type="connector" idref="#_x0000_s1042"/>
        <o:r id="V:Rule10" type="connector" idref="#_x0000_s1061"/>
        <o:r id="V:Rule11" type="connector" idref="#_x0000_s1069"/>
        <o:r id="V:Rule12" type="connector" idref="#_x0000_s1070"/>
        <o:r id="V:Rule13" type="connector" idref="#_x0000_s1074"/>
        <o:r id="V:Rule14" type="connector" idref="#_x0000_s1077"/>
        <o:r id="V:Rule15" type="connector" idref="#_x0000_s107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7"/>
    <customShpInfo spid="_x0000_s2056"/>
    <customShpInfo spid="_x0000_s2059"/>
    <customShpInfo spid="_x0000_s2058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4E3D3-4FBB-4EB7-B68B-92A5EB6D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蓝常基</cp:lastModifiedBy>
  <cp:revision>183</cp:revision>
  <cp:lastPrinted>2016-08-19T09:21:00Z</cp:lastPrinted>
  <dcterms:created xsi:type="dcterms:W3CDTF">2015-04-09T01:34:00Z</dcterms:created>
  <dcterms:modified xsi:type="dcterms:W3CDTF">2016-10-17T07:42:00Z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