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C1" w:rsidRDefault="008E1EC1" w:rsidP="00CC772D">
      <w:pPr>
        <w:jc w:val="center"/>
        <w:rPr>
          <w:rFonts w:hint="eastAsia"/>
          <w:b/>
          <w:sz w:val="32"/>
          <w:szCs w:val="32"/>
        </w:rPr>
      </w:pPr>
    </w:p>
    <w:p w:rsidR="00CC772D" w:rsidRDefault="00730ECA" w:rsidP="00CC772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梅州市科学技术局</w:t>
      </w:r>
      <w:r w:rsidR="00CC772D" w:rsidRPr="00FE695A">
        <w:rPr>
          <w:rFonts w:hint="eastAsia"/>
          <w:b/>
          <w:sz w:val="32"/>
          <w:szCs w:val="32"/>
        </w:rPr>
        <w:t>201</w:t>
      </w:r>
      <w:r w:rsidR="008E1EC1">
        <w:rPr>
          <w:rFonts w:hint="eastAsia"/>
          <w:b/>
          <w:sz w:val="32"/>
          <w:szCs w:val="32"/>
        </w:rPr>
        <w:t>5</w:t>
      </w:r>
      <w:r w:rsidR="00CC772D" w:rsidRPr="00FE695A">
        <w:rPr>
          <w:rFonts w:hint="eastAsia"/>
          <w:b/>
          <w:sz w:val="32"/>
          <w:szCs w:val="32"/>
        </w:rPr>
        <w:t>年部门收支预算总表</w:t>
      </w:r>
    </w:p>
    <w:p w:rsidR="00CC772D" w:rsidRPr="00DB2E45" w:rsidRDefault="00730ECA" w:rsidP="00CC772D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单位：</w:t>
      </w:r>
      <w:r w:rsidR="00CC772D" w:rsidRPr="00DB2E45">
        <w:rPr>
          <w:rFonts w:hint="eastAsia"/>
          <w:sz w:val="18"/>
          <w:szCs w:val="18"/>
        </w:rPr>
        <w:t>元</w:t>
      </w:r>
    </w:p>
    <w:tbl>
      <w:tblPr>
        <w:tblStyle w:val="a3"/>
        <w:tblpPr w:leftFromText="180" w:rightFromText="180" w:vertAnchor="page" w:horzAnchor="margin" w:tblpXSpec="center" w:tblpY="2472"/>
        <w:tblW w:w="10682" w:type="dxa"/>
        <w:tblLook w:val="04A0" w:firstRow="1" w:lastRow="0" w:firstColumn="1" w:lastColumn="0" w:noHBand="0" w:noVBand="1"/>
      </w:tblPr>
      <w:tblGrid>
        <w:gridCol w:w="2461"/>
        <w:gridCol w:w="1260"/>
        <w:gridCol w:w="2091"/>
        <w:gridCol w:w="1264"/>
        <w:gridCol w:w="2458"/>
        <w:gridCol w:w="1148"/>
      </w:tblGrid>
      <w:tr w:rsidR="00730ECA" w:rsidRPr="00730ECA" w:rsidTr="00730ECA">
        <w:trPr>
          <w:trHeight w:val="333"/>
        </w:trPr>
        <w:tc>
          <w:tcPr>
            <w:tcW w:w="2461" w:type="dxa"/>
          </w:tcPr>
          <w:p w:rsidR="0057644B" w:rsidRPr="00730ECA" w:rsidRDefault="0057644B" w:rsidP="00402CF7">
            <w:pPr>
              <w:jc w:val="center"/>
              <w:rPr>
                <w:b/>
                <w:sz w:val="16"/>
                <w:szCs w:val="16"/>
              </w:rPr>
            </w:pPr>
            <w:r w:rsidRPr="00730ECA">
              <w:rPr>
                <w:rFonts w:hint="eastAsia"/>
                <w:b/>
                <w:sz w:val="16"/>
                <w:szCs w:val="16"/>
              </w:rPr>
              <w:t>项目</w:t>
            </w:r>
          </w:p>
        </w:tc>
        <w:tc>
          <w:tcPr>
            <w:tcW w:w="1260" w:type="dxa"/>
          </w:tcPr>
          <w:p w:rsidR="0057644B" w:rsidRPr="00730ECA" w:rsidRDefault="0057644B" w:rsidP="00402CF7">
            <w:pPr>
              <w:rPr>
                <w:b/>
                <w:sz w:val="16"/>
                <w:szCs w:val="16"/>
              </w:rPr>
            </w:pPr>
            <w:r w:rsidRPr="00730ECA">
              <w:rPr>
                <w:rFonts w:hint="eastAsia"/>
                <w:b/>
                <w:sz w:val="16"/>
                <w:szCs w:val="16"/>
              </w:rPr>
              <w:t>本年预算</w:t>
            </w:r>
          </w:p>
        </w:tc>
        <w:tc>
          <w:tcPr>
            <w:tcW w:w="2091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 w:rsidRPr="00730ECA">
              <w:rPr>
                <w:rFonts w:hint="eastAsia"/>
                <w:b/>
                <w:sz w:val="16"/>
                <w:szCs w:val="16"/>
              </w:rPr>
              <w:t>项目</w:t>
            </w:r>
          </w:p>
        </w:tc>
        <w:tc>
          <w:tcPr>
            <w:tcW w:w="1264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 w:rsidRPr="00730ECA">
              <w:rPr>
                <w:rFonts w:hint="eastAsia"/>
                <w:b/>
                <w:sz w:val="16"/>
                <w:szCs w:val="16"/>
              </w:rPr>
              <w:t>本年预算</w:t>
            </w:r>
          </w:p>
        </w:tc>
        <w:tc>
          <w:tcPr>
            <w:tcW w:w="2458" w:type="dxa"/>
          </w:tcPr>
          <w:p w:rsidR="0057644B" w:rsidRPr="00730ECA" w:rsidRDefault="0057644B" w:rsidP="00402CF7">
            <w:pPr>
              <w:jc w:val="center"/>
              <w:rPr>
                <w:b/>
                <w:sz w:val="16"/>
                <w:szCs w:val="16"/>
              </w:rPr>
            </w:pPr>
            <w:r w:rsidRPr="00730ECA">
              <w:rPr>
                <w:rFonts w:hint="eastAsia"/>
                <w:b/>
                <w:sz w:val="16"/>
                <w:szCs w:val="16"/>
              </w:rPr>
              <w:t>项目</w:t>
            </w:r>
          </w:p>
        </w:tc>
        <w:tc>
          <w:tcPr>
            <w:tcW w:w="1148" w:type="dxa"/>
          </w:tcPr>
          <w:p w:rsidR="0057644B" w:rsidRPr="00730ECA" w:rsidRDefault="0057644B" w:rsidP="00402CF7">
            <w:pPr>
              <w:rPr>
                <w:b/>
                <w:sz w:val="16"/>
                <w:szCs w:val="16"/>
              </w:rPr>
            </w:pPr>
            <w:r w:rsidRPr="00730ECA">
              <w:rPr>
                <w:rFonts w:hint="eastAsia"/>
                <w:b/>
                <w:sz w:val="16"/>
                <w:szCs w:val="16"/>
              </w:rPr>
              <w:t>本年预算</w:t>
            </w:r>
          </w:p>
        </w:tc>
      </w:tr>
      <w:tr w:rsidR="00730ECA" w:rsidRPr="00730ECA" w:rsidTr="00730ECA">
        <w:trPr>
          <w:trHeight w:val="333"/>
        </w:trPr>
        <w:tc>
          <w:tcPr>
            <w:tcW w:w="2461" w:type="dxa"/>
          </w:tcPr>
          <w:p w:rsidR="0057644B" w:rsidRPr="00730ECA" w:rsidRDefault="0057644B" w:rsidP="00402CF7">
            <w:pPr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一、预算拨款</w:t>
            </w:r>
          </w:p>
        </w:tc>
        <w:tc>
          <w:tcPr>
            <w:tcW w:w="1260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12,055,602.48</w:t>
            </w:r>
          </w:p>
        </w:tc>
        <w:tc>
          <w:tcPr>
            <w:tcW w:w="2091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一、基本</w:t>
            </w:r>
            <w:r w:rsidR="008E1EC1" w:rsidRPr="00730ECA">
              <w:rPr>
                <w:rFonts w:hint="eastAsia"/>
                <w:sz w:val="16"/>
                <w:szCs w:val="16"/>
              </w:rPr>
              <w:t>支出</w:t>
            </w:r>
          </w:p>
        </w:tc>
        <w:tc>
          <w:tcPr>
            <w:tcW w:w="1264" w:type="dxa"/>
          </w:tcPr>
          <w:p w:rsidR="0057644B" w:rsidRPr="00730ECA" w:rsidRDefault="008E1EC1" w:rsidP="00730ECA">
            <w:pPr>
              <w:jc w:val="center"/>
              <w:rPr>
                <w:rFonts w:hint="eastAsia"/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10,705,602.48</w:t>
            </w:r>
          </w:p>
        </w:tc>
        <w:tc>
          <w:tcPr>
            <w:tcW w:w="2458" w:type="dxa"/>
          </w:tcPr>
          <w:p w:rsidR="0057644B" w:rsidRPr="00730ECA" w:rsidRDefault="0057644B" w:rsidP="00402CF7">
            <w:pPr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一、一般公共服务</w:t>
            </w:r>
          </w:p>
        </w:tc>
        <w:tc>
          <w:tcPr>
            <w:tcW w:w="1148" w:type="dxa"/>
          </w:tcPr>
          <w:p w:rsidR="0057644B" w:rsidRPr="00730ECA" w:rsidRDefault="008E1EC1" w:rsidP="00397139">
            <w:pPr>
              <w:jc w:val="center"/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310,680.00</w:t>
            </w:r>
          </w:p>
        </w:tc>
      </w:tr>
      <w:tr w:rsidR="00730ECA" w:rsidRPr="00730ECA" w:rsidTr="00730ECA">
        <w:trPr>
          <w:trHeight w:val="349"/>
        </w:trPr>
        <w:tc>
          <w:tcPr>
            <w:tcW w:w="2461" w:type="dxa"/>
          </w:tcPr>
          <w:p w:rsidR="0057644B" w:rsidRPr="00730ECA" w:rsidRDefault="0057644B" w:rsidP="00730ECA">
            <w:pPr>
              <w:ind w:firstLineChars="200" w:firstLine="320"/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公共预算拨款</w:t>
            </w:r>
          </w:p>
        </w:tc>
        <w:tc>
          <w:tcPr>
            <w:tcW w:w="1260" w:type="dxa"/>
          </w:tcPr>
          <w:p w:rsidR="0057644B" w:rsidRPr="00730ECA" w:rsidRDefault="0057644B" w:rsidP="0057644B">
            <w:pPr>
              <w:jc w:val="center"/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12,055,602.48</w:t>
            </w:r>
          </w:p>
        </w:tc>
        <w:tc>
          <w:tcPr>
            <w:tcW w:w="2091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工资福利支出</w:t>
            </w:r>
          </w:p>
        </w:tc>
        <w:tc>
          <w:tcPr>
            <w:tcW w:w="1264" w:type="dxa"/>
          </w:tcPr>
          <w:p w:rsidR="0057644B" w:rsidRPr="00730ECA" w:rsidRDefault="008E1EC1" w:rsidP="00730ECA">
            <w:pPr>
              <w:jc w:val="center"/>
              <w:rPr>
                <w:rFonts w:hint="eastAsia"/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6,186,962.00</w:t>
            </w:r>
          </w:p>
        </w:tc>
        <w:tc>
          <w:tcPr>
            <w:tcW w:w="2458" w:type="dxa"/>
          </w:tcPr>
          <w:p w:rsidR="0057644B" w:rsidRPr="00730ECA" w:rsidRDefault="0057644B" w:rsidP="0057644B">
            <w:pPr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二、外交</w:t>
            </w:r>
          </w:p>
        </w:tc>
        <w:tc>
          <w:tcPr>
            <w:tcW w:w="1148" w:type="dxa"/>
          </w:tcPr>
          <w:p w:rsidR="0057644B" w:rsidRPr="00730ECA" w:rsidRDefault="0057644B" w:rsidP="0057644B">
            <w:pPr>
              <w:jc w:val="center"/>
              <w:rPr>
                <w:sz w:val="16"/>
                <w:szCs w:val="16"/>
              </w:rPr>
            </w:pPr>
          </w:p>
        </w:tc>
      </w:tr>
      <w:tr w:rsidR="00730ECA" w:rsidRPr="00730ECA" w:rsidTr="00730ECA">
        <w:trPr>
          <w:trHeight w:val="333"/>
        </w:trPr>
        <w:tc>
          <w:tcPr>
            <w:tcW w:w="2461" w:type="dxa"/>
          </w:tcPr>
          <w:p w:rsidR="0057644B" w:rsidRPr="00730ECA" w:rsidRDefault="0057644B" w:rsidP="00730ECA">
            <w:pPr>
              <w:ind w:firstLineChars="200" w:firstLine="320"/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基金预算拨款</w:t>
            </w:r>
          </w:p>
        </w:tc>
        <w:tc>
          <w:tcPr>
            <w:tcW w:w="1260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一般商品和服务支出</w:t>
            </w:r>
          </w:p>
        </w:tc>
        <w:tc>
          <w:tcPr>
            <w:tcW w:w="1264" w:type="dxa"/>
          </w:tcPr>
          <w:p w:rsidR="0057644B" w:rsidRPr="00730ECA" w:rsidRDefault="008E1EC1" w:rsidP="00730ECA">
            <w:pPr>
              <w:jc w:val="center"/>
              <w:rPr>
                <w:rFonts w:hint="eastAsia"/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1,137,282.00</w:t>
            </w:r>
          </w:p>
        </w:tc>
        <w:tc>
          <w:tcPr>
            <w:tcW w:w="2458" w:type="dxa"/>
          </w:tcPr>
          <w:p w:rsidR="0057644B" w:rsidRPr="00730ECA" w:rsidRDefault="0057644B" w:rsidP="00402CF7">
            <w:pPr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三、国防</w:t>
            </w:r>
          </w:p>
        </w:tc>
        <w:tc>
          <w:tcPr>
            <w:tcW w:w="1148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</w:tr>
      <w:tr w:rsidR="00730ECA" w:rsidRPr="00730ECA" w:rsidTr="00730ECA">
        <w:trPr>
          <w:trHeight w:val="333"/>
        </w:trPr>
        <w:tc>
          <w:tcPr>
            <w:tcW w:w="2461" w:type="dxa"/>
          </w:tcPr>
          <w:p w:rsidR="0057644B" w:rsidRPr="00730ECA" w:rsidRDefault="0057644B" w:rsidP="00402CF7">
            <w:pPr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二、财政专户拨款</w:t>
            </w:r>
          </w:p>
        </w:tc>
        <w:tc>
          <w:tcPr>
            <w:tcW w:w="1260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对个人和家庭的补助</w:t>
            </w:r>
          </w:p>
        </w:tc>
        <w:tc>
          <w:tcPr>
            <w:tcW w:w="1264" w:type="dxa"/>
          </w:tcPr>
          <w:p w:rsidR="0057644B" w:rsidRPr="00730ECA" w:rsidRDefault="008E1EC1" w:rsidP="00730ECA">
            <w:pPr>
              <w:jc w:val="center"/>
              <w:rPr>
                <w:rFonts w:hint="eastAsia"/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3,381,358.48</w:t>
            </w:r>
          </w:p>
        </w:tc>
        <w:tc>
          <w:tcPr>
            <w:tcW w:w="2458" w:type="dxa"/>
          </w:tcPr>
          <w:p w:rsidR="0057644B" w:rsidRPr="00730ECA" w:rsidRDefault="0057644B" w:rsidP="00402CF7">
            <w:pPr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四、公共安全</w:t>
            </w:r>
          </w:p>
        </w:tc>
        <w:tc>
          <w:tcPr>
            <w:tcW w:w="1148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</w:tr>
      <w:tr w:rsidR="00730ECA" w:rsidRPr="00730ECA" w:rsidTr="00730ECA">
        <w:trPr>
          <w:trHeight w:val="333"/>
        </w:trPr>
        <w:tc>
          <w:tcPr>
            <w:tcW w:w="2461" w:type="dxa"/>
          </w:tcPr>
          <w:p w:rsidR="0057644B" w:rsidRPr="00730ECA" w:rsidRDefault="0057644B" w:rsidP="00730ECA">
            <w:pPr>
              <w:ind w:firstLineChars="200" w:firstLine="320"/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教育收费</w:t>
            </w:r>
          </w:p>
        </w:tc>
        <w:tc>
          <w:tcPr>
            <w:tcW w:w="1260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二、项目支出</w:t>
            </w:r>
          </w:p>
        </w:tc>
        <w:tc>
          <w:tcPr>
            <w:tcW w:w="1264" w:type="dxa"/>
          </w:tcPr>
          <w:p w:rsidR="0057644B" w:rsidRPr="00730ECA" w:rsidRDefault="008E1EC1" w:rsidP="00730ECA">
            <w:pPr>
              <w:jc w:val="center"/>
              <w:rPr>
                <w:rFonts w:hint="eastAsia"/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1,350,000.00</w:t>
            </w:r>
          </w:p>
        </w:tc>
        <w:tc>
          <w:tcPr>
            <w:tcW w:w="2458" w:type="dxa"/>
          </w:tcPr>
          <w:p w:rsidR="0057644B" w:rsidRPr="00730ECA" w:rsidRDefault="0057644B" w:rsidP="00402CF7">
            <w:pPr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五、教育</w:t>
            </w:r>
          </w:p>
        </w:tc>
        <w:tc>
          <w:tcPr>
            <w:tcW w:w="1148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</w:tr>
      <w:tr w:rsidR="00730ECA" w:rsidRPr="00730ECA" w:rsidTr="00730ECA">
        <w:trPr>
          <w:trHeight w:val="349"/>
        </w:trPr>
        <w:tc>
          <w:tcPr>
            <w:tcW w:w="2461" w:type="dxa"/>
          </w:tcPr>
          <w:p w:rsidR="0057644B" w:rsidRPr="00730ECA" w:rsidRDefault="0057644B" w:rsidP="00730ECA">
            <w:pPr>
              <w:ind w:firstLineChars="200" w:firstLine="320"/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其他财政专户拨款</w:t>
            </w:r>
          </w:p>
        </w:tc>
        <w:tc>
          <w:tcPr>
            <w:tcW w:w="1260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工资福利支出</w:t>
            </w:r>
          </w:p>
        </w:tc>
        <w:tc>
          <w:tcPr>
            <w:tcW w:w="1264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58" w:type="dxa"/>
          </w:tcPr>
          <w:p w:rsidR="0057644B" w:rsidRPr="00730ECA" w:rsidRDefault="0057644B" w:rsidP="00402CF7">
            <w:pPr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六、科学技术</w:t>
            </w:r>
          </w:p>
        </w:tc>
        <w:tc>
          <w:tcPr>
            <w:tcW w:w="1148" w:type="dxa"/>
          </w:tcPr>
          <w:p w:rsidR="0057644B" w:rsidRPr="00730ECA" w:rsidRDefault="008E1EC1" w:rsidP="008E1EC1">
            <w:pPr>
              <w:jc w:val="center"/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7,256,498.00</w:t>
            </w:r>
          </w:p>
        </w:tc>
      </w:tr>
      <w:tr w:rsidR="00730ECA" w:rsidRPr="00730ECA" w:rsidTr="00730ECA">
        <w:trPr>
          <w:trHeight w:val="333"/>
        </w:trPr>
        <w:tc>
          <w:tcPr>
            <w:tcW w:w="2461" w:type="dxa"/>
          </w:tcPr>
          <w:p w:rsidR="0057644B" w:rsidRPr="00730ECA" w:rsidRDefault="0057644B" w:rsidP="00402CF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专项商品和服务支出</w:t>
            </w:r>
          </w:p>
        </w:tc>
        <w:tc>
          <w:tcPr>
            <w:tcW w:w="1264" w:type="dxa"/>
          </w:tcPr>
          <w:p w:rsidR="0057644B" w:rsidRPr="00730ECA" w:rsidRDefault="008E1EC1" w:rsidP="00730ECA">
            <w:pPr>
              <w:jc w:val="center"/>
              <w:rPr>
                <w:rFonts w:hint="eastAsia"/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1,350,000.00</w:t>
            </w:r>
          </w:p>
        </w:tc>
        <w:tc>
          <w:tcPr>
            <w:tcW w:w="2458" w:type="dxa"/>
          </w:tcPr>
          <w:p w:rsidR="0057644B" w:rsidRPr="00730ECA" w:rsidRDefault="0057644B" w:rsidP="00402CF7">
            <w:pPr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七、文化体育与传媒</w:t>
            </w:r>
          </w:p>
        </w:tc>
        <w:tc>
          <w:tcPr>
            <w:tcW w:w="1148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</w:tr>
      <w:tr w:rsidR="00730ECA" w:rsidRPr="00730ECA" w:rsidTr="00730ECA">
        <w:trPr>
          <w:trHeight w:val="333"/>
        </w:trPr>
        <w:tc>
          <w:tcPr>
            <w:tcW w:w="2461" w:type="dxa"/>
          </w:tcPr>
          <w:p w:rsidR="0057644B" w:rsidRPr="00730ECA" w:rsidRDefault="0057644B" w:rsidP="00402CF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对个人和家庭的补助</w:t>
            </w:r>
          </w:p>
        </w:tc>
        <w:tc>
          <w:tcPr>
            <w:tcW w:w="1264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58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八、社会保障和就业</w:t>
            </w:r>
          </w:p>
        </w:tc>
        <w:tc>
          <w:tcPr>
            <w:tcW w:w="1148" w:type="dxa"/>
          </w:tcPr>
          <w:p w:rsidR="0057644B" w:rsidRPr="00730ECA" w:rsidRDefault="008E1EC1" w:rsidP="00397139">
            <w:pPr>
              <w:jc w:val="center"/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2,701,129.60</w:t>
            </w:r>
          </w:p>
        </w:tc>
      </w:tr>
      <w:tr w:rsidR="00730ECA" w:rsidRPr="00730ECA" w:rsidTr="00730ECA">
        <w:trPr>
          <w:trHeight w:val="333"/>
        </w:trPr>
        <w:tc>
          <w:tcPr>
            <w:tcW w:w="2461" w:type="dxa"/>
          </w:tcPr>
          <w:p w:rsidR="0057644B" w:rsidRPr="00730ECA" w:rsidRDefault="0057644B" w:rsidP="00402CF7">
            <w:pPr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三、事业收入（不含预算外收入）</w:t>
            </w:r>
          </w:p>
        </w:tc>
        <w:tc>
          <w:tcPr>
            <w:tcW w:w="1260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对企事业单位的补贴</w:t>
            </w:r>
          </w:p>
        </w:tc>
        <w:tc>
          <w:tcPr>
            <w:tcW w:w="1264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58" w:type="dxa"/>
          </w:tcPr>
          <w:p w:rsidR="0057644B" w:rsidRPr="00730ECA" w:rsidRDefault="0057644B" w:rsidP="00402CF7">
            <w:pPr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九、社会保障基金支出</w:t>
            </w:r>
          </w:p>
        </w:tc>
        <w:tc>
          <w:tcPr>
            <w:tcW w:w="1148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</w:tr>
      <w:tr w:rsidR="00730ECA" w:rsidRPr="00730ECA" w:rsidTr="00730ECA">
        <w:trPr>
          <w:trHeight w:val="349"/>
        </w:trPr>
        <w:tc>
          <w:tcPr>
            <w:tcW w:w="2461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四、事业单位经营收入</w:t>
            </w:r>
          </w:p>
        </w:tc>
        <w:tc>
          <w:tcPr>
            <w:tcW w:w="1260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转移性支出</w:t>
            </w:r>
          </w:p>
        </w:tc>
        <w:tc>
          <w:tcPr>
            <w:tcW w:w="1264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58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十、医疗卫生</w:t>
            </w:r>
          </w:p>
        </w:tc>
        <w:tc>
          <w:tcPr>
            <w:tcW w:w="1148" w:type="dxa"/>
          </w:tcPr>
          <w:p w:rsidR="0057644B" w:rsidRPr="00730ECA" w:rsidRDefault="008E1EC1" w:rsidP="00397139">
            <w:pPr>
              <w:jc w:val="center"/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230,864.88</w:t>
            </w:r>
          </w:p>
        </w:tc>
      </w:tr>
      <w:tr w:rsidR="00730ECA" w:rsidRPr="00730ECA" w:rsidTr="00730ECA">
        <w:trPr>
          <w:trHeight w:val="333"/>
        </w:trPr>
        <w:tc>
          <w:tcPr>
            <w:tcW w:w="2461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五、其他收入</w:t>
            </w:r>
          </w:p>
        </w:tc>
        <w:tc>
          <w:tcPr>
            <w:tcW w:w="1260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赠与</w:t>
            </w:r>
          </w:p>
        </w:tc>
        <w:tc>
          <w:tcPr>
            <w:tcW w:w="1264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58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十一、环境保护</w:t>
            </w:r>
          </w:p>
        </w:tc>
        <w:tc>
          <w:tcPr>
            <w:tcW w:w="1148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</w:tr>
      <w:tr w:rsidR="00730ECA" w:rsidRPr="00730ECA" w:rsidTr="00730ECA">
        <w:trPr>
          <w:trHeight w:val="333"/>
        </w:trPr>
        <w:tc>
          <w:tcPr>
            <w:tcW w:w="2461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债务利息支出</w:t>
            </w:r>
          </w:p>
        </w:tc>
        <w:tc>
          <w:tcPr>
            <w:tcW w:w="1264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58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十二、城乡社区事务</w:t>
            </w:r>
          </w:p>
        </w:tc>
        <w:tc>
          <w:tcPr>
            <w:tcW w:w="1148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</w:tr>
      <w:tr w:rsidR="00730ECA" w:rsidRPr="00730ECA" w:rsidTr="00730ECA">
        <w:trPr>
          <w:trHeight w:val="333"/>
        </w:trPr>
        <w:tc>
          <w:tcPr>
            <w:tcW w:w="2461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债务还本支出</w:t>
            </w:r>
          </w:p>
        </w:tc>
        <w:tc>
          <w:tcPr>
            <w:tcW w:w="1264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58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十三、农林水事务</w:t>
            </w:r>
          </w:p>
        </w:tc>
        <w:tc>
          <w:tcPr>
            <w:tcW w:w="1148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</w:tr>
      <w:tr w:rsidR="00730ECA" w:rsidRPr="00730ECA" w:rsidTr="00730ECA">
        <w:trPr>
          <w:trHeight w:val="349"/>
        </w:trPr>
        <w:tc>
          <w:tcPr>
            <w:tcW w:w="2461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基本建设支出</w:t>
            </w:r>
          </w:p>
        </w:tc>
        <w:tc>
          <w:tcPr>
            <w:tcW w:w="1264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58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十四、交通运输</w:t>
            </w:r>
          </w:p>
        </w:tc>
        <w:tc>
          <w:tcPr>
            <w:tcW w:w="1148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</w:tr>
      <w:tr w:rsidR="00730ECA" w:rsidRPr="00730ECA" w:rsidTr="00730ECA">
        <w:trPr>
          <w:trHeight w:val="333"/>
        </w:trPr>
        <w:tc>
          <w:tcPr>
            <w:tcW w:w="2461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其他资本性支出</w:t>
            </w:r>
          </w:p>
        </w:tc>
        <w:tc>
          <w:tcPr>
            <w:tcW w:w="1264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58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十五、资源勘探电力信息等事务</w:t>
            </w:r>
          </w:p>
        </w:tc>
        <w:tc>
          <w:tcPr>
            <w:tcW w:w="1148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</w:tr>
      <w:tr w:rsidR="00730ECA" w:rsidRPr="00730ECA" w:rsidTr="00730ECA">
        <w:trPr>
          <w:trHeight w:val="333"/>
        </w:trPr>
        <w:tc>
          <w:tcPr>
            <w:tcW w:w="2461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贷款转贷及产权参股</w:t>
            </w:r>
          </w:p>
        </w:tc>
        <w:tc>
          <w:tcPr>
            <w:tcW w:w="1264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58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十六、商业服务业等事务</w:t>
            </w:r>
          </w:p>
        </w:tc>
        <w:tc>
          <w:tcPr>
            <w:tcW w:w="1148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</w:tr>
      <w:tr w:rsidR="00730ECA" w:rsidRPr="00730ECA" w:rsidTr="00730ECA">
        <w:trPr>
          <w:trHeight w:val="333"/>
        </w:trPr>
        <w:tc>
          <w:tcPr>
            <w:tcW w:w="2461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其他支出</w:t>
            </w:r>
          </w:p>
        </w:tc>
        <w:tc>
          <w:tcPr>
            <w:tcW w:w="1264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58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十七、金融监管等事务支出</w:t>
            </w:r>
          </w:p>
        </w:tc>
        <w:tc>
          <w:tcPr>
            <w:tcW w:w="1148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</w:tr>
      <w:tr w:rsidR="00730ECA" w:rsidRPr="00730ECA" w:rsidTr="00730ECA">
        <w:trPr>
          <w:trHeight w:val="349"/>
        </w:trPr>
        <w:tc>
          <w:tcPr>
            <w:tcW w:w="2461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4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58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十八、地震灾后恢复重建支出</w:t>
            </w:r>
          </w:p>
        </w:tc>
        <w:tc>
          <w:tcPr>
            <w:tcW w:w="1148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</w:tr>
      <w:tr w:rsidR="00730ECA" w:rsidRPr="00730ECA" w:rsidTr="00730ECA">
        <w:trPr>
          <w:trHeight w:val="333"/>
        </w:trPr>
        <w:tc>
          <w:tcPr>
            <w:tcW w:w="2461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4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58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十九、国土资源气象等事务</w:t>
            </w:r>
          </w:p>
        </w:tc>
        <w:tc>
          <w:tcPr>
            <w:tcW w:w="1148" w:type="dxa"/>
          </w:tcPr>
          <w:p w:rsidR="0057644B" w:rsidRPr="00730ECA" w:rsidRDefault="008E1EC1" w:rsidP="00397139">
            <w:pPr>
              <w:jc w:val="center"/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1,106,696.00</w:t>
            </w:r>
          </w:p>
        </w:tc>
      </w:tr>
      <w:tr w:rsidR="00730ECA" w:rsidRPr="00730ECA" w:rsidTr="00730ECA">
        <w:trPr>
          <w:trHeight w:val="333"/>
        </w:trPr>
        <w:tc>
          <w:tcPr>
            <w:tcW w:w="2461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4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58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二十、住房保障支出</w:t>
            </w:r>
          </w:p>
        </w:tc>
        <w:tc>
          <w:tcPr>
            <w:tcW w:w="1148" w:type="dxa"/>
          </w:tcPr>
          <w:p w:rsidR="0057644B" w:rsidRPr="00730ECA" w:rsidRDefault="008E1EC1" w:rsidP="00397139">
            <w:pPr>
              <w:jc w:val="center"/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449,734.00</w:t>
            </w:r>
          </w:p>
        </w:tc>
      </w:tr>
      <w:tr w:rsidR="00730ECA" w:rsidRPr="00730ECA" w:rsidTr="00730ECA">
        <w:trPr>
          <w:trHeight w:val="333"/>
        </w:trPr>
        <w:tc>
          <w:tcPr>
            <w:tcW w:w="2461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4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58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二十一、粮油物资管理事务</w:t>
            </w:r>
          </w:p>
        </w:tc>
        <w:tc>
          <w:tcPr>
            <w:tcW w:w="1148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</w:tr>
      <w:tr w:rsidR="00730ECA" w:rsidRPr="00730ECA" w:rsidTr="00730ECA">
        <w:trPr>
          <w:trHeight w:val="349"/>
        </w:trPr>
        <w:tc>
          <w:tcPr>
            <w:tcW w:w="2461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4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58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二十二、预备费</w:t>
            </w:r>
          </w:p>
        </w:tc>
        <w:tc>
          <w:tcPr>
            <w:tcW w:w="1148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</w:tr>
      <w:tr w:rsidR="00730ECA" w:rsidRPr="00730ECA" w:rsidTr="00730ECA">
        <w:trPr>
          <w:trHeight w:val="333"/>
        </w:trPr>
        <w:tc>
          <w:tcPr>
            <w:tcW w:w="2461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4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58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二十三、国债券还本付息支出</w:t>
            </w:r>
          </w:p>
        </w:tc>
        <w:tc>
          <w:tcPr>
            <w:tcW w:w="1148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</w:tr>
      <w:tr w:rsidR="00730ECA" w:rsidRPr="00730ECA" w:rsidTr="00730ECA">
        <w:trPr>
          <w:trHeight w:val="333"/>
        </w:trPr>
        <w:tc>
          <w:tcPr>
            <w:tcW w:w="2461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4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58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二十四、其他支出</w:t>
            </w:r>
          </w:p>
        </w:tc>
        <w:tc>
          <w:tcPr>
            <w:tcW w:w="1148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</w:tr>
      <w:tr w:rsidR="00730ECA" w:rsidRPr="00730ECA" w:rsidTr="00730ECA">
        <w:trPr>
          <w:trHeight w:val="333"/>
        </w:trPr>
        <w:tc>
          <w:tcPr>
            <w:tcW w:w="2461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三、事业单位经营支出</w:t>
            </w:r>
          </w:p>
        </w:tc>
        <w:tc>
          <w:tcPr>
            <w:tcW w:w="1264" w:type="dxa"/>
          </w:tcPr>
          <w:p w:rsidR="0057644B" w:rsidRPr="00730ECA" w:rsidRDefault="0057644B" w:rsidP="00730ECA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58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二十五、转移性支出</w:t>
            </w:r>
          </w:p>
        </w:tc>
        <w:tc>
          <w:tcPr>
            <w:tcW w:w="1148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</w:tr>
      <w:tr w:rsidR="00730ECA" w:rsidRPr="00730ECA" w:rsidTr="00730ECA">
        <w:trPr>
          <w:trHeight w:val="333"/>
        </w:trPr>
        <w:tc>
          <w:tcPr>
            <w:tcW w:w="2461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57644B" w:rsidRPr="00730ECA" w:rsidRDefault="0057644B" w:rsidP="00730E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4" w:type="dxa"/>
          </w:tcPr>
          <w:p w:rsidR="0057644B" w:rsidRPr="00730ECA" w:rsidRDefault="0057644B" w:rsidP="00730E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8" w:type="dxa"/>
          </w:tcPr>
          <w:p w:rsidR="0057644B" w:rsidRPr="00730ECA" w:rsidRDefault="0057644B" w:rsidP="00397139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57644B" w:rsidRPr="00730ECA" w:rsidRDefault="0057644B" w:rsidP="00397139">
            <w:pPr>
              <w:jc w:val="center"/>
              <w:rPr>
                <w:sz w:val="16"/>
                <w:szCs w:val="16"/>
              </w:rPr>
            </w:pPr>
          </w:p>
        </w:tc>
      </w:tr>
      <w:tr w:rsidR="008E1EC1" w:rsidRPr="00730ECA" w:rsidTr="00730ECA">
        <w:trPr>
          <w:trHeight w:val="349"/>
        </w:trPr>
        <w:tc>
          <w:tcPr>
            <w:tcW w:w="2461" w:type="dxa"/>
          </w:tcPr>
          <w:p w:rsidR="008E1EC1" w:rsidRPr="00730ECA" w:rsidRDefault="008E1EC1" w:rsidP="008E1EC1">
            <w:pPr>
              <w:jc w:val="center"/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本年收入合计</w:t>
            </w:r>
          </w:p>
        </w:tc>
        <w:tc>
          <w:tcPr>
            <w:tcW w:w="1260" w:type="dxa"/>
          </w:tcPr>
          <w:p w:rsidR="008E1EC1" w:rsidRPr="00730ECA" w:rsidRDefault="008E1EC1" w:rsidP="008E1EC1">
            <w:pPr>
              <w:jc w:val="center"/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12,055,602.48</w:t>
            </w:r>
          </w:p>
        </w:tc>
        <w:tc>
          <w:tcPr>
            <w:tcW w:w="2091" w:type="dxa"/>
          </w:tcPr>
          <w:p w:rsidR="008E1EC1" w:rsidRPr="00730ECA" w:rsidRDefault="008E1EC1" w:rsidP="00730ECA">
            <w:pPr>
              <w:jc w:val="center"/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本年支出合计</w:t>
            </w:r>
          </w:p>
        </w:tc>
        <w:tc>
          <w:tcPr>
            <w:tcW w:w="1264" w:type="dxa"/>
          </w:tcPr>
          <w:p w:rsidR="008E1EC1" w:rsidRPr="00730ECA" w:rsidRDefault="008E1EC1" w:rsidP="00730ECA">
            <w:pPr>
              <w:jc w:val="center"/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12,055,602.48</w:t>
            </w:r>
          </w:p>
        </w:tc>
        <w:tc>
          <w:tcPr>
            <w:tcW w:w="2458" w:type="dxa"/>
          </w:tcPr>
          <w:p w:rsidR="008E1EC1" w:rsidRPr="00730ECA" w:rsidRDefault="008E1EC1" w:rsidP="008E1EC1">
            <w:pPr>
              <w:jc w:val="center"/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本年支出合计</w:t>
            </w:r>
          </w:p>
        </w:tc>
        <w:tc>
          <w:tcPr>
            <w:tcW w:w="1148" w:type="dxa"/>
          </w:tcPr>
          <w:p w:rsidR="008E1EC1" w:rsidRPr="00730ECA" w:rsidRDefault="008E1EC1" w:rsidP="008E1EC1">
            <w:pPr>
              <w:jc w:val="center"/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12,055,602.48</w:t>
            </w:r>
          </w:p>
        </w:tc>
      </w:tr>
      <w:tr w:rsidR="008E1EC1" w:rsidRPr="00730ECA" w:rsidTr="00730ECA">
        <w:trPr>
          <w:trHeight w:val="333"/>
        </w:trPr>
        <w:tc>
          <w:tcPr>
            <w:tcW w:w="2461" w:type="dxa"/>
          </w:tcPr>
          <w:p w:rsidR="008E1EC1" w:rsidRPr="00730ECA" w:rsidRDefault="008E1EC1" w:rsidP="008E1EC1">
            <w:pPr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六、上级补助收入</w:t>
            </w:r>
          </w:p>
        </w:tc>
        <w:tc>
          <w:tcPr>
            <w:tcW w:w="1260" w:type="dxa"/>
          </w:tcPr>
          <w:p w:rsidR="008E1EC1" w:rsidRPr="00730ECA" w:rsidRDefault="008E1EC1" w:rsidP="008E1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8E1EC1" w:rsidRPr="00730ECA" w:rsidRDefault="008E1EC1" w:rsidP="00730ECA">
            <w:pPr>
              <w:jc w:val="center"/>
              <w:rPr>
                <w:rFonts w:hint="eastAsia"/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四、对附属单位补助支出</w:t>
            </w:r>
          </w:p>
        </w:tc>
        <w:tc>
          <w:tcPr>
            <w:tcW w:w="1264" w:type="dxa"/>
          </w:tcPr>
          <w:p w:rsidR="008E1EC1" w:rsidRPr="00730ECA" w:rsidRDefault="008E1EC1" w:rsidP="00730ECA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58" w:type="dxa"/>
          </w:tcPr>
          <w:p w:rsidR="008E1EC1" w:rsidRPr="00730ECA" w:rsidRDefault="008E1EC1" w:rsidP="008E1EC1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8E1EC1" w:rsidRPr="00730ECA" w:rsidRDefault="008E1EC1" w:rsidP="008E1EC1">
            <w:pPr>
              <w:jc w:val="center"/>
              <w:rPr>
                <w:sz w:val="16"/>
                <w:szCs w:val="16"/>
              </w:rPr>
            </w:pPr>
          </w:p>
        </w:tc>
      </w:tr>
      <w:tr w:rsidR="008E1EC1" w:rsidRPr="00730ECA" w:rsidTr="00730ECA">
        <w:trPr>
          <w:trHeight w:val="333"/>
        </w:trPr>
        <w:tc>
          <w:tcPr>
            <w:tcW w:w="2461" w:type="dxa"/>
          </w:tcPr>
          <w:p w:rsidR="008E1EC1" w:rsidRPr="00730ECA" w:rsidRDefault="008E1EC1" w:rsidP="008E1EC1">
            <w:pPr>
              <w:rPr>
                <w:sz w:val="16"/>
                <w:szCs w:val="16"/>
              </w:rPr>
            </w:pPr>
            <w:bookmarkStart w:id="0" w:name="_GoBack" w:colFirst="0" w:colLast="0"/>
            <w:r w:rsidRPr="00730ECA">
              <w:rPr>
                <w:rFonts w:hint="eastAsia"/>
                <w:sz w:val="16"/>
                <w:szCs w:val="16"/>
              </w:rPr>
              <w:t>七、附属单位上缴收入</w:t>
            </w:r>
          </w:p>
        </w:tc>
        <w:tc>
          <w:tcPr>
            <w:tcW w:w="1260" w:type="dxa"/>
          </w:tcPr>
          <w:p w:rsidR="008E1EC1" w:rsidRPr="00730ECA" w:rsidRDefault="008E1EC1" w:rsidP="008E1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8E1EC1" w:rsidRPr="00730ECA" w:rsidRDefault="008E1EC1" w:rsidP="00730ECA">
            <w:pPr>
              <w:jc w:val="center"/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五、上缴上级支出</w:t>
            </w:r>
          </w:p>
        </w:tc>
        <w:tc>
          <w:tcPr>
            <w:tcW w:w="1264" w:type="dxa"/>
          </w:tcPr>
          <w:p w:rsidR="008E1EC1" w:rsidRPr="00730ECA" w:rsidRDefault="008E1EC1" w:rsidP="00730E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8" w:type="dxa"/>
          </w:tcPr>
          <w:p w:rsidR="008E1EC1" w:rsidRPr="00730ECA" w:rsidRDefault="008E1EC1" w:rsidP="008E1EC1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8E1EC1" w:rsidRPr="00730ECA" w:rsidRDefault="008E1EC1" w:rsidP="008E1EC1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  <w:tr w:rsidR="008E1EC1" w:rsidRPr="00730ECA" w:rsidTr="00730ECA">
        <w:trPr>
          <w:trHeight w:val="333"/>
        </w:trPr>
        <w:tc>
          <w:tcPr>
            <w:tcW w:w="2461" w:type="dxa"/>
          </w:tcPr>
          <w:p w:rsidR="008E1EC1" w:rsidRPr="00730ECA" w:rsidRDefault="008E1EC1" w:rsidP="008E1EC1">
            <w:pPr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八、用事业基金弥补收支差额</w:t>
            </w:r>
          </w:p>
        </w:tc>
        <w:tc>
          <w:tcPr>
            <w:tcW w:w="1260" w:type="dxa"/>
          </w:tcPr>
          <w:p w:rsidR="008E1EC1" w:rsidRPr="00730ECA" w:rsidRDefault="008E1EC1" w:rsidP="008E1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8E1EC1" w:rsidRPr="00730ECA" w:rsidRDefault="008E1EC1" w:rsidP="00730ECA">
            <w:pPr>
              <w:jc w:val="center"/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六、结转下年</w:t>
            </w:r>
          </w:p>
        </w:tc>
        <w:tc>
          <w:tcPr>
            <w:tcW w:w="1264" w:type="dxa"/>
          </w:tcPr>
          <w:p w:rsidR="008E1EC1" w:rsidRPr="00730ECA" w:rsidRDefault="008E1EC1" w:rsidP="00730E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8" w:type="dxa"/>
          </w:tcPr>
          <w:p w:rsidR="008E1EC1" w:rsidRPr="00730ECA" w:rsidRDefault="008E1EC1" w:rsidP="008E1EC1">
            <w:pPr>
              <w:jc w:val="center"/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结转下年</w:t>
            </w:r>
          </w:p>
        </w:tc>
        <w:tc>
          <w:tcPr>
            <w:tcW w:w="1148" w:type="dxa"/>
          </w:tcPr>
          <w:p w:rsidR="008E1EC1" w:rsidRPr="00730ECA" w:rsidRDefault="008E1EC1" w:rsidP="008E1EC1">
            <w:pPr>
              <w:jc w:val="center"/>
              <w:rPr>
                <w:sz w:val="16"/>
                <w:szCs w:val="16"/>
              </w:rPr>
            </w:pPr>
          </w:p>
        </w:tc>
      </w:tr>
      <w:tr w:rsidR="008E1EC1" w:rsidRPr="00730ECA" w:rsidTr="00730ECA">
        <w:trPr>
          <w:trHeight w:val="349"/>
        </w:trPr>
        <w:tc>
          <w:tcPr>
            <w:tcW w:w="2461" w:type="dxa"/>
          </w:tcPr>
          <w:p w:rsidR="008E1EC1" w:rsidRPr="00730ECA" w:rsidRDefault="008E1EC1" w:rsidP="008E1EC1">
            <w:pPr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九、上年结余、结存</w:t>
            </w:r>
          </w:p>
        </w:tc>
        <w:tc>
          <w:tcPr>
            <w:tcW w:w="1260" w:type="dxa"/>
          </w:tcPr>
          <w:p w:rsidR="008E1EC1" w:rsidRPr="00730ECA" w:rsidRDefault="008E1EC1" w:rsidP="008E1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8E1EC1" w:rsidRPr="00730ECA" w:rsidRDefault="008E1EC1" w:rsidP="00730E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4" w:type="dxa"/>
          </w:tcPr>
          <w:p w:rsidR="008E1EC1" w:rsidRPr="00730ECA" w:rsidRDefault="008E1EC1" w:rsidP="00730ECA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58" w:type="dxa"/>
          </w:tcPr>
          <w:p w:rsidR="008E1EC1" w:rsidRPr="00730ECA" w:rsidRDefault="008E1EC1" w:rsidP="008E1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8E1EC1" w:rsidRPr="00730ECA" w:rsidRDefault="008E1EC1" w:rsidP="008E1EC1">
            <w:pPr>
              <w:jc w:val="center"/>
              <w:rPr>
                <w:sz w:val="16"/>
                <w:szCs w:val="16"/>
              </w:rPr>
            </w:pPr>
          </w:p>
        </w:tc>
      </w:tr>
      <w:tr w:rsidR="008E1EC1" w:rsidRPr="00730ECA" w:rsidTr="00730ECA">
        <w:trPr>
          <w:trHeight w:val="333"/>
        </w:trPr>
        <w:tc>
          <w:tcPr>
            <w:tcW w:w="2461" w:type="dxa"/>
          </w:tcPr>
          <w:p w:rsidR="008E1EC1" w:rsidRPr="00730ECA" w:rsidRDefault="008E1EC1" w:rsidP="00730ECA">
            <w:pPr>
              <w:ind w:firstLineChars="200" w:firstLine="320"/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其中：公共预算结余拨款</w:t>
            </w:r>
          </w:p>
        </w:tc>
        <w:tc>
          <w:tcPr>
            <w:tcW w:w="1260" w:type="dxa"/>
          </w:tcPr>
          <w:p w:rsidR="008E1EC1" w:rsidRPr="00730ECA" w:rsidRDefault="008E1EC1" w:rsidP="008E1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8E1EC1" w:rsidRPr="00730ECA" w:rsidRDefault="008E1EC1" w:rsidP="00730ECA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4" w:type="dxa"/>
          </w:tcPr>
          <w:p w:rsidR="008E1EC1" w:rsidRPr="00730ECA" w:rsidRDefault="008E1EC1" w:rsidP="00730E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8" w:type="dxa"/>
          </w:tcPr>
          <w:p w:rsidR="008E1EC1" w:rsidRPr="00730ECA" w:rsidRDefault="008E1EC1" w:rsidP="008E1EC1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8E1EC1" w:rsidRPr="00730ECA" w:rsidRDefault="008E1EC1" w:rsidP="008E1EC1">
            <w:pPr>
              <w:jc w:val="center"/>
              <w:rPr>
                <w:sz w:val="16"/>
                <w:szCs w:val="16"/>
              </w:rPr>
            </w:pPr>
          </w:p>
        </w:tc>
      </w:tr>
      <w:tr w:rsidR="008E1EC1" w:rsidRPr="00730ECA" w:rsidTr="00730ECA">
        <w:trPr>
          <w:trHeight w:val="333"/>
        </w:trPr>
        <w:tc>
          <w:tcPr>
            <w:tcW w:w="2461" w:type="dxa"/>
          </w:tcPr>
          <w:p w:rsidR="008E1EC1" w:rsidRPr="00730ECA" w:rsidRDefault="008E1EC1" w:rsidP="00730ECA">
            <w:pPr>
              <w:ind w:firstLineChars="500" w:firstLine="800"/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基金预算结余拨款</w:t>
            </w:r>
          </w:p>
        </w:tc>
        <w:tc>
          <w:tcPr>
            <w:tcW w:w="1260" w:type="dxa"/>
          </w:tcPr>
          <w:p w:rsidR="008E1EC1" w:rsidRPr="00730ECA" w:rsidRDefault="008E1EC1" w:rsidP="008E1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8E1EC1" w:rsidRPr="00730ECA" w:rsidRDefault="008E1EC1" w:rsidP="00730E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4" w:type="dxa"/>
          </w:tcPr>
          <w:p w:rsidR="008E1EC1" w:rsidRPr="00730ECA" w:rsidRDefault="008E1EC1" w:rsidP="00730E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8" w:type="dxa"/>
          </w:tcPr>
          <w:p w:rsidR="008E1EC1" w:rsidRPr="00730ECA" w:rsidRDefault="008E1EC1" w:rsidP="008E1EC1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8E1EC1" w:rsidRPr="00730ECA" w:rsidRDefault="008E1EC1" w:rsidP="008E1EC1">
            <w:pPr>
              <w:jc w:val="center"/>
              <w:rPr>
                <w:sz w:val="16"/>
                <w:szCs w:val="16"/>
              </w:rPr>
            </w:pPr>
          </w:p>
        </w:tc>
      </w:tr>
      <w:tr w:rsidR="008E1EC1" w:rsidRPr="00730ECA" w:rsidTr="00730ECA">
        <w:trPr>
          <w:trHeight w:val="333"/>
        </w:trPr>
        <w:tc>
          <w:tcPr>
            <w:tcW w:w="2461" w:type="dxa"/>
          </w:tcPr>
          <w:p w:rsidR="008E1EC1" w:rsidRPr="00730ECA" w:rsidRDefault="008E1EC1" w:rsidP="00730ECA">
            <w:pPr>
              <w:ind w:firstLineChars="500" w:firstLine="800"/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其他结转</w:t>
            </w:r>
          </w:p>
        </w:tc>
        <w:tc>
          <w:tcPr>
            <w:tcW w:w="1260" w:type="dxa"/>
          </w:tcPr>
          <w:p w:rsidR="008E1EC1" w:rsidRPr="00730ECA" w:rsidRDefault="008E1EC1" w:rsidP="008E1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8E1EC1" w:rsidRPr="00730ECA" w:rsidRDefault="008E1EC1" w:rsidP="00730E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4" w:type="dxa"/>
          </w:tcPr>
          <w:p w:rsidR="008E1EC1" w:rsidRPr="00730ECA" w:rsidRDefault="008E1EC1" w:rsidP="00730E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8" w:type="dxa"/>
          </w:tcPr>
          <w:p w:rsidR="008E1EC1" w:rsidRPr="00730ECA" w:rsidRDefault="008E1EC1" w:rsidP="008E1EC1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8E1EC1" w:rsidRPr="00730ECA" w:rsidRDefault="008E1EC1" w:rsidP="008E1EC1">
            <w:pPr>
              <w:jc w:val="center"/>
              <w:rPr>
                <w:sz w:val="16"/>
                <w:szCs w:val="16"/>
              </w:rPr>
            </w:pPr>
          </w:p>
        </w:tc>
      </w:tr>
      <w:tr w:rsidR="008E1EC1" w:rsidRPr="00730ECA" w:rsidTr="00730ECA">
        <w:trPr>
          <w:trHeight w:val="349"/>
        </w:trPr>
        <w:tc>
          <w:tcPr>
            <w:tcW w:w="2461" w:type="dxa"/>
          </w:tcPr>
          <w:p w:rsidR="008E1EC1" w:rsidRPr="00730ECA" w:rsidRDefault="008E1EC1" w:rsidP="00730ECA">
            <w:pPr>
              <w:ind w:firstLineChars="450" w:firstLine="720"/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收入总计</w:t>
            </w:r>
          </w:p>
        </w:tc>
        <w:tc>
          <w:tcPr>
            <w:tcW w:w="1260" w:type="dxa"/>
          </w:tcPr>
          <w:p w:rsidR="008E1EC1" w:rsidRPr="00730ECA" w:rsidRDefault="008E1EC1" w:rsidP="008E1EC1">
            <w:pPr>
              <w:jc w:val="center"/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12,055,602.48</w:t>
            </w:r>
          </w:p>
        </w:tc>
        <w:tc>
          <w:tcPr>
            <w:tcW w:w="2091" w:type="dxa"/>
          </w:tcPr>
          <w:p w:rsidR="008E1EC1" w:rsidRPr="00730ECA" w:rsidRDefault="008E1EC1" w:rsidP="00730ECA">
            <w:pPr>
              <w:jc w:val="center"/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支出总计</w:t>
            </w:r>
          </w:p>
        </w:tc>
        <w:tc>
          <w:tcPr>
            <w:tcW w:w="1264" w:type="dxa"/>
          </w:tcPr>
          <w:p w:rsidR="008E1EC1" w:rsidRPr="00730ECA" w:rsidRDefault="008E1EC1" w:rsidP="00730ECA">
            <w:pPr>
              <w:jc w:val="center"/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12,055,602.48</w:t>
            </w:r>
          </w:p>
        </w:tc>
        <w:tc>
          <w:tcPr>
            <w:tcW w:w="2458" w:type="dxa"/>
          </w:tcPr>
          <w:p w:rsidR="008E1EC1" w:rsidRPr="00730ECA" w:rsidRDefault="008E1EC1" w:rsidP="008E1EC1">
            <w:pPr>
              <w:jc w:val="center"/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支出总计</w:t>
            </w:r>
          </w:p>
        </w:tc>
        <w:tc>
          <w:tcPr>
            <w:tcW w:w="1148" w:type="dxa"/>
          </w:tcPr>
          <w:p w:rsidR="008E1EC1" w:rsidRPr="00730ECA" w:rsidRDefault="008E1EC1" w:rsidP="008E1EC1">
            <w:pPr>
              <w:jc w:val="center"/>
              <w:rPr>
                <w:sz w:val="16"/>
                <w:szCs w:val="16"/>
              </w:rPr>
            </w:pPr>
            <w:r w:rsidRPr="00730ECA">
              <w:rPr>
                <w:rFonts w:hint="eastAsia"/>
                <w:sz w:val="16"/>
                <w:szCs w:val="16"/>
              </w:rPr>
              <w:t>12,055,602.48</w:t>
            </w:r>
          </w:p>
        </w:tc>
      </w:tr>
    </w:tbl>
    <w:p w:rsidR="00BF1C47" w:rsidRPr="008E1EC1" w:rsidRDefault="00BF1C47" w:rsidP="008E1EC1">
      <w:pPr>
        <w:rPr>
          <w:sz w:val="16"/>
          <w:szCs w:val="16"/>
        </w:rPr>
      </w:pPr>
    </w:p>
    <w:sectPr w:rsidR="00BF1C47" w:rsidRPr="008E1EC1" w:rsidSect="0057644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2D"/>
    <w:rsid w:val="000863A5"/>
    <w:rsid w:val="00397139"/>
    <w:rsid w:val="0057644B"/>
    <w:rsid w:val="00730ECA"/>
    <w:rsid w:val="008E1EC1"/>
    <w:rsid w:val="00BF1C47"/>
    <w:rsid w:val="00CC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5</cp:revision>
  <cp:lastPrinted>2015-03-12T07:51:00Z</cp:lastPrinted>
  <dcterms:created xsi:type="dcterms:W3CDTF">2014-07-02T07:24:00Z</dcterms:created>
  <dcterms:modified xsi:type="dcterms:W3CDTF">2015-03-12T08:09:00Z</dcterms:modified>
</cp:coreProperties>
</file>