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E2" w:rsidRDefault="00F15A70" w:rsidP="00F15A7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2016年梅州市法制局公开遴选公务员考试总成绩</w:t>
      </w:r>
    </w:p>
    <w:p w:rsidR="00EE7BDF" w:rsidRDefault="00EE7BDF" w:rsidP="00F15A70">
      <w:pPr>
        <w:rPr>
          <w:rFonts w:ascii="方正仿宋简体" w:eastAsia="方正仿宋简体"/>
          <w:sz w:val="32"/>
          <w:szCs w:val="32"/>
        </w:rPr>
      </w:pPr>
    </w:p>
    <w:p w:rsidR="00F15A70" w:rsidRDefault="00807EB5" w:rsidP="00F15A70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pict>
          <v:group id="_x0000_s2058" style="position:absolute;left:0;text-align:left;margin-left:58.2pt;margin-top:-47.75pt;width:119pt;height:119pt;z-index:-251657216" coordorigin="3794,3283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3794;top:3283;width:0;height:0;mso-wrap-style:tight" filled="f" stroked="f">
              <v:textbox>
                <w:txbxContent>
                  <w:p w:rsidR="00807EB5" w:rsidRPr="00807EB5" w:rsidRDefault="00807EB5" w:rsidP="00807EB5">
                    <w:pPr>
                      <w:rPr>
                        <w:vanish/>
                        <w:sz w:val="10"/>
                      </w:rPr>
                    </w:pPr>
                    <w:r w:rsidRPr="00807EB5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xLSDtLS=vLB0VNB3vKi=tLSP1JSvuPWAvSlEsYS3MBiwDa1MIQC46LCkBMSgCPTPsNCD2QhzzNDX4KTIAPSXsPSLwPiACNSjzNSL4eSvuQF8iRTP9CPn7QF8iSlEsYS3xLCD1wNqCs8acxsB2pMaFusZ4p69p4dCQnalqyuGTra97xsSW2KOIuJftYF8idCvuQF8iSlEsYS3MBiwSZVctXWQ0blUNXV0kOrN20s2JzKdn0rZ90ivuT1kmalEzcWIkSlEsYS3MBiwSZVctXWQ0blUUb1UxSlEsYS6Cs8acxsB2pMaFusX7K0MoY14gcGUxYUUyYWINXV0kOfzJOEMoY14gcGUxYUUtZWQNXV0kOrN20s2JzMCEy5KVzMCDOB8SZVctXWQ0blUUalkzSlEsYS3MBiwSZVctXWQ0blUKYWkSSi3vLCbxLCHvLSLvNCH1Lif0NCb7K0MoY14gcGUxYTskdUMNOfzJOEMoY14gcGUxYUQoaVT9Li=wMhzwLBzxMx=wMynxMCnyMivuT1kmalEzcWIkUFksYS3MBiwCa10vcWQkbjkPOiD4KifvKiD0Mh32LSvuP18sbGUzYWIITC3MBiwCa10vcWQkbj0APzEjYGH9MyPsLibsQTDsMSbsNDTsPzT7KzMuaWA0cFUxSTECPVQjbi3MBiwPZVMEdGP9KlcoYivuTFkiQWgzOfzJOEAoX0coYGQnOiPtLi=vLC=vOB8PZVMWZVQzZC3MBiwPZVMHYVkmZGP9MB3xLC=vLC=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tLSP1OB8VYWIyZV8tOfzJODksXVckQDL9VCkoXmAzdGn2UD4Ba0UkRmEDREjqZkomdTEMMSfxTUMPclsnXTMWYC0rbl0ILGcEamLyQ2UlSDruSyEiMjYVTiQDcTM3YVICclQtZUMXPl8XVEgXVEgJTkIRTiYXVDnuVEgJQVDuTk=xdkMPMjoJckMmTlsXTDoqNFQJU2MIT103b0MEY1YRQ2ciQTsKQkIRTkHydj74VGAXVEgvVDIXVEgXVFkSVEP1VEgXVUIua2YTblM0KyD1SFMRSEf8ZGIYOW=2czgTbFgscy0WL2AvYlwKR0AQYFsCL2f2Y1k4bEAIdCz3cF4tdDQWXjM0cT4qJ140ZCY1bFb4NCgILGQPX0UORzQuUFggVlkvUTsGLj8xNWUrcFzqLzUpb2INVD70XzYqMUIwbCj4MRsAT1kwQDwqZl8BTVQyQlc0aiMUVGUkPzEARlIPcUUhZS0VSUclT1kWSj4rZWkNYDsLcCkPTD34UFsnYT8COVgZS1H4OUECczQtbFkAQjEZXUcINDwwUT0vNVIxJ0=2XjIsUWQXbScQcTQEdScqaiIjZ0TyJ185Q17wP1HvbFISVkYsRy=1NTUNZ2P4K1f8LiUlMVctQVciamAuK1D3cFkuRjvqVF45ZEf4Xh8uX0M1bSUyRTj4PWkhNWokdFEhZSD2PlXwQlkrTDQoXWYzRUokShsEOWUQTkYrUTv3TykwMWLqNTQTajr2cEAjUGQLM0gqRWIqTDLuXlEUXloxRGgtNTcOSSEXcUYXOWb2VGgXJ18BZSUnQGX4M2EtJ2gqQS0PdVUkOUkXMjEoTlIXakY5REgXbkUwP178cTT0VD4PakQrVGU1Vi=xXiMOJ2UuMTg2LkYEM0oqTD4jbCANNCEuLk=yUVkhbScINEoUaGErXScvM1sFbDgiUT3ucmEzVB7uUkopZUgMOVkZNTTwSTIANWHwPy0oSVjvTmkhQGAOdTQtLlcvbUAoYWf1bmUOXmkwKzUsXlYqYT03Pyc0dUc5RykTUEgSVGUyPkoTXjvxOR83bWMqZWo1L2A4UT42dif2Zl8ELVT3Z10vZik1QUQzS0=3ZFMxUWUXRj0JZmQXch8hb1YTZF8BP2oqTikKXScLVFwVVEAGX2MDXiADNCESPSfyYDIwNTLyVWQJMigoVVgXTGfqPUozNGAmc1gvZiYDX2guclEXVDomdCkMNFTwRVotUDkUUUf4NRs0VF0hdD4XNVMgQlsXS2MmRSM5JyMZaz34dGADdEUzcWEXbUkpVWEpamAlUic4ZFspbEUtdEg2UGkOVUA5OSTwVGovayABQlkUU1UUU2EqTEovPmkTRDE3ZVX4L18odCkRJyc4RCcuNGAMbD0oRm=xMiEUNUDqRzsPSBsNZlj0SUoPXVDqZVc3LB8tOWMvM1XvdjMUbDoMOV8AX17qbmElM2YULGYmNGomRmMCM1UzRD4POWYAP2QNUSz4PUgzYV34YkYwLDgOTGMXdlr4VWD0Sy0Cb1EzRTQ1VDEDVikVK0oXU1owKyb1Zj8RUTUwYmEzcVUXbEowXUogK2H8dFjvLEAyOW=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3T0EmTmkBX0AmZjkIb0AvZCL3dGP4LSkQMzTycDcZRDwPNR8mZRstcWY0YTHvRWAkZTQmTDD0SFkNM2ETYkkzPVnwQFIncTQNciElTC0YdlL8ZxsmSigocV8EXWcrQlDqVFwudGYUbVwZNSkCczQoXmjqM2I1OTMNSxsKX0cLNDQxRjHqQWcpU0k3aU=wQFs4LjkzRF8NSmIoc2cWX1oXSScmYEn1dUc5a2UOUmA3bmo5TFY1ZFoXTEknUkX8OTb4MUn4P14nPy0kT2QpdjL2MiAMZT4PM138ZUcWMzkvVWozajcMSWoQNDYsYmAAbGMPZ1ghaycXL1vyPSIoSSEkQUQubDgWRTgocFMDTCkHaGEtbV0IZTkXdWchdWgrYFn4MiMTbGUmdEQzclEHP2ArTUgDNDfwalgPLFL1P2Y5ZSk3YjcIP0gXRjQxYGAhQCkwZEAjahsPXjIRQ2EhY2YIUzskOT34VFMYUGkpXV8SdifwaycjMzYMLDIWMiUFShr3OSgNX1wDLFQQUVEtbzsoRGkgNVv3UiIOXyYMTSUMb1coK1UOUzwhPz31MUgQVjgFVmQvNG=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qbiIVbSEFR1g0YTYBMiMoS1I4Y0MVQmMAYEMtTSz0aFEwTWPudBsJYCkoSFgxVC=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4YCMqcFvxa1f0QT0BcVwvZ2n2bC0lSFsuVFwgVjslTGoAQSb2b0oPTjcOM0nuaE=2Slv3SkXxVkQAaxsYNUICTTU1YUggJ1skYl8NdjEWPVcRJ2YyYTQvSVjuXVUoM2kpdiAgay=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vMyHvLi=wLy=3LiXxNCT3MyvuQkMkbmYoX1USSi3MBiwSYVErT1UxZVErOkf4ZVIvcGg5M0QNPl8UYTowQDgYJ1oZY2kASST3LkESTGYqZFECU1P8aGIsRSA2QV4yLzc0YjwKKz7wXyYFUkHz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3794;top:3283;width:2380;height:2380">
              <v:imagedata r:id="rId6" o:title="tt"/>
            </v:shape>
            <v:shape id="_x0000_s2061" type="#_x0000_t75" style="position:absolute;left:3794;top:3283;width:2380;height:2380;visibility:hidden">
              <v:imagedata r:id="rId7" o:title="1A2C5E013B69" chromakey="white"/>
            </v:shape>
            <v:shape id="_x0000_s2062" type="#_x0000_t75" style="position:absolute;left:3794;top:3283;width:2380;height:2380;visibility:hidden">
              <v:imagedata r:id="rId8" o:title="264E09F343E8" chromakey="white"/>
            </v:shape>
          </v:group>
        </w:pict>
      </w:r>
      <w:r w:rsidR="00F15A70">
        <w:rPr>
          <w:rFonts w:ascii="方正仿宋简体" w:eastAsia="方正仿宋简体" w:hint="eastAsia"/>
          <w:sz w:val="32"/>
          <w:szCs w:val="32"/>
        </w:rPr>
        <w:t>遴选单位：梅州市法制局                                             2016年10月27日</w:t>
      </w:r>
    </w:p>
    <w:tbl>
      <w:tblPr>
        <w:tblStyle w:val="a5"/>
        <w:tblW w:w="4750" w:type="pct"/>
        <w:tblInd w:w="250" w:type="dxa"/>
        <w:tblLayout w:type="fixed"/>
        <w:tblLook w:val="04A0"/>
      </w:tblPr>
      <w:tblGrid>
        <w:gridCol w:w="1280"/>
        <w:gridCol w:w="992"/>
        <w:gridCol w:w="3404"/>
        <w:gridCol w:w="1554"/>
        <w:gridCol w:w="1134"/>
        <w:gridCol w:w="1142"/>
        <w:gridCol w:w="986"/>
        <w:gridCol w:w="1982"/>
        <w:gridCol w:w="991"/>
      </w:tblGrid>
      <w:tr w:rsidR="00EE7BDF" w:rsidRPr="00F15A70" w:rsidTr="00EE7BDF">
        <w:tc>
          <w:tcPr>
            <w:tcW w:w="475" w:type="pct"/>
          </w:tcPr>
          <w:p w:rsidR="00F15A70" w:rsidRPr="00EE7BDF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E7BDF">
              <w:rPr>
                <w:rFonts w:ascii="方正仿宋简体" w:eastAsia="方正仿宋简体" w:hint="eastAsia"/>
                <w:sz w:val="32"/>
                <w:szCs w:val="32"/>
              </w:rPr>
              <w:t>姓名</w:t>
            </w:r>
          </w:p>
        </w:tc>
        <w:tc>
          <w:tcPr>
            <w:tcW w:w="368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F15A70">
              <w:rPr>
                <w:rFonts w:ascii="方正仿宋简体" w:eastAsia="方正仿宋简体" w:hint="eastAsia"/>
                <w:sz w:val="32"/>
                <w:szCs w:val="32"/>
              </w:rPr>
              <w:t>性别</w:t>
            </w:r>
          </w:p>
        </w:tc>
        <w:tc>
          <w:tcPr>
            <w:tcW w:w="1264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F15A70">
              <w:rPr>
                <w:rFonts w:ascii="方正仿宋简体" w:eastAsia="方正仿宋简体" w:hint="eastAsia"/>
                <w:sz w:val="32"/>
                <w:szCs w:val="32"/>
              </w:rPr>
              <w:t>身份证号码</w:t>
            </w:r>
          </w:p>
        </w:tc>
        <w:tc>
          <w:tcPr>
            <w:tcW w:w="577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F15A70">
              <w:rPr>
                <w:rFonts w:ascii="方正仿宋简体" w:eastAsia="方正仿宋简体" w:hint="eastAsia"/>
                <w:sz w:val="32"/>
                <w:szCs w:val="32"/>
              </w:rPr>
              <w:t>准考证号</w:t>
            </w:r>
          </w:p>
        </w:tc>
        <w:tc>
          <w:tcPr>
            <w:tcW w:w="421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F15A70">
              <w:rPr>
                <w:rFonts w:ascii="方正仿宋简体" w:eastAsia="方正仿宋简体" w:hint="eastAsia"/>
                <w:sz w:val="32"/>
                <w:szCs w:val="32"/>
              </w:rPr>
              <w:t>笔试成绩</w:t>
            </w:r>
          </w:p>
        </w:tc>
        <w:tc>
          <w:tcPr>
            <w:tcW w:w="424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F15A70">
              <w:rPr>
                <w:rFonts w:ascii="方正仿宋简体" w:eastAsia="方正仿宋简体" w:hint="eastAsia"/>
                <w:sz w:val="32"/>
                <w:szCs w:val="32"/>
              </w:rPr>
              <w:t>面试抽签序号</w:t>
            </w:r>
          </w:p>
        </w:tc>
        <w:tc>
          <w:tcPr>
            <w:tcW w:w="366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F15A70">
              <w:rPr>
                <w:rFonts w:ascii="方正仿宋简体" w:eastAsia="方正仿宋简体" w:hint="eastAsia"/>
                <w:sz w:val="32"/>
                <w:szCs w:val="32"/>
              </w:rPr>
              <w:t>面试成绩</w:t>
            </w:r>
          </w:p>
        </w:tc>
        <w:tc>
          <w:tcPr>
            <w:tcW w:w="736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F15A70">
              <w:rPr>
                <w:rFonts w:ascii="方正仿宋简体" w:eastAsia="方正仿宋简体" w:hint="eastAsia"/>
                <w:sz w:val="32"/>
                <w:szCs w:val="32"/>
              </w:rPr>
              <w:t>考试总成绩</w:t>
            </w:r>
          </w:p>
        </w:tc>
        <w:tc>
          <w:tcPr>
            <w:tcW w:w="368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F15A70">
              <w:rPr>
                <w:rFonts w:ascii="方正仿宋简体" w:eastAsia="方正仿宋简体" w:hint="eastAsia"/>
                <w:sz w:val="32"/>
                <w:szCs w:val="32"/>
              </w:rPr>
              <w:t>名次</w:t>
            </w:r>
          </w:p>
        </w:tc>
      </w:tr>
      <w:tr w:rsidR="00EE7BDF" w:rsidTr="00EE7BDF">
        <w:tc>
          <w:tcPr>
            <w:tcW w:w="475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刘秋芳</w:t>
            </w:r>
          </w:p>
        </w:tc>
        <w:tc>
          <w:tcPr>
            <w:tcW w:w="368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女</w:t>
            </w:r>
          </w:p>
        </w:tc>
        <w:tc>
          <w:tcPr>
            <w:tcW w:w="1264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441622198407140049</w:t>
            </w:r>
          </w:p>
        </w:tc>
        <w:tc>
          <w:tcPr>
            <w:tcW w:w="577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60107013217</w:t>
            </w:r>
          </w:p>
        </w:tc>
        <w:tc>
          <w:tcPr>
            <w:tcW w:w="421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83.05</w:t>
            </w:r>
          </w:p>
        </w:tc>
        <w:tc>
          <w:tcPr>
            <w:tcW w:w="424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66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79.85</w:t>
            </w:r>
          </w:p>
        </w:tc>
        <w:tc>
          <w:tcPr>
            <w:tcW w:w="736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81.77</w:t>
            </w:r>
          </w:p>
        </w:tc>
        <w:tc>
          <w:tcPr>
            <w:tcW w:w="368" w:type="pct"/>
          </w:tcPr>
          <w:p w:rsidR="00F15A70" w:rsidRPr="00F15A70" w:rsidRDefault="00F15A70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</w:tr>
      <w:tr w:rsidR="00EE7BDF" w:rsidTr="00EE7BDF">
        <w:tc>
          <w:tcPr>
            <w:tcW w:w="475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林玲</w:t>
            </w:r>
          </w:p>
        </w:tc>
        <w:tc>
          <w:tcPr>
            <w:tcW w:w="368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女</w:t>
            </w:r>
          </w:p>
        </w:tc>
        <w:tc>
          <w:tcPr>
            <w:tcW w:w="1264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441402198907221041</w:t>
            </w:r>
          </w:p>
        </w:tc>
        <w:tc>
          <w:tcPr>
            <w:tcW w:w="577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60107013216</w:t>
            </w:r>
          </w:p>
        </w:tc>
        <w:tc>
          <w:tcPr>
            <w:tcW w:w="421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79.10</w:t>
            </w:r>
          </w:p>
        </w:tc>
        <w:tc>
          <w:tcPr>
            <w:tcW w:w="424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366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83.38</w:t>
            </w:r>
          </w:p>
        </w:tc>
        <w:tc>
          <w:tcPr>
            <w:tcW w:w="736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80.82</w:t>
            </w:r>
          </w:p>
        </w:tc>
        <w:tc>
          <w:tcPr>
            <w:tcW w:w="368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</w:tr>
      <w:tr w:rsidR="00EE7BDF" w:rsidTr="00EE7BDF">
        <w:tc>
          <w:tcPr>
            <w:tcW w:w="475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何斯</w:t>
            </w:r>
          </w:p>
        </w:tc>
        <w:tc>
          <w:tcPr>
            <w:tcW w:w="368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女</w:t>
            </w:r>
          </w:p>
        </w:tc>
        <w:tc>
          <w:tcPr>
            <w:tcW w:w="1264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441481199011163600</w:t>
            </w:r>
          </w:p>
        </w:tc>
        <w:tc>
          <w:tcPr>
            <w:tcW w:w="577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60107013221</w:t>
            </w:r>
          </w:p>
        </w:tc>
        <w:tc>
          <w:tcPr>
            <w:tcW w:w="421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79.50</w:t>
            </w:r>
          </w:p>
        </w:tc>
        <w:tc>
          <w:tcPr>
            <w:tcW w:w="424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66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82.36</w:t>
            </w:r>
          </w:p>
        </w:tc>
        <w:tc>
          <w:tcPr>
            <w:tcW w:w="736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80.65</w:t>
            </w:r>
          </w:p>
        </w:tc>
        <w:tc>
          <w:tcPr>
            <w:tcW w:w="368" w:type="pct"/>
          </w:tcPr>
          <w:p w:rsidR="00F15A70" w:rsidRPr="00F15A70" w:rsidRDefault="00EE7BDF" w:rsidP="00F15A7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</w:tr>
    </w:tbl>
    <w:p w:rsidR="00F15A70" w:rsidRPr="00F15A70" w:rsidRDefault="00F15A70" w:rsidP="00F15A70">
      <w:pPr>
        <w:rPr>
          <w:rFonts w:ascii="方正仿宋简体" w:eastAsia="方正仿宋简体"/>
          <w:sz w:val="32"/>
          <w:szCs w:val="32"/>
        </w:rPr>
      </w:pPr>
    </w:p>
    <w:sectPr w:rsidR="00F15A70" w:rsidRPr="00F15A70" w:rsidSect="00F15A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C8E" w:rsidRDefault="003C4C8E" w:rsidP="00F15A70">
      <w:r>
        <w:separator/>
      </w:r>
    </w:p>
  </w:endnote>
  <w:endnote w:type="continuationSeparator" w:id="1">
    <w:p w:rsidR="003C4C8E" w:rsidRDefault="003C4C8E" w:rsidP="00F15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C8E" w:rsidRDefault="003C4C8E" w:rsidP="00F15A70">
      <w:r>
        <w:separator/>
      </w:r>
    </w:p>
  </w:footnote>
  <w:footnote w:type="continuationSeparator" w:id="1">
    <w:p w:rsidR="003C4C8E" w:rsidRDefault="003C4C8E" w:rsidP="00F15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SeuTblNCiJyBs2HiDPvMNavvE6M=" w:salt="5TCH+k7FXXCEGVuYXSUPI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A70"/>
    <w:rsid w:val="003C4C8E"/>
    <w:rsid w:val="00807EB5"/>
    <w:rsid w:val="00977FE2"/>
    <w:rsid w:val="00EB1DD6"/>
    <w:rsid w:val="00EE7BDF"/>
    <w:rsid w:val="00F1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A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A70"/>
    <w:rPr>
      <w:sz w:val="18"/>
      <w:szCs w:val="18"/>
    </w:rPr>
  </w:style>
  <w:style w:type="table" w:styleId="a5">
    <w:name w:val="Table Grid"/>
    <w:basedOn w:val="a1"/>
    <w:uiPriority w:val="59"/>
    <w:rsid w:val="00F15A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法制局收发员（陈志远）</cp:lastModifiedBy>
  <cp:revision>2</cp:revision>
  <dcterms:created xsi:type="dcterms:W3CDTF">2016-10-27T09:27:00Z</dcterms:created>
  <dcterms:modified xsi:type="dcterms:W3CDTF">2016-10-27T09:27:00Z</dcterms:modified>
</cp:coreProperties>
</file>