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3" w:type="dxa"/>
        <w:tblInd w:w="92" w:type="dxa"/>
        <w:tblLook w:val="04A0"/>
      </w:tblPr>
      <w:tblGrid>
        <w:gridCol w:w="865"/>
        <w:gridCol w:w="1271"/>
        <w:gridCol w:w="864"/>
        <w:gridCol w:w="2483"/>
        <w:gridCol w:w="1343"/>
        <w:gridCol w:w="1209"/>
        <w:gridCol w:w="1445"/>
        <w:gridCol w:w="1545"/>
        <w:gridCol w:w="864"/>
        <w:gridCol w:w="864"/>
      </w:tblGrid>
      <w:tr w:rsidR="007B5902" w:rsidRPr="007B5902" w:rsidTr="007B5902">
        <w:trPr>
          <w:trHeight w:val="1530"/>
        </w:trPr>
        <w:tc>
          <w:tcPr>
            <w:tcW w:w="127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  <w:r w:rsidRPr="007B5902">
              <w:rPr>
                <w:rFonts w:ascii="方正小标宋简体" w:eastAsia="方正小标宋简体" w:hAnsi="宋体" w:cs="宋体" w:hint="eastAsia"/>
                <w:kern w:val="0"/>
                <w:sz w:val="52"/>
                <w:szCs w:val="52"/>
              </w:rPr>
              <w:t>考试总成绩统计表</w:t>
            </w:r>
          </w:p>
        </w:tc>
      </w:tr>
      <w:tr w:rsidR="007B5902" w:rsidRPr="007B5902" w:rsidTr="007B5902">
        <w:trPr>
          <w:trHeight w:val="420"/>
        </w:trPr>
        <w:tc>
          <w:tcPr>
            <w:tcW w:w="127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902" w:rsidRPr="007B5902" w:rsidRDefault="00236C0A" w:rsidP="007B5902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宋体" w:cs="宋体" w:hint="eastAsia"/>
                <w:noProof/>
                <w:kern w:val="0"/>
                <w:sz w:val="30"/>
                <w:szCs w:val="30"/>
              </w:rPr>
              <w:pict>
                <v:group id="_x0000_s2058" style="position:absolute;margin-left:60.15pt;margin-top:-50.4pt;width:119pt;height:119pt;z-index:251659264;mso-position-horizontal-relative:text;mso-position-vertical-relative:text" coordorigin="2501,181" coordsize="2380,23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9" type="#_x0000_t202" style="position:absolute;left:2501;top:181;width:0;height:0;mso-wrap-style:tight" filled="f" stroked="f">
                    <v:textbox>
                      <w:txbxContent>
                        <w:p w:rsidR="00236C0A" w:rsidRPr="00236C0A" w:rsidRDefault="00236C0A" w:rsidP="00236C0A">
                          <w:pPr>
                            <w:rPr>
                              <w:vanish/>
                              <w:sz w:val="10"/>
                            </w:rPr>
                          </w:pPr>
                          <w:r w:rsidRPr="00236C0A">
                            <w:rPr>
                              <w:vanish/>
                              <w:sz w:val="10"/>
                            </w:rPr>
                            <w:t>ZUMoY14gcGUxYRAla2Hfc18xYBAgalPfc2AyOC83aVvfclUxb1kuaizhLR3vHhAkalMuYFktYyzhUUQFKSfhOy3MBiwoT1kmalEzcWIkOfzJOEcOTjQoT1kmalEzcWIkOfzJODYrXVb9LCvuQlwgYy3MBiwAbGANXV0kOkcublPfLSHtLBfwLh3vKiP0LSftLS=wMB0VNB3vKi=tLSP1JSvuPWAvSlEsYS3MBiwDa1MIQC46QDH4QTX1PSDsNCcFMxzzNSHzKTEDLjDsNTIBLyDwLSEDPzD4eSvuQF8iRTP9CPn7QF8iSlEsYS6Pvq1nHD0oX2Iub18lcBAOYlYoX1TfU18xYBCNwKV0KlQuX2f7KzQuXz4gaVT9CPn7T1kmalEzcWIkSlEsYS6Cs8acxsB2pMaFusX7K0MoY14gcGUxYT4gaVT9CPn7T1kmalEzcWIkUWMkbj4gaVT9v6eV2bqPs5iVwq6VOB8SZVctXWQ0blUUb1UxSlEsYS3MBiwSZVctXWQ0blUUalkzSlEsYS6Cs8acxsCPwb9h0sCPwCvuT1kmalEzcWIkUV4ocD4gaVT9CPn7T1kmalEzcWIkR1U4Tz39LC=2Li=xLCDyLCfxMiH3MSf2OB8SZVctXWQ0blUKYWkSSi3MBiwSZVctXWQ0blUTZV0kOiHvLSbsLSHsLijfLSb5LyP5MS=7K0MoY14gcGUxYUQoaVT9CPn7P18sbGUzYWIITC3wNR33LB3wMSXtLSDxOB8Ca10vcWQkbjkPOfzJODMuaWA0cFUxSTECPVQjbi32MBzxMx0EPRzwQRzxLhzxPivuP18sbGUzYWIMPTMAYFQxOfzJOEAoXzU3cC3tY1klOB8PZVMEdGP9CPn7TFkiU1kjcFf9MB3xLC=vLC=7K0AoX0coYGQnOfzJOEAoXzgkZVcncC3zKiHvLC=vLCvuTFkiRFUoY1gzOfzJOEMoY14kYDMuamQkdGP9STkIQFsDPzMAcl0mPWcIPjEmRUABczECRTIYRTIAQTEAPTEGXzonQz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yYjsGZlYOTl4sUWT1T2AnSkPvXWgFbTgEQ1IsSmgBZkMKXlc1USL2UjIKNFYYMjcMTiESYlb1UyUZayMJPzY1PyMSNUg1QWITch7qVlX4K2orVCUyVVMHR2MBVj8PZWfqPSz8OB8SZVctYVQCa14zYWgzOfzJOEMoY14gcGUxYUYgaGUkOj0IRTXvTUkJR18ZRVg1Xz4ATVMCazkIQmcpPzMBXiQCPUEEdDM5PToBY0UxQFcMPzcmUTEMPygGP0MwQ0MIXiMDTTUHPVEAZTICPl0ZZkTySjQQcz0pXyIOQzz0S0QNZj4TaFsZZkIqVloiMT4sSSMYLjYsSTsCPzD0TWcmYz8QSTkIPxsgPTQAYzUCPVb3RDEARVcFY1cEPUEAPTEAVmcsQUk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vJyg4RzgKYiI4TEAubTggZ18ESjoCLR8yYWknPSQCXV40aiMMXVgKYTQTYCguXT33MTckVkL2bDssQSEPTmIEU18iTUo0VSMEQz4IbGUCNUQlcEUEbmf4Zl8YdDgVRhsDbFIraVoiZzkWNDwjSCEkNEMzSx7uMVvuLx8OUlYsdFg2X2E2QlrzJzwHMD0YRTHzUDMCPVPvPzEQQWcmYzT0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CQGciPTEoPUcCPUEBPTEAPTItP0kRZjEJPlcUbjQmSTMGY0UASTDvQzMSbTcSRVHyQEEEPjEQUTEBRTcAbWgDTFf2YEMLcEIURDwIYGkiaSjxcTsPM1UmRCQYQjHxRj44PjILaUMjQSAxRjQDNVXvbDQHaTcpPmEmciImXmYzZFYyTDMyY2LqJ2PzXSMJYTUFVGgBXVrwSWUoLTUvMCT0Jz7vMCT3YicGals1Ljk3YlQMRzkMZFj1RVYGMygibjE3MVEASkMmU1UlJyL4aTk1a1MZM14xZD8JTmUxSWQZMUgZMWL2RkcqOSvuT1kmalEzcWIkUlErcVT9CPn7T1kmalUjSFUtY2QnOiD4NSH7K0MoY14kYDwkalczZC3MBiwSZVctXWQ0blUOblQkbi3wOB8SZVctXWQ0blUOblQkbi3MBiwVYWIyZV8tOkX3Ki=tLB3wMCX7K0YkbmMoa139CPn7RV0gY1UDPy4XNVkhbGQ3dicTSjIuUVUJbTQHVRspVlc4PTz0NCIQT0A1Z1ggP0cjOVwxaTjvczUtbyMGcVYLRx8OLVL1QkYRMDQ0P2gkXjM1YF4oT0gBa0gXVEgXVDoRTkIRMkgXRh8XVDoEXR8RTCI5T0=1Rjo1T1cRZ0gPRlr3YDoWbzkSaWgyTzUmYkIGc1MERzsFTkIRTiM5SykXbEgXVGAXPkgXVEgXZUMXUCYXVEgYTl8uckQxX2TuLSYLX0ILVC0nbkj8bCc2REQvZF02OUbybGAlaDsKTEEjZzLydCcmZWkvTDk3OSgzal43QEchP2U0SlrqamUnMmYvYyj3NDjvcEAiUT8KQF8TZFEZZWAURzbxS2H4cVwzaRryQVoybj4XSyUiQlr0TmEvNSj0JzESZWEDSFspazIQYGMFY2UtL0UXcVUCPTEJXkA0UVIoOUYMU1YSZUcNSlwodT4jRzwzNUAPSikTZ1gkSzL8ZEoOXij8TTM2QF4vZTEFPUogUzj3SGEUSW=4XmHqTCchPl0UcEgwM0E0QDU4M1stLlQqUSLqa2oGayECXiAvXkMZUl0KLCX4QT4qcCjuZCzxMVX0Y14EY1MtbF7uXSgzZV8JSBsXamonVCkhK18iT2YwMWMIRSkAdVH4dlU3XVIoLScBYiEFZVwPQFkgcmQIVlUNJzT8cUERUlwUSCgSNWD0bxr4QEQtRyczTFQTcDv2VFsIblsPPx8hXUUhZmIHdF34Qz8MLUg0Ukf8cycXdEfqazIoMVgDcij2bV3qdFsEOUA4YVT8VUf1PVkRXkgtUmoHVEgxUWECay00QSUXSkAtUFwXcWYZLCIhLz7qcV70RGbxUjT2VlsPSlQvLD33LV7xTCMUZVIwMzj3VkUrbVwgM2=2ZzYvRFMUSh81bWQXKx8VVlooVDz8ZUn4QSEMPjD4biECOVkMZSARdVIDbD84QF3xY2AwTFkkdCYxcT8hdWDuQV0hYlskSWgCM2U4U2oKNUQTVEMXcWMBVkQhSCH8K2gwb1sodmXybGkUSmc5NCcpazTwYSgqaWApNWYEUGQOTCgnX2IUcUgJSTopcEg1K1IyYkQnazICdlsRNTsgMzwXaEYXTDcibzQhLDP3LUMANCMjPmD4PyMYcDn1NFkYZEgPdBsAVmP3bFc2ZGApMjQidF81XUgXRlc3NTz3YSEIZl4TRUUUVCj4J2UXaVI3Skf4X1EFZ0gOb1cIL2nqL0ouSik3bDQ3UWQ0bUgwVVoYbVotbFYVM2knZ1ovUV43VGcTdT8YTGn8MSEXdmAuLDIFZUUWYUUWbVsPVmABdUQHPWgoYijya1k3NUHqM2kHM173bD0vSVkJbCH1LUT4TRsKR0ALJz4pZSUMVkAgXRsoY2fvK138b2=2YiA5P0UvRjz8azEiaxsxbVX2ckTvclb3dlcJbzL2YWQHSk=8cjECcD4UOSkAVGQkaiklUmDvRD8Pb0g5ZykYbSUOOTMyXWQIQGYXPTQZNUXuVkgWZmDuMyYpS0IUQWElbWQ0YUgvVmEgVlDubi03ZS=vTGL8bC=0XTUXYCj0QlUgNTgYMz8nSx8KNWIrYTgUYS0MVmA3VUIISDQ0bmjqVmMGPTDwbTgPcVwXdGA4QFY0cD33akUsZTchZjsQLiz4NCIuYVUPSVgKUEAsbTMkZC=2VWkzLlkkOSj1cCAZJzwXdVoYZVj8VGchJ1o4J1kKUGoXR2MtP1w2PV8YajPycWMzNVUjaz4qXyENNVkDNVwzPjkkM0n8UEElPmEAalMBZVwCVDQYUl8XRC0DYiIraigWP1EwXl0NXU=yRjkTaEA2VGEXUzzqKzo3QVz4LTQoQB84SVQmPkoxSyLxaCc5cEgZaVkwdT0PRGcQVDI1M2MLQlIHMVoJVSYwbT4DTEXyayf3UyM1YFoGbmUMZmTqczUNTD0BQCURdWcWNTUyLiT0PVIARGURZCYtTF0EX10ZczMFbEjqPiI4cDYXSTkrR0c0OToJUVU0XigBVV0XVmc2VDEXSSI3R2LuSCE2TmYMaS=8Z0EwJy0LbjIKTkYwUl8YYmT4bjQoc1IjYFMlREElc1oJX0A3OVv4YUksQU=4T0MYUTY3YlQLMT4uLVMxTCUEaSgkdkcAYTH0SGAwdmfwPmYBPiguZSMJLkg5STL0NT8hb2UBam=vTEIkb0kkZmMhcjX0UEcOZCMmS1EWNGf4Z2kvclY5Zlg0djEPTyUrdTggbkg3YV4JTSYMK1UJPjIZblcKamQoSEU0Z2EmLV4IQEg2bDERPjfwRmcXMzEDcF8uSl0XckEZaCk3QToTP0glUT8ZLmUHSDMHQUc4YlfxQEAtajIwamf2VD8vbUADaCcraykRRl4TSTg1XlPxYC0vZjbqOSf2cVr4NTIDUUAmTDEuLiLyVWT2M1QYdVgHXiMtXlIYVh8yRx8Acyb8LDQgdTEuQF4XYWAkNDQXJygrZVMzcGAvQloYZGgVM2Xqdjc0bDk5byUubSgzMVEzZTwRUi=2ZGgyORs4dBsudikoQykBdBsDbmEJYmUwM1I5U2D8VjYScEEXJ2EDTDokNVMgRVsvbSYKMWQHRkQVNVghLyT1QGXwNGDqcGbyVGAuUlYuXh8Tci0xTSIOcjfuJ14XazIWU0gzPib4cGQKaC04VFEuLD40ciEIQj8XbzoPT2AhQ2YrQEQsL1j2TUALX2ArdVT1PUoyXmH4Lx8FXyL1J2ARVDf8SCgib2oXXko4Sh8Ea1gGKzopazz0OS0HTUciVUP3djz2XkIGVmQANTX2NUP0QkfvVGEhQEkhUG=2ZzMPRC0NbGQsU2kzKz0WMyjyT18wJ1IVaBsgQB8NbGgHcmYkUD8jNVsXNRsubTMZdDgXcGgBUykJalMDMz4CLU=ybyAISjQkPjL4RCATLyUNSyE0OUgsRWIjYmA0JzQoVjUQUTYOVlkpRjk4cGUBUyHuTCgSTVcRdTIiTFcpRTkyTGAnLyg3cCjwNUD2QSMzQ0oHSE=4K1coJ140cmUkPiAIbFUoQFcPPSULZT32bUQlVWQAZiEDXlg0QD41LVYPOUk5Xy0qJ1cNNFk0azUgc1wFXRsXaF83ckUwaEn4NTM2QFkhdRr2bmX8Pz4OJzsiUzv3QGIJPhsEc1oWVWgsTCEDZ2jxRWQHaz4Nblk2c0ciZkgMM1cjViY4U2oucT8VbGgxdmoPYmYnZkgPVVgVUiz8Qyj0VikCalgCOVUScFo5Pyb1LD0oSk=2ai0oU0b2RWAYdmQtQz0MdkD3Ql0lbDEvb0AqZFIuM0fyaCMALlkMLVUEUF8vREcIRFkzXzQPNTgrbV4waTkoRUg4c1I4dFwjZij1L0QvcVc3UGQ1XTgCbFwQVDP3RCEtZE=vXyYCcmooNWglQzkCVEgJQGIjbFIDNWEnTFQtJ0AhPkIGbVImcjkWR1T8SikXX0kTdVoga0M5NCEuM1P2QjzvPkb1MTYNJyf8ND4iaDPvYEEUXV4yR1kHdVD4aCgVLj8iMj0QMT0yY1juYT8WSFICSiX0VEEZRDYZcG=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wbikmXzEPQB8xbTw3ZyMMJ1UGYEghVDc3X0QTXlgHbV70ZlX2Y2=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3QDgjdWAYPj8hR0kOJ1g4OTMtbEUHSmEPTDgKVEgUQDQlQlkzcD4ZNWYKS14HSVoTREcobUnvORsLMkgFbRsFbEADUCgvbUk1cUQXLiMmT18KYzjxK1IqQkA3TS0KRzcXamkBK2Qnc1o5KzQXcmECSVIudSYDLiIwcjn0TGUGYj8XJ1n8bVQRZkoGUloGL1EXZjwwS1Q2ZDEwdETuRzkPbFIscWUpPmApdFDqPTrqbibqRDswcCH4SlIuUGYgcT0CNTINUUoPK2gXLGICTEYEcCjqYEoXcF8uQyIuRWPxcSH2SWoIZ1EpakkMMUQXSD4gOTQ0L0ggZkAndVspVCcAMx8DcUYzZScrREE5Vic1VEAqNEkxdDEQcScqSkoobzkxVEUuRTwNQFUzSWjvVh7yb1cZY0oXLl8AXiILbTgQLjwzRjgIdF8tLTn1cDsYST4NQCgpaTP3ahr8dGQxP0=4cDEUQhs1NWg1bz0BYUMoUDwuPS0oND0Tc0UPQGEDcC=ySBsvaDUqPmModTsqP0gyVkcMa2ojVFQmaj4Tdh8XOUIFSmgybmY1RGAoUVcqa0MGUU=4Qy0PbGIMTD0MM2gUYEoqUSMQbF8KNE=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7KzIgbjMuYFUgalQoT1kmalEzcWIkQlwgYy3MBiwFT1UxclkiYUMNOfvRLC=2Li=xLCDyLCfxMiH3MSf2OB8FT1UxclkiYUMNOfzJOEMkXVwSYWIoXVv9VCkoXmAzdGn2UD4Ba0UkRmEDREjqZkomdTEMMSfxTUMPclsnXTMWYC0rbl0ILGcEamLyQ2UlSDruSyEiMjYVTiP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60" type="#_x0000_t75" style="position:absolute;left:2501;top:181;width:2380;height:2380">
                    <v:imagedata r:id="rId6" o:title="tt" chromakey="white"/>
                  </v:shape>
                  <v:shape id="_x0000_s2061" type="#_x0000_t75" style="position:absolute;left:2501;top:181;width:2380;height:2380;visibility:hidden">
                    <v:imagedata r:id="rId7" o:title="8844C60EE5D8" chromakey="white"/>
                  </v:shape>
                  <v:shape id="_x0000_s2062" type="#_x0000_t75" style="position:absolute;left:2501;top:181;width:2380;height:2380;visibility:hidden">
                    <v:imagedata r:id="rId8" o:title="86E19E9B49B8" chromakey="white"/>
                  </v:shape>
                </v:group>
              </w:pict>
            </w:r>
            <w:r w:rsidR="007B5902" w:rsidRPr="007B5902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 xml:space="preserve">填报单位（盖章）：梅州市法制局  </w:t>
            </w:r>
            <w:r w:rsidR="007B5902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 xml:space="preserve">                                   </w:t>
            </w:r>
            <w:r w:rsidR="007B5902" w:rsidRPr="007B5902">
              <w:rPr>
                <w:rFonts w:ascii="楷体_GB2312" w:eastAsia="楷体_GB2312" w:hAnsi="宋体" w:cs="宋体" w:hint="eastAsia"/>
                <w:kern w:val="0"/>
                <w:sz w:val="30"/>
                <w:szCs w:val="30"/>
              </w:rPr>
              <w:t>2017年12 月28日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笔试</w:t>
            </w: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面试抽</w:t>
            </w: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签序号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面试</w:t>
            </w: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考试</w:t>
            </w: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总成绩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7B590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凌  瑜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111080100407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86.5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87.6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87.050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陈荣泉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85.000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梁桂莲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111080100426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85.5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78.35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81.925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  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111080100430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84.5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77.35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80.925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陈会兰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77.2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78.600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胡文龙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78.55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78.025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邓毓仪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75.6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76.550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7B5902" w:rsidRPr="007B5902" w:rsidTr="007B590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李维芬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111080100419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77.5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71.4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74.450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902" w:rsidRPr="007B5902" w:rsidRDefault="007B5902" w:rsidP="007B590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7B590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E5143E" w:rsidRDefault="00E5143E"/>
    <w:sectPr w:rsidR="00E5143E" w:rsidSect="007B590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3E" w:rsidRDefault="00E5143E" w:rsidP="007B5902">
      <w:r>
        <w:separator/>
      </w:r>
    </w:p>
  </w:endnote>
  <w:endnote w:type="continuationSeparator" w:id="1">
    <w:p w:rsidR="00E5143E" w:rsidRDefault="00E5143E" w:rsidP="007B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3E" w:rsidRDefault="00E5143E" w:rsidP="007B5902">
      <w:r>
        <w:separator/>
      </w:r>
    </w:p>
  </w:footnote>
  <w:footnote w:type="continuationSeparator" w:id="1">
    <w:p w:rsidR="00E5143E" w:rsidRDefault="00E5143E" w:rsidP="007B5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cumentProtection w:edit="forms" w:enforcement="1" w:cryptProviderType="rsaFull" w:cryptAlgorithmClass="hash" w:cryptAlgorithmType="typeAny" w:cryptAlgorithmSid="4" w:cryptSpinCount="50000" w:hash="4I1N6zfSqs5ubz865q6gWpUmxCg=" w:salt="Cq3ANPwNH4EbrsTyyBrRg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902"/>
    <w:rsid w:val="00236C0A"/>
    <w:rsid w:val="007B5902"/>
    <w:rsid w:val="00E5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9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法制局收发员（陈淋）</dc:creator>
  <cp:lastModifiedBy>法制局收发员（陈淋）</cp:lastModifiedBy>
  <cp:revision>2</cp:revision>
  <dcterms:created xsi:type="dcterms:W3CDTF">2017-12-29T09:33:00Z</dcterms:created>
  <dcterms:modified xsi:type="dcterms:W3CDTF">2017-12-29T09:33:00Z</dcterms:modified>
</cp:coreProperties>
</file>