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E9" w:rsidRDefault="008609E9">
      <w:pPr>
        <w:spacing w:line="560" w:lineRule="exact"/>
        <w:jc w:val="center"/>
        <w:rPr>
          <w:rFonts w:ascii="方正小标宋简体" w:eastAsia="方正小标宋简体" w:hAnsiTheme="majorEastAsia" w:cs="方正小标宋简体"/>
          <w:sz w:val="44"/>
          <w:szCs w:val="44"/>
        </w:rPr>
      </w:pPr>
    </w:p>
    <w:p w:rsidR="008609E9" w:rsidRDefault="008609E9">
      <w:pPr>
        <w:spacing w:line="560" w:lineRule="exact"/>
        <w:jc w:val="center"/>
        <w:rPr>
          <w:rFonts w:ascii="方正小标宋简体" w:eastAsia="方正小标宋简体" w:hAnsiTheme="majorEastAsia" w:cs="方正小标宋简体"/>
          <w:sz w:val="44"/>
          <w:szCs w:val="44"/>
        </w:rPr>
      </w:pPr>
    </w:p>
    <w:p w:rsidR="008609E9" w:rsidRDefault="00A10784">
      <w:pPr>
        <w:spacing w:line="560" w:lineRule="exact"/>
        <w:jc w:val="center"/>
        <w:rPr>
          <w:rFonts w:ascii="方正小标宋简体" w:eastAsia="方正小标宋简体" w:hAnsiTheme="majorEastAsia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Theme="majorEastAsia" w:cs="方正小标宋简体" w:hint="eastAsia"/>
          <w:sz w:val="44"/>
          <w:szCs w:val="44"/>
        </w:rPr>
        <w:t>梅州市人民政府</w:t>
      </w:r>
      <w:r>
        <w:rPr>
          <w:rFonts w:ascii="方正小标宋简体" w:eastAsia="方正小标宋简体" w:hAnsiTheme="majorEastAsia" w:cs="方正小标宋简体" w:hint="eastAsia"/>
          <w:sz w:val="44"/>
          <w:szCs w:val="44"/>
        </w:rPr>
        <w:t>201</w:t>
      </w:r>
      <w:r>
        <w:rPr>
          <w:rFonts w:ascii="方正小标宋简体" w:eastAsia="方正小标宋简体" w:hAnsiTheme="majorEastAsia" w:cs="方正小标宋简体" w:hint="eastAsia"/>
          <w:sz w:val="44"/>
          <w:szCs w:val="44"/>
        </w:rPr>
        <w:t>8</w:t>
      </w:r>
      <w:r>
        <w:rPr>
          <w:rFonts w:ascii="方正小标宋简体" w:eastAsia="方正小标宋简体" w:hAnsiTheme="majorEastAsia" w:cs="方正小标宋简体" w:hint="eastAsia"/>
          <w:sz w:val="44"/>
          <w:szCs w:val="44"/>
        </w:rPr>
        <w:t>年度规章制定计划</w:t>
      </w:r>
    </w:p>
    <w:p w:rsidR="008609E9" w:rsidRDefault="00A10784">
      <w:pPr>
        <w:spacing w:line="560" w:lineRule="exact"/>
        <w:jc w:val="center"/>
        <w:rPr>
          <w:rFonts w:ascii="仿宋_GB2312" w:eastAsia="仿宋_GB2312" w:hAnsiTheme="majorEastAsia" w:cs="方正小标宋简体"/>
          <w:b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（草案</w:t>
      </w:r>
      <w:r>
        <w:rPr>
          <w:rFonts w:ascii="仿宋_GB2312" w:eastAsia="仿宋_GB2312" w:hAnsi="仿宋_GB2312" w:cs="仿宋_GB2312" w:hint="eastAsia"/>
          <w:sz w:val="44"/>
          <w:szCs w:val="44"/>
        </w:rPr>
        <w:t>征求意见稿</w:t>
      </w:r>
      <w:r>
        <w:rPr>
          <w:rFonts w:ascii="仿宋_GB2312" w:eastAsia="仿宋_GB2312" w:hAnsi="仿宋_GB2312" w:cs="仿宋_GB2312" w:hint="eastAsia"/>
          <w:sz w:val="44"/>
          <w:szCs w:val="44"/>
        </w:rPr>
        <w:t>）</w:t>
      </w:r>
    </w:p>
    <w:p w:rsidR="008609E9" w:rsidRDefault="008609E9">
      <w:pPr>
        <w:tabs>
          <w:tab w:val="left" w:pos="6300"/>
        </w:tabs>
        <w:spacing w:line="660" w:lineRule="exact"/>
        <w:ind w:leftChars="171" w:left="359"/>
        <w:rPr>
          <w:rFonts w:ascii="仿宋_GB2312" w:eastAsia="仿宋_GB2312" w:hAnsi="仿宋_GB2312" w:cs="仿宋_GB2312"/>
          <w:sz w:val="36"/>
          <w:szCs w:val="36"/>
        </w:rPr>
      </w:pPr>
    </w:p>
    <w:p w:rsidR="008609E9" w:rsidRDefault="00A10784" w:rsidP="0080697E">
      <w:pPr>
        <w:spacing w:line="6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一、制定项目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（共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项）</w:t>
      </w:r>
    </w:p>
    <w:p w:rsidR="008609E9" w:rsidRDefault="00A10784">
      <w:pPr>
        <w:spacing w:line="6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梅州市消防水源管理办法</w:t>
      </w:r>
    </w:p>
    <w:p w:rsidR="008609E9" w:rsidRDefault="00A10784">
      <w:pPr>
        <w:spacing w:line="6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起草单位：梅州市公安消防局</w:t>
      </w:r>
    </w:p>
    <w:p w:rsidR="008609E9" w:rsidRDefault="008609E9">
      <w:pPr>
        <w:spacing w:line="6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</w:p>
    <w:p w:rsidR="008609E9" w:rsidRDefault="00A10784" w:rsidP="0080697E">
      <w:pPr>
        <w:spacing w:line="6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二、预备项目（共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项）</w:t>
      </w:r>
    </w:p>
    <w:p w:rsidR="008609E9" w:rsidRDefault="00A10784">
      <w:pPr>
        <w:spacing w:line="6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梅州市电力设施建设与保护管理办法</w:t>
      </w:r>
    </w:p>
    <w:p w:rsidR="008609E9" w:rsidRDefault="00A10784">
      <w:pPr>
        <w:spacing w:line="6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起草单位：广东电网梅州供电局</w:t>
      </w:r>
    </w:p>
    <w:p w:rsidR="008609E9" w:rsidRDefault="00A10784" w:rsidP="0080697E">
      <w:pPr>
        <w:spacing w:line="660" w:lineRule="exact"/>
        <w:ind w:leftChars="297" w:left="2544" w:hangingChars="600" w:hanging="192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项目名称：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梅州市客家文化（梅州）生态保护实验区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非物质文化遗产代表性项目管理办法</w:t>
      </w:r>
    </w:p>
    <w:p w:rsidR="008609E9" w:rsidRDefault="00A10784">
      <w:pPr>
        <w:spacing w:line="6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起草单位：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梅州市文化广电新闻出版局</w:t>
      </w:r>
    </w:p>
    <w:p w:rsidR="008609E9" w:rsidRDefault="008609E9">
      <w:pPr>
        <w:tabs>
          <w:tab w:val="left" w:pos="6300"/>
        </w:tabs>
        <w:spacing w:line="6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609E9" w:rsidRDefault="008609E9">
      <w:pPr>
        <w:tabs>
          <w:tab w:val="left" w:pos="6300"/>
        </w:tabs>
        <w:spacing w:line="50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8609E9" w:rsidRDefault="008609E9"/>
    <w:sectPr w:rsidR="008609E9" w:rsidSect="0086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784" w:rsidRDefault="00A10784" w:rsidP="0080697E">
      <w:r>
        <w:separator/>
      </w:r>
    </w:p>
  </w:endnote>
  <w:endnote w:type="continuationSeparator" w:id="1">
    <w:p w:rsidR="00A10784" w:rsidRDefault="00A10784" w:rsidP="0080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784" w:rsidRDefault="00A10784" w:rsidP="0080697E">
      <w:r>
        <w:separator/>
      </w:r>
    </w:p>
  </w:footnote>
  <w:footnote w:type="continuationSeparator" w:id="1">
    <w:p w:rsidR="00A10784" w:rsidRDefault="00A10784" w:rsidP="00806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687350"/>
    <w:rsid w:val="0080697E"/>
    <w:rsid w:val="008609E9"/>
    <w:rsid w:val="00A10784"/>
    <w:rsid w:val="036F35BB"/>
    <w:rsid w:val="0CF86A2F"/>
    <w:rsid w:val="0D27702E"/>
    <w:rsid w:val="0D5E4141"/>
    <w:rsid w:val="0FB51A52"/>
    <w:rsid w:val="0FBE0630"/>
    <w:rsid w:val="109B06CB"/>
    <w:rsid w:val="1142583C"/>
    <w:rsid w:val="12522807"/>
    <w:rsid w:val="133F2728"/>
    <w:rsid w:val="15781452"/>
    <w:rsid w:val="16F0290F"/>
    <w:rsid w:val="1AAA78EB"/>
    <w:rsid w:val="1B8C094D"/>
    <w:rsid w:val="1D3A5029"/>
    <w:rsid w:val="23B177A4"/>
    <w:rsid w:val="24C80109"/>
    <w:rsid w:val="27802E85"/>
    <w:rsid w:val="288650AE"/>
    <w:rsid w:val="2BC31DCA"/>
    <w:rsid w:val="2D150201"/>
    <w:rsid w:val="30D467A9"/>
    <w:rsid w:val="32B97B8F"/>
    <w:rsid w:val="32BA4CF9"/>
    <w:rsid w:val="35FD29A7"/>
    <w:rsid w:val="37787E41"/>
    <w:rsid w:val="39377FC6"/>
    <w:rsid w:val="39680975"/>
    <w:rsid w:val="3BAA1E81"/>
    <w:rsid w:val="3BDA6809"/>
    <w:rsid w:val="3EC45E19"/>
    <w:rsid w:val="447A0C96"/>
    <w:rsid w:val="468D2048"/>
    <w:rsid w:val="4A1C5131"/>
    <w:rsid w:val="4CB37723"/>
    <w:rsid w:val="4DFB2CA1"/>
    <w:rsid w:val="4E486DAF"/>
    <w:rsid w:val="50C1721F"/>
    <w:rsid w:val="50E80F11"/>
    <w:rsid w:val="56A947C9"/>
    <w:rsid w:val="57992D2E"/>
    <w:rsid w:val="590C08BB"/>
    <w:rsid w:val="59CB3DDE"/>
    <w:rsid w:val="5A687350"/>
    <w:rsid w:val="5C0A0529"/>
    <w:rsid w:val="657C0885"/>
    <w:rsid w:val="68B36B50"/>
    <w:rsid w:val="6E1F502B"/>
    <w:rsid w:val="76644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9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8609E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9E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8609E9"/>
    <w:rPr>
      <w:color w:val="0000FF"/>
      <w:u w:val="single"/>
    </w:rPr>
  </w:style>
  <w:style w:type="paragraph" w:styleId="a5">
    <w:name w:val="header"/>
    <w:basedOn w:val="a"/>
    <w:link w:val="Char"/>
    <w:rsid w:val="0080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69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0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069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龙 骑 士</dc:creator>
  <cp:lastModifiedBy>法制局收发员（陈淋）</cp:lastModifiedBy>
  <cp:revision>2</cp:revision>
  <cp:lastPrinted>2017-12-14T07:52:00Z</cp:lastPrinted>
  <dcterms:created xsi:type="dcterms:W3CDTF">2017-12-14T06:49:00Z</dcterms:created>
  <dcterms:modified xsi:type="dcterms:W3CDTF">2017-12-14T09:09:00Z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