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AD9" w:rsidRDefault="00A0532E" w:rsidP="00A0532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2FB1129" wp14:editId="17D1D60B">
            <wp:extent cx="6321059" cy="7879619"/>
            <wp:effectExtent l="1905" t="0" r="571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-40"/>
                    <a:stretch/>
                  </pic:blipFill>
                  <pic:spPr bwMode="auto">
                    <a:xfrm rot="5400000">
                      <a:off x="0" y="0"/>
                      <a:ext cx="6324574" cy="78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32E" w:rsidRDefault="00A0532E" w:rsidP="00A0532E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F301EED" wp14:editId="241F4AD5">
            <wp:extent cx="5486400" cy="7807325"/>
            <wp:effectExtent l="1587" t="0" r="1588" b="1587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86400" cy="780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32E" w:rsidRDefault="00A0532E" w:rsidP="00A0532E">
      <w:pPr>
        <w:jc w:val="center"/>
        <w:rPr>
          <w:rFonts w:hint="eastAsia"/>
        </w:rPr>
      </w:pPr>
    </w:p>
    <w:p w:rsidR="00A0532E" w:rsidRDefault="00A0532E" w:rsidP="00A0532E">
      <w:pPr>
        <w:jc w:val="center"/>
        <w:rPr>
          <w:rFonts w:hint="eastAsia"/>
        </w:rPr>
      </w:pPr>
    </w:p>
    <w:p w:rsidR="00A0532E" w:rsidRDefault="00A0532E" w:rsidP="00A0532E">
      <w:pPr>
        <w:jc w:val="center"/>
        <w:rPr>
          <w:rFonts w:hint="eastAsia"/>
        </w:rPr>
      </w:pPr>
    </w:p>
    <w:p w:rsidR="00A0532E" w:rsidRDefault="00A0532E" w:rsidP="00A0532E">
      <w:pPr>
        <w:jc w:val="center"/>
        <w:rPr>
          <w:rFonts w:hint="eastAsia"/>
        </w:rPr>
      </w:pPr>
    </w:p>
    <w:p w:rsidR="00A0532E" w:rsidRDefault="00A0532E" w:rsidP="00A0532E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423285" cy="7802880"/>
            <wp:effectExtent l="953" t="0" r="6667" b="6668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604"/>
                    <a:stretch/>
                  </pic:blipFill>
                  <pic:spPr bwMode="auto">
                    <a:xfrm rot="5400000">
                      <a:off x="0" y="0"/>
                      <a:ext cx="3423285" cy="780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532E" w:rsidRDefault="00A0532E" w:rsidP="00A0532E">
      <w:pPr>
        <w:jc w:val="left"/>
        <w:rPr>
          <w:rFonts w:hint="eastAsia"/>
        </w:rPr>
      </w:pPr>
    </w:p>
    <w:p w:rsidR="00A0532E" w:rsidRDefault="00A0532E" w:rsidP="00A0532E">
      <w:pPr>
        <w:jc w:val="left"/>
      </w:pPr>
    </w:p>
    <w:sectPr w:rsidR="00A0532E" w:rsidSect="00A0532E">
      <w:pgSz w:w="16838" w:h="11906" w:orient="landscape"/>
      <w:pgMar w:top="1134" w:right="1440" w:bottom="56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32E" w:rsidRDefault="009E532E" w:rsidP="00A0532E">
      <w:r>
        <w:separator/>
      </w:r>
    </w:p>
  </w:endnote>
  <w:endnote w:type="continuationSeparator" w:id="0">
    <w:p w:rsidR="009E532E" w:rsidRDefault="009E532E" w:rsidP="00A053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32E" w:rsidRDefault="009E532E" w:rsidP="00A0532E">
      <w:r>
        <w:separator/>
      </w:r>
    </w:p>
  </w:footnote>
  <w:footnote w:type="continuationSeparator" w:id="0">
    <w:p w:rsidR="009E532E" w:rsidRDefault="009E532E" w:rsidP="00A053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946"/>
    <w:rsid w:val="00051629"/>
    <w:rsid w:val="00131946"/>
    <w:rsid w:val="009E532E"/>
    <w:rsid w:val="00A0532E"/>
    <w:rsid w:val="00BB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053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0532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053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0532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0532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0532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053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0532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053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0532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0532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0532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11</Characters>
  <Application>Microsoft Office Word</Application>
  <DocSecurity>0</DocSecurity>
  <Lines>1</Lines>
  <Paragraphs>1</Paragraphs>
  <ScaleCrop>false</ScaleCrop>
  <Company>hb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污染防治科</dc:creator>
  <cp:keywords/>
  <dc:description/>
  <cp:lastModifiedBy>污染防治科</cp:lastModifiedBy>
  <cp:revision>2</cp:revision>
  <dcterms:created xsi:type="dcterms:W3CDTF">2018-03-30T01:49:00Z</dcterms:created>
  <dcterms:modified xsi:type="dcterms:W3CDTF">2018-03-30T01:57:00Z</dcterms:modified>
</cp:coreProperties>
</file>