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4A5" w:rsidRDefault="00BE34A5" w:rsidP="00BE34A5">
      <w:pPr>
        <w:jc w:val="center"/>
        <w:rPr>
          <w:rFonts w:ascii="宋体" w:eastAsia="宋体" w:hAnsi="宋体" w:hint="eastAsia"/>
          <w:color w:val="FF0000"/>
          <w:sz w:val="72"/>
        </w:rPr>
      </w:pPr>
      <w:r>
        <w:rPr>
          <w:rFonts w:ascii="宋体" w:eastAsia="宋体" w:hAnsi="宋体" w:hint="eastAsia"/>
          <w:color w:val="FF0000"/>
          <w:sz w:val="72"/>
        </w:rPr>
        <w:t>梅州市文化广电新闻出版局</w:t>
      </w:r>
    </w:p>
    <w:p w:rsidR="00BE34A5" w:rsidRDefault="00BE34A5" w:rsidP="00BE34A5">
      <w:pPr>
        <w:rPr>
          <w:rFonts w:ascii="仿宋_GB2312" w:hAnsi="仿宋_GB2312" w:hint="eastAsia"/>
          <w:color w:val="FF0000"/>
          <w:spacing w:val="-20"/>
          <w:sz w:val="24"/>
        </w:rPr>
      </w:pPr>
    </w:p>
    <w:p w:rsidR="00BE34A5" w:rsidRDefault="00BE34A5" w:rsidP="00BE34A5">
      <w:pPr>
        <w:jc w:val="center"/>
        <w:rPr>
          <w:rFonts w:ascii="仿宋_GB2312" w:hAnsi="仿宋_GB2312" w:hint="eastAsia"/>
          <w:spacing w:val="-20"/>
          <w:sz w:val="24"/>
        </w:rPr>
      </w:pPr>
      <w:r>
        <w:pict>
          <v:line id="_x0000_s1026" style="position:absolute;left:0;text-align:left;flip:y;z-index:251660288" from="2.3pt,13.9pt" to="447.6pt,15.55pt" strokecolor="red"/>
        </w:pict>
      </w:r>
      <w:r>
        <w:pict>
          <v:line id="_x0000_s1027" style="position:absolute;left:0;text-align:left;z-index:251661312" from="-2.9pt,8.6pt" to="453.65pt,8.85pt" strokecolor="red" strokeweight="4.5pt"/>
        </w:pict>
      </w:r>
    </w:p>
    <w:p w:rsidR="00BE34A5" w:rsidRDefault="00BE34A5" w:rsidP="00BE34A5">
      <w:pPr>
        <w:jc w:val="center"/>
        <w:rPr>
          <w:rFonts w:ascii="仿宋_GB2312" w:hAnsi="仿宋_GB2312" w:hint="eastAsia"/>
          <w:spacing w:val="-20"/>
          <w:sz w:val="24"/>
        </w:rPr>
      </w:pPr>
    </w:p>
    <w:p w:rsidR="00FF1F6D" w:rsidRPr="00FF1F6D" w:rsidRDefault="00FF1F6D" w:rsidP="00FF1F6D">
      <w:pPr>
        <w:pStyle w:val="a3"/>
        <w:spacing w:before="0" w:beforeAutospacing="0" w:after="240" w:afterAutospacing="0" w:line="705" w:lineRule="atLeast"/>
        <w:jc w:val="center"/>
        <w:rPr>
          <w:rFonts w:ascii="文星标宋" w:eastAsia="文星标宋"/>
          <w:color w:val="000000"/>
        </w:rPr>
      </w:pPr>
      <w:r w:rsidRPr="00FF1F6D">
        <w:rPr>
          <w:rFonts w:ascii="文星标宋" w:eastAsia="文星标宋" w:hint="eastAsia"/>
          <w:color w:val="000000"/>
          <w:sz w:val="44"/>
          <w:szCs w:val="44"/>
        </w:rPr>
        <w:t>梅州市文化广电新闻出版局关于开展党风政风问卷调查的函</w:t>
      </w:r>
    </w:p>
    <w:p w:rsidR="00FF1F6D" w:rsidRDefault="00FF1F6D" w:rsidP="00FF1F6D">
      <w:pPr>
        <w:pStyle w:val="a3"/>
        <w:spacing w:before="0" w:beforeAutospacing="0" w:after="240" w:afterAutospacing="0" w:line="600" w:lineRule="exact"/>
        <w:rPr>
          <w:rFonts w:ascii="仿宋_GB2312" w:eastAsia="仿宋_GB2312"/>
          <w:color w:val="000000"/>
          <w:sz w:val="32"/>
          <w:szCs w:val="32"/>
        </w:rPr>
      </w:pPr>
    </w:p>
    <w:p w:rsidR="00FF1F6D" w:rsidRDefault="00FF1F6D" w:rsidP="00FF1F6D">
      <w:pPr>
        <w:pStyle w:val="a3"/>
        <w:spacing w:before="0" w:beforeAutospacing="0" w:after="240" w:afterAutospacing="0" w:line="600" w:lineRule="exact"/>
        <w:contextualSpacing/>
        <w:rPr>
          <w:rFonts w:ascii="仿宋_GB2312" w:eastAsia="仿宋_GB2312"/>
          <w:color w:val="000000"/>
          <w:sz w:val="32"/>
          <w:szCs w:val="32"/>
        </w:rPr>
      </w:pPr>
      <w:r w:rsidRPr="00FF1F6D">
        <w:rPr>
          <w:rFonts w:ascii="仿宋_GB2312" w:eastAsia="仿宋_GB2312" w:hint="eastAsia"/>
          <w:color w:val="000000"/>
          <w:sz w:val="32"/>
          <w:szCs w:val="32"/>
        </w:rPr>
        <w:t>市直有关单位：</w:t>
      </w:r>
    </w:p>
    <w:p w:rsidR="00FF1F6D" w:rsidRPr="00FF1F6D" w:rsidRDefault="00FF1F6D" w:rsidP="00FF1F6D">
      <w:pPr>
        <w:pStyle w:val="a3"/>
        <w:spacing w:before="0" w:beforeAutospacing="0" w:after="240" w:afterAutospacing="0" w:line="600" w:lineRule="exact"/>
        <w:ind w:firstLineChars="200" w:firstLine="640"/>
        <w:contextualSpacing/>
        <w:rPr>
          <w:rFonts w:ascii="仿宋_GB2312" w:eastAsia="仿宋_GB2312"/>
          <w:color w:val="000000"/>
          <w:sz w:val="32"/>
          <w:szCs w:val="32"/>
        </w:rPr>
      </w:pPr>
      <w:r w:rsidRPr="00FF1F6D">
        <w:rPr>
          <w:rFonts w:ascii="仿宋_GB2312" w:eastAsia="仿宋_GB2312" w:hint="eastAsia"/>
          <w:color w:val="000000"/>
          <w:sz w:val="32"/>
          <w:szCs w:val="32"/>
        </w:rPr>
        <w:t>根据市委关于作风建设的部署要求，为持续加强作风建设，以党风政风带动行风持续好转，进一步了解广大群众的切身需求和服务体验，提升我局的服务水平，营造风清气正、务实高效的政务环境，我局制定了《梅州市文化广电新闻出版局党风政风问卷调查表》。请贵单位认真填写问卷，对我局提出宝贵的意见建议，并加盖公章于</w:t>
      </w:r>
      <w:r w:rsidR="00397407">
        <w:rPr>
          <w:rFonts w:ascii="仿宋_GB2312" w:eastAsia="仿宋_GB2312" w:hint="eastAsia"/>
          <w:color w:val="000000"/>
          <w:sz w:val="32"/>
          <w:szCs w:val="32"/>
        </w:rPr>
        <w:t>7</w:t>
      </w:r>
      <w:r w:rsidRPr="00FF1F6D">
        <w:rPr>
          <w:rFonts w:ascii="仿宋_GB2312" w:eastAsia="仿宋_GB2312" w:hint="eastAsia"/>
          <w:color w:val="000000"/>
          <w:sz w:val="32"/>
          <w:szCs w:val="32"/>
        </w:rPr>
        <w:t>月</w:t>
      </w:r>
      <w:r w:rsidR="00397407">
        <w:rPr>
          <w:rFonts w:ascii="仿宋_GB2312" w:eastAsia="仿宋_GB2312" w:hint="eastAsia"/>
          <w:color w:val="000000"/>
          <w:sz w:val="32"/>
          <w:szCs w:val="32"/>
        </w:rPr>
        <w:t>12</w:t>
      </w:r>
      <w:r w:rsidRPr="00FF1F6D">
        <w:rPr>
          <w:rFonts w:ascii="仿宋_GB2312" w:eastAsia="仿宋_GB2312" w:hint="eastAsia"/>
          <w:color w:val="000000"/>
          <w:sz w:val="32"/>
          <w:szCs w:val="32"/>
        </w:rPr>
        <w:t>日前将意见建议反馈我局办公室。</w:t>
      </w:r>
    </w:p>
    <w:p w:rsidR="00FF1F6D" w:rsidRDefault="00FF1F6D" w:rsidP="00FF1F6D">
      <w:pPr>
        <w:pStyle w:val="a3"/>
        <w:spacing w:before="0" w:beforeAutospacing="0" w:after="240" w:afterAutospacing="0" w:line="600" w:lineRule="exact"/>
        <w:ind w:firstLine="645"/>
        <w:contextualSpacing/>
        <w:rPr>
          <w:rFonts w:ascii="仿宋_GB2312" w:eastAsia="仿宋_GB2312"/>
          <w:color w:val="000000"/>
          <w:sz w:val="32"/>
          <w:szCs w:val="32"/>
        </w:rPr>
      </w:pPr>
      <w:r w:rsidRPr="00FF1F6D">
        <w:rPr>
          <w:rFonts w:ascii="仿宋_GB2312" w:eastAsia="仿宋_GB2312" w:hint="eastAsia"/>
          <w:color w:val="000000"/>
          <w:sz w:val="32"/>
          <w:szCs w:val="32"/>
        </w:rPr>
        <w:t>联系电话：</w:t>
      </w:r>
      <w:r w:rsidR="00397407">
        <w:rPr>
          <w:rFonts w:ascii="仿宋_GB2312" w:eastAsia="仿宋_GB2312" w:hint="eastAsia"/>
          <w:color w:val="000000"/>
          <w:sz w:val="32"/>
          <w:szCs w:val="32"/>
        </w:rPr>
        <w:t>2249637</w:t>
      </w:r>
      <w:r w:rsidRPr="00FF1F6D">
        <w:rPr>
          <w:rFonts w:ascii="仿宋_GB2312" w:eastAsia="仿宋_GB2312" w:hint="eastAsia"/>
          <w:color w:val="000000"/>
          <w:sz w:val="32"/>
          <w:szCs w:val="32"/>
        </w:rPr>
        <w:t>，传真：</w:t>
      </w:r>
      <w:r w:rsidR="00397407">
        <w:rPr>
          <w:rFonts w:ascii="仿宋_GB2312" w:eastAsia="仿宋_GB2312" w:hint="eastAsia"/>
          <w:color w:val="000000"/>
          <w:sz w:val="32"/>
          <w:szCs w:val="32"/>
        </w:rPr>
        <w:t>2398876</w:t>
      </w:r>
      <w:r w:rsidRPr="00FF1F6D">
        <w:rPr>
          <w:rFonts w:ascii="仿宋_GB2312" w:eastAsia="仿宋_GB2312" w:hint="eastAsia"/>
          <w:color w:val="000000"/>
          <w:sz w:val="32"/>
          <w:szCs w:val="32"/>
        </w:rPr>
        <w:t>。</w:t>
      </w:r>
    </w:p>
    <w:p w:rsidR="00237C85" w:rsidRPr="00FF1F6D" w:rsidRDefault="00237C85" w:rsidP="00FF1F6D">
      <w:pPr>
        <w:pStyle w:val="a3"/>
        <w:spacing w:before="0" w:beforeAutospacing="0" w:after="240" w:afterAutospacing="0" w:line="600" w:lineRule="exact"/>
        <w:ind w:firstLine="645"/>
        <w:contextualSpacing/>
        <w:rPr>
          <w:rFonts w:ascii="仿宋_GB2312" w:eastAsia="仿宋_GB2312"/>
          <w:color w:val="000000"/>
          <w:sz w:val="32"/>
          <w:szCs w:val="32"/>
        </w:rPr>
      </w:pPr>
    </w:p>
    <w:p w:rsidR="00FF1F6D" w:rsidRPr="00FF1F6D" w:rsidRDefault="00FF1F6D" w:rsidP="00FF1F6D">
      <w:pPr>
        <w:pStyle w:val="a3"/>
        <w:spacing w:before="0" w:beforeAutospacing="0" w:after="240" w:afterAutospacing="0" w:line="600" w:lineRule="exact"/>
        <w:ind w:firstLine="645"/>
        <w:contextualSpacing/>
        <w:rPr>
          <w:rFonts w:ascii="仿宋_GB2312" w:eastAsia="仿宋_GB2312"/>
          <w:color w:val="000000"/>
          <w:sz w:val="32"/>
          <w:szCs w:val="32"/>
        </w:rPr>
      </w:pPr>
      <w:r w:rsidRPr="00FF1F6D">
        <w:rPr>
          <w:rFonts w:ascii="仿宋_GB2312" w:eastAsia="仿宋_GB2312" w:hint="eastAsia"/>
          <w:color w:val="000000"/>
          <w:sz w:val="32"/>
          <w:szCs w:val="32"/>
        </w:rPr>
        <w:t>附件：梅州市文化广电新闻出版局党风政风问卷调查表</w:t>
      </w:r>
    </w:p>
    <w:p w:rsidR="00FF1F6D" w:rsidRDefault="00FF1F6D" w:rsidP="00FF1F6D">
      <w:pPr>
        <w:pStyle w:val="a3"/>
        <w:spacing w:before="0" w:beforeAutospacing="0" w:after="240" w:afterAutospacing="0" w:line="600" w:lineRule="exact"/>
        <w:ind w:firstLine="645"/>
        <w:contextualSpacing/>
        <w:jc w:val="right"/>
        <w:rPr>
          <w:rFonts w:ascii="仿宋_GB2312" w:eastAsia="仿宋_GB2312"/>
          <w:color w:val="000000"/>
          <w:sz w:val="32"/>
          <w:szCs w:val="32"/>
        </w:rPr>
      </w:pPr>
    </w:p>
    <w:p w:rsidR="00237C85" w:rsidRDefault="00237C85" w:rsidP="00FF1F6D">
      <w:pPr>
        <w:pStyle w:val="a3"/>
        <w:spacing w:before="0" w:beforeAutospacing="0" w:after="240" w:afterAutospacing="0" w:line="600" w:lineRule="exact"/>
        <w:ind w:firstLine="645"/>
        <w:contextualSpacing/>
        <w:jc w:val="right"/>
        <w:rPr>
          <w:rFonts w:ascii="仿宋_GB2312" w:eastAsia="仿宋_GB2312"/>
          <w:color w:val="000000"/>
          <w:sz w:val="32"/>
          <w:szCs w:val="32"/>
        </w:rPr>
      </w:pPr>
    </w:p>
    <w:p w:rsidR="00FF1F6D" w:rsidRPr="00FF1F6D" w:rsidRDefault="00FF1F6D" w:rsidP="00FF1F6D">
      <w:pPr>
        <w:pStyle w:val="a3"/>
        <w:spacing w:before="0" w:beforeAutospacing="0" w:after="240" w:afterAutospacing="0" w:line="600" w:lineRule="exact"/>
        <w:ind w:firstLine="645"/>
        <w:contextualSpacing/>
        <w:jc w:val="right"/>
        <w:rPr>
          <w:rFonts w:ascii="仿宋_GB2312" w:eastAsia="仿宋_GB2312"/>
          <w:color w:val="000000"/>
          <w:sz w:val="32"/>
          <w:szCs w:val="32"/>
        </w:rPr>
      </w:pPr>
      <w:r w:rsidRPr="00FF1F6D">
        <w:rPr>
          <w:rFonts w:ascii="仿宋_GB2312" w:eastAsia="仿宋_GB2312" w:hint="eastAsia"/>
          <w:color w:val="000000"/>
          <w:sz w:val="32"/>
          <w:szCs w:val="32"/>
        </w:rPr>
        <w:t>梅州市文化广电新闻出版局</w:t>
      </w:r>
    </w:p>
    <w:p w:rsidR="00FF1F6D" w:rsidRDefault="00FF1F6D" w:rsidP="00EC2452">
      <w:pPr>
        <w:pStyle w:val="a3"/>
        <w:spacing w:before="0" w:beforeAutospacing="0" w:after="240" w:afterAutospacing="0" w:line="600" w:lineRule="exact"/>
        <w:ind w:right="640" w:firstLine="645"/>
        <w:contextualSpacing/>
        <w:jc w:val="right"/>
        <w:rPr>
          <w:rStyle w:val="apple-converted-space"/>
          <w:rFonts w:ascii="仿宋_GB2312" w:eastAsia="仿宋_GB2312"/>
          <w:color w:val="000000"/>
          <w:sz w:val="32"/>
          <w:szCs w:val="32"/>
        </w:rPr>
      </w:pPr>
      <w:r w:rsidRPr="00FF1F6D">
        <w:rPr>
          <w:rFonts w:ascii="仿宋_GB2312" w:eastAsia="仿宋_GB2312" w:hint="eastAsia"/>
          <w:color w:val="000000"/>
          <w:sz w:val="32"/>
          <w:szCs w:val="32"/>
        </w:rPr>
        <w:t>2018年</w:t>
      </w:r>
      <w:r w:rsidR="00397407">
        <w:rPr>
          <w:rFonts w:ascii="仿宋_GB2312" w:eastAsia="仿宋_GB2312" w:hint="eastAsia"/>
          <w:color w:val="000000"/>
          <w:sz w:val="32"/>
          <w:szCs w:val="32"/>
        </w:rPr>
        <w:t>7</w:t>
      </w:r>
      <w:r w:rsidRPr="00FF1F6D">
        <w:rPr>
          <w:rFonts w:ascii="仿宋_GB2312" w:eastAsia="仿宋_GB2312" w:hint="eastAsia"/>
          <w:color w:val="000000"/>
          <w:sz w:val="32"/>
          <w:szCs w:val="32"/>
        </w:rPr>
        <w:t>月</w:t>
      </w:r>
      <w:r w:rsidR="00397407">
        <w:rPr>
          <w:rFonts w:ascii="仿宋_GB2312" w:eastAsia="仿宋_GB2312" w:hint="eastAsia"/>
          <w:color w:val="000000"/>
          <w:sz w:val="32"/>
          <w:szCs w:val="32"/>
        </w:rPr>
        <w:t>3</w:t>
      </w:r>
      <w:r w:rsidRPr="00FF1F6D">
        <w:rPr>
          <w:rFonts w:ascii="仿宋_GB2312" w:eastAsia="仿宋_GB2312" w:hint="eastAsia"/>
          <w:color w:val="000000"/>
          <w:sz w:val="32"/>
          <w:szCs w:val="32"/>
        </w:rPr>
        <w:t>日</w:t>
      </w:r>
      <w:r w:rsidRPr="00FF1F6D">
        <w:rPr>
          <w:rStyle w:val="apple-converted-space"/>
          <w:rFonts w:ascii="仿宋_GB2312" w:eastAsia="仿宋_GB2312" w:hint="eastAsia"/>
          <w:color w:val="000000"/>
          <w:sz w:val="32"/>
          <w:szCs w:val="32"/>
        </w:rPr>
        <w:t xml:space="preserve"> </w:t>
      </w:r>
    </w:p>
    <w:p w:rsidR="00BE34A5" w:rsidRDefault="00BE34A5" w:rsidP="00FF1F6D">
      <w:pPr>
        <w:pStyle w:val="a3"/>
        <w:spacing w:before="0" w:beforeAutospacing="0" w:after="240" w:afterAutospacing="0"/>
        <w:rPr>
          <w:rFonts w:ascii="楷体_GB2312" w:eastAsia="楷体_GB2312" w:hint="eastAsia"/>
          <w:color w:val="000000"/>
          <w:sz w:val="32"/>
          <w:szCs w:val="32"/>
        </w:rPr>
      </w:pPr>
    </w:p>
    <w:p w:rsidR="00FF1F6D" w:rsidRPr="00FF1F6D" w:rsidRDefault="00FF1F6D" w:rsidP="00FF1F6D">
      <w:pPr>
        <w:pStyle w:val="a3"/>
        <w:spacing w:before="0" w:beforeAutospacing="0" w:after="240" w:afterAutospacing="0"/>
        <w:rPr>
          <w:rFonts w:ascii="楷体_GB2312" w:eastAsia="楷体_GB2312"/>
          <w:color w:val="000000"/>
        </w:rPr>
      </w:pPr>
      <w:r w:rsidRPr="00FF1F6D">
        <w:rPr>
          <w:rFonts w:ascii="楷体_GB2312" w:eastAsia="楷体_GB2312" w:hint="eastAsia"/>
          <w:color w:val="000000"/>
          <w:sz w:val="32"/>
          <w:szCs w:val="32"/>
        </w:rPr>
        <w:lastRenderedPageBreak/>
        <w:t>附件</w:t>
      </w:r>
    </w:p>
    <w:p w:rsidR="00FF1F6D" w:rsidRPr="00FF1F6D" w:rsidRDefault="00FF1F6D" w:rsidP="00FF1F6D">
      <w:pPr>
        <w:pStyle w:val="a3"/>
        <w:spacing w:before="0" w:beforeAutospacing="0" w:after="240" w:afterAutospacing="0"/>
        <w:jc w:val="center"/>
        <w:rPr>
          <w:rFonts w:ascii="文星标宋" w:eastAsia="文星标宋"/>
          <w:color w:val="000000"/>
        </w:rPr>
      </w:pPr>
      <w:r w:rsidRPr="00FF1F6D">
        <w:rPr>
          <w:rFonts w:ascii="文星标宋" w:eastAsia="文星标宋" w:hint="eastAsia"/>
          <w:color w:val="000000"/>
          <w:sz w:val="44"/>
          <w:szCs w:val="44"/>
        </w:rPr>
        <w:t>梅州市</w:t>
      </w:r>
      <w:r>
        <w:rPr>
          <w:rFonts w:ascii="文星标宋" w:eastAsia="文星标宋" w:hint="eastAsia"/>
          <w:color w:val="000000"/>
          <w:sz w:val="44"/>
          <w:szCs w:val="44"/>
        </w:rPr>
        <w:t>文化广电新闻出版</w:t>
      </w:r>
      <w:r w:rsidRPr="00FF1F6D">
        <w:rPr>
          <w:rFonts w:ascii="文星标宋" w:eastAsia="文星标宋" w:hint="eastAsia"/>
          <w:color w:val="000000"/>
          <w:sz w:val="44"/>
          <w:szCs w:val="44"/>
        </w:rPr>
        <w:t>局党风政风</w:t>
      </w:r>
    </w:p>
    <w:p w:rsidR="00FF1F6D" w:rsidRPr="00FF1F6D" w:rsidRDefault="00FF1F6D" w:rsidP="00FF1F6D">
      <w:pPr>
        <w:pStyle w:val="a3"/>
        <w:spacing w:before="0" w:beforeAutospacing="0" w:after="240" w:afterAutospacing="0"/>
        <w:jc w:val="center"/>
        <w:rPr>
          <w:rFonts w:ascii="文星标宋" w:eastAsia="文星标宋"/>
          <w:color w:val="000000"/>
        </w:rPr>
      </w:pPr>
      <w:r w:rsidRPr="00FF1F6D">
        <w:rPr>
          <w:rFonts w:ascii="文星标宋" w:eastAsia="文星标宋" w:hint="eastAsia"/>
          <w:color w:val="000000"/>
          <w:sz w:val="44"/>
          <w:szCs w:val="44"/>
        </w:rPr>
        <w:t>问卷调查表</w:t>
      </w:r>
    </w:p>
    <w:p w:rsidR="00FF1F6D" w:rsidRDefault="00FF1F6D" w:rsidP="00FF1F6D">
      <w:pPr>
        <w:pStyle w:val="a3"/>
        <w:spacing w:before="0" w:beforeAutospacing="0" w:after="240" w:afterAutospacing="0"/>
        <w:rPr>
          <w:rStyle w:val="a4"/>
          <w:rFonts w:ascii="方正仿宋简体" w:eastAsia="方正仿宋简体"/>
          <w:color w:val="000000"/>
          <w:sz w:val="32"/>
          <w:szCs w:val="32"/>
        </w:rPr>
      </w:pPr>
    </w:p>
    <w:p w:rsidR="00FF1F6D" w:rsidRDefault="00FF1F6D" w:rsidP="00FF1F6D">
      <w:pPr>
        <w:pStyle w:val="a3"/>
        <w:spacing w:before="0" w:beforeAutospacing="0" w:after="240" w:afterAutospacing="0"/>
        <w:rPr>
          <w:color w:val="000000"/>
        </w:rPr>
      </w:pPr>
      <w:r>
        <w:rPr>
          <w:rStyle w:val="a4"/>
          <w:rFonts w:ascii="方正仿宋简体" w:eastAsia="方正仿宋简体" w:hint="eastAsia"/>
          <w:color w:val="000000"/>
          <w:sz w:val="32"/>
          <w:szCs w:val="32"/>
        </w:rPr>
        <w:t>调查内容（请您在认可的选项</w:t>
      </w:r>
      <w:r>
        <w:rPr>
          <w:rStyle w:val="a4"/>
          <w:rFonts w:hint="eastAsia"/>
          <w:color w:val="000000"/>
          <w:sz w:val="32"/>
          <w:szCs w:val="32"/>
        </w:rPr>
        <w:t>“</w:t>
      </w:r>
      <w:r>
        <w:rPr>
          <w:rStyle w:val="a4"/>
          <w:rFonts w:ascii="方正仿宋简体" w:eastAsia="方正仿宋简体" w:hint="eastAsia"/>
          <w:color w:val="000000"/>
          <w:sz w:val="32"/>
          <w:szCs w:val="32"/>
        </w:rPr>
        <w:t>□</w:t>
      </w:r>
      <w:r>
        <w:rPr>
          <w:rStyle w:val="a4"/>
          <w:rFonts w:hint="eastAsia"/>
          <w:color w:val="000000"/>
          <w:sz w:val="32"/>
          <w:szCs w:val="32"/>
        </w:rPr>
        <w:t>”</w:t>
      </w:r>
      <w:r>
        <w:rPr>
          <w:rStyle w:val="a4"/>
          <w:rFonts w:ascii="方正仿宋简体" w:eastAsia="方正仿宋简体" w:hint="eastAsia"/>
          <w:color w:val="000000"/>
          <w:sz w:val="32"/>
          <w:szCs w:val="32"/>
        </w:rPr>
        <w:t>内划</w:t>
      </w:r>
      <w:r>
        <w:rPr>
          <w:rStyle w:val="a4"/>
          <w:rFonts w:hint="eastAsia"/>
          <w:color w:val="000000"/>
          <w:sz w:val="32"/>
          <w:szCs w:val="32"/>
        </w:rPr>
        <w:t>“√”</w:t>
      </w:r>
      <w:r>
        <w:rPr>
          <w:rStyle w:val="a4"/>
          <w:rFonts w:ascii="方正仿宋简体" w:eastAsia="方正仿宋简体" w:hint="eastAsia"/>
          <w:color w:val="000000"/>
          <w:sz w:val="32"/>
          <w:szCs w:val="32"/>
        </w:rPr>
        <w:t>）</w:t>
      </w:r>
    </w:p>
    <w:p w:rsidR="00FF1F6D" w:rsidRDefault="00FF1F6D" w:rsidP="00FF1F6D">
      <w:pPr>
        <w:pStyle w:val="a3"/>
        <w:spacing w:before="0" w:beforeAutospacing="0" w:after="240" w:afterAutospacing="0"/>
        <w:rPr>
          <w:color w:val="000000"/>
        </w:rPr>
      </w:pPr>
      <w:r>
        <w:rPr>
          <w:rFonts w:hint="eastAsia"/>
          <w:color w:val="000000"/>
          <w:sz w:val="30"/>
          <w:szCs w:val="30"/>
        </w:rPr>
        <w:t>1.</w:t>
      </w:r>
      <w:r>
        <w:rPr>
          <w:rFonts w:ascii="方正仿宋简体" w:eastAsia="方正仿宋简体" w:hint="eastAsia"/>
          <w:color w:val="000000"/>
          <w:sz w:val="30"/>
          <w:szCs w:val="30"/>
        </w:rPr>
        <w:t>您对目前市文化广电新闻出版局党风政风的总体评价是</w:t>
      </w:r>
      <w:r>
        <w:rPr>
          <w:rFonts w:hint="eastAsia"/>
          <w:color w:val="000000"/>
          <w:sz w:val="30"/>
          <w:szCs w:val="30"/>
        </w:rPr>
        <w:t>:</w:t>
      </w:r>
    </w:p>
    <w:p w:rsidR="00FF1F6D" w:rsidRDefault="00FF1F6D" w:rsidP="00FF1F6D">
      <w:pPr>
        <w:pStyle w:val="a3"/>
        <w:spacing w:before="0" w:beforeAutospacing="0" w:after="240" w:afterAutospacing="0"/>
        <w:rPr>
          <w:color w:val="000000"/>
        </w:rPr>
      </w:pPr>
      <w:r>
        <w:rPr>
          <w:rFonts w:ascii="方正仿宋简体" w:eastAsia="方正仿宋简体" w:hint="eastAsia"/>
          <w:color w:val="000000"/>
          <w:sz w:val="30"/>
          <w:szCs w:val="30"/>
        </w:rPr>
        <w:t>□满意　□比较满意　□不满意　□不了解</w:t>
      </w:r>
    </w:p>
    <w:p w:rsidR="00FF1F6D" w:rsidRDefault="00FF1F6D" w:rsidP="00FF1F6D">
      <w:pPr>
        <w:pStyle w:val="a3"/>
        <w:spacing w:before="0" w:beforeAutospacing="0" w:after="240" w:afterAutospacing="0"/>
        <w:rPr>
          <w:color w:val="000000"/>
        </w:rPr>
      </w:pPr>
      <w:r>
        <w:rPr>
          <w:rFonts w:hint="eastAsia"/>
          <w:color w:val="000000"/>
          <w:sz w:val="30"/>
          <w:szCs w:val="30"/>
        </w:rPr>
        <w:t>2.</w:t>
      </w:r>
      <w:r>
        <w:rPr>
          <w:rFonts w:ascii="方正仿宋简体" w:eastAsia="方正仿宋简体" w:hint="eastAsia"/>
          <w:color w:val="000000"/>
          <w:sz w:val="30"/>
          <w:szCs w:val="30"/>
        </w:rPr>
        <w:t>您认为市文化广电新闻出版局在争当学习实践习近平新时代中国特色社会主义思想排头兵方面做得如何</w:t>
      </w:r>
      <w:r>
        <w:rPr>
          <w:rFonts w:hint="eastAsia"/>
          <w:color w:val="000000"/>
          <w:sz w:val="30"/>
          <w:szCs w:val="30"/>
        </w:rPr>
        <w:t>?</w:t>
      </w:r>
    </w:p>
    <w:p w:rsidR="00FF1F6D" w:rsidRDefault="00FF1F6D" w:rsidP="00FF1F6D">
      <w:pPr>
        <w:pStyle w:val="a3"/>
        <w:spacing w:before="0" w:beforeAutospacing="0" w:after="240" w:afterAutospacing="0"/>
        <w:rPr>
          <w:color w:val="000000"/>
        </w:rPr>
      </w:pPr>
      <w:r>
        <w:rPr>
          <w:rFonts w:ascii="方正仿宋简体" w:eastAsia="方正仿宋简体" w:hint="eastAsia"/>
          <w:color w:val="000000"/>
          <w:sz w:val="30"/>
          <w:szCs w:val="30"/>
        </w:rPr>
        <w:t>□满意　□比较满意　□不满意　□不了解</w:t>
      </w:r>
    </w:p>
    <w:p w:rsidR="00FF1F6D" w:rsidRDefault="00FF1F6D" w:rsidP="00FF1F6D">
      <w:pPr>
        <w:pStyle w:val="a3"/>
        <w:spacing w:before="0" w:beforeAutospacing="0" w:after="240" w:afterAutospacing="0"/>
        <w:rPr>
          <w:color w:val="000000"/>
        </w:rPr>
      </w:pPr>
      <w:r>
        <w:rPr>
          <w:rFonts w:hint="eastAsia"/>
          <w:color w:val="000000"/>
          <w:sz w:val="30"/>
          <w:szCs w:val="30"/>
        </w:rPr>
        <w:t>3.</w:t>
      </w:r>
      <w:r>
        <w:rPr>
          <w:rFonts w:ascii="方正仿宋简体" w:eastAsia="方正仿宋简体" w:hint="eastAsia"/>
          <w:color w:val="000000"/>
          <w:sz w:val="30"/>
          <w:szCs w:val="30"/>
        </w:rPr>
        <w:t>您认为市文化广电新闻出版局在筑牢</w:t>
      </w:r>
      <w:r>
        <w:rPr>
          <w:rFonts w:hint="eastAsia"/>
          <w:color w:val="000000"/>
          <w:sz w:val="30"/>
          <w:szCs w:val="30"/>
        </w:rPr>
        <w:t>“</w:t>
      </w:r>
      <w:r>
        <w:rPr>
          <w:rFonts w:ascii="方正仿宋简体" w:eastAsia="方正仿宋简体" w:hint="eastAsia"/>
          <w:color w:val="000000"/>
          <w:sz w:val="30"/>
          <w:szCs w:val="30"/>
        </w:rPr>
        <w:t>四个意识</w:t>
      </w:r>
      <w:r>
        <w:rPr>
          <w:rFonts w:hint="eastAsia"/>
          <w:color w:val="000000"/>
          <w:sz w:val="30"/>
          <w:szCs w:val="30"/>
        </w:rPr>
        <w:t>”</w:t>
      </w:r>
      <w:r>
        <w:rPr>
          <w:rFonts w:ascii="方正仿宋简体" w:eastAsia="方正仿宋简体" w:hint="eastAsia"/>
          <w:color w:val="000000"/>
          <w:sz w:val="30"/>
          <w:szCs w:val="30"/>
        </w:rPr>
        <w:t>，全面推进从严治党方面做得如何</w:t>
      </w:r>
      <w:r>
        <w:rPr>
          <w:rFonts w:hint="eastAsia"/>
          <w:color w:val="000000"/>
          <w:sz w:val="30"/>
          <w:szCs w:val="30"/>
        </w:rPr>
        <w:t>?</w:t>
      </w:r>
    </w:p>
    <w:p w:rsidR="00FF1F6D" w:rsidRDefault="00FF1F6D" w:rsidP="00FF1F6D">
      <w:pPr>
        <w:pStyle w:val="a3"/>
        <w:spacing w:before="0" w:beforeAutospacing="0" w:after="240" w:afterAutospacing="0"/>
        <w:rPr>
          <w:color w:val="000000"/>
        </w:rPr>
      </w:pPr>
      <w:r>
        <w:rPr>
          <w:rFonts w:ascii="方正仿宋简体" w:eastAsia="方正仿宋简体" w:hint="eastAsia"/>
          <w:color w:val="000000"/>
          <w:sz w:val="30"/>
          <w:szCs w:val="30"/>
        </w:rPr>
        <w:t>□满意　□比较满意　□不满意　□不了解</w:t>
      </w:r>
    </w:p>
    <w:p w:rsidR="00FF1F6D" w:rsidRDefault="00FF1F6D" w:rsidP="00FF1F6D">
      <w:pPr>
        <w:pStyle w:val="a3"/>
        <w:spacing w:before="0" w:beforeAutospacing="0" w:after="240" w:afterAutospacing="0"/>
        <w:rPr>
          <w:color w:val="000000"/>
        </w:rPr>
      </w:pPr>
      <w:r>
        <w:rPr>
          <w:rFonts w:hint="eastAsia"/>
          <w:color w:val="000000"/>
          <w:sz w:val="30"/>
          <w:szCs w:val="30"/>
        </w:rPr>
        <w:t>4.</w:t>
      </w:r>
      <w:r>
        <w:rPr>
          <w:rFonts w:ascii="方正仿宋简体" w:eastAsia="方正仿宋简体" w:hint="eastAsia"/>
          <w:color w:val="000000"/>
          <w:sz w:val="30"/>
          <w:szCs w:val="30"/>
        </w:rPr>
        <w:t>您认为市文化广电新闻出版局在创新服务举措、便民惠民方面做得如何</w:t>
      </w:r>
      <w:r>
        <w:rPr>
          <w:rFonts w:hint="eastAsia"/>
          <w:color w:val="000000"/>
          <w:sz w:val="30"/>
          <w:szCs w:val="30"/>
        </w:rPr>
        <w:t>?</w:t>
      </w:r>
    </w:p>
    <w:p w:rsidR="00FF1F6D" w:rsidRDefault="00FF1F6D" w:rsidP="00FF1F6D">
      <w:pPr>
        <w:pStyle w:val="a3"/>
        <w:spacing w:before="0" w:beforeAutospacing="0" w:after="240" w:afterAutospacing="0"/>
        <w:rPr>
          <w:color w:val="000000"/>
        </w:rPr>
      </w:pPr>
      <w:r>
        <w:rPr>
          <w:rFonts w:ascii="方正仿宋简体" w:eastAsia="方正仿宋简体" w:hint="eastAsia"/>
          <w:color w:val="000000"/>
          <w:sz w:val="30"/>
          <w:szCs w:val="30"/>
        </w:rPr>
        <w:t>□满意　□比较满意　□不满意　□不了解</w:t>
      </w:r>
    </w:p>
    <w:p w:rsidR="00FF1F6D" w:rsidRDefault="00FF1F6D" w:rsidP="00FF1F6D">
      <w:pPr>
        <w:pStyle w:val="a3"/>
        <w:spacing w:before="0" w:beforeAutospacing="0" w:after="240" w:afterAutospacing="0"/>
        <w:rPr>
          <w:color w:val="000000"/>
        </w:rPr>
      </w:pPr>
      <w:r>
        <w:rPr>
          <w:rFonts w:hint="eastAsia"/>
          <w:color w:val="000000"/>
          <w:sz w:val="30"/>
          <w:szCs w:val="30"/>
        </w:rPr>
        <w:lastRenderedPageBreak/>
        <w:t>5.</w:t>
      </w:r>
      <w:r>
        <w:rPr>
          <w:rFonts w:ascii="方正仿宋简体" w:eastAsia="方正仿宋简体" w:hint="eastAsia"/>
          <w:color w:val="000000"/>
          <w:sz w:val="30"/>
          <w:szCs w:val="30"/>
        </w:rPr>
        <w:t>您认为市文化广电新闻出版局在深入基层和群众调查研究，倾听基层和群众意见，掌握真实、准确情况方面做得如何</w:t>
      </w:r>
      <w:r>
        <w:rPr>
          <w:rFonts w:hint="eastAsia"/>
          <w:color w:val="000000"/>
          <w:sz w:val="30"/>
          <w:szCs w:val="30"/>
        </w:rPr>
        <w:t>?</w:t>
      </w:r>
    </w:p>
    <w:p w:rsidR="00FF1F6D" w:rsidRDefault="00FF1F6D" w:rsidP="00FF1F6D">
      <w:pPr>
        <w:pStyle w:val="a3"/>
        <w:spacing w:before="0" w:beforeAutospacing="0" w:after="240" w:afterAutospacing="0"/>
        <w:rPr>
          <w:color w:val="000000"/>
        </w:rPr>
      </w:pPr>
      <w:r>
        <w:rPr>
          <w:rFonts w:ascii="方正仿宋简体" w:eastAsia="方正仿宋简体" w:hint="eastAsia"/>
          <w:color w:val="000000"/>
          <w:sz w:val="30"/>
          <w:szCs w:val="30"/>
        </w:rPr>
        <w:t>□满意　□比较满意　□不满意　□不了解</w:t>
      </w:r>
    </w:p>
    <w:p w:rsidR="00FF1F6D" w:rsidRDefault="00FF1F6D" w:rsidP="00FF1F6D">
      <w:pPr>
        <w:pStyle w:val="a3"/>
        <w:spacing w:before="0" w:beforeAutospacing="0" w:after="240" w:afterAutospacing="0"/>
        <w:rPr>
          <w:color w:val="000000"/>
        </w:rPr>
      </w:pPr>
      <w:r>
        <w:rPr>
          <w:rFonts w:hint="eastAsia"/>
          <w:color w:val="000000"/>
          <w:sz w:val="30"/>
          <w:szCs w:val="30"/>
        </w:rPr>
        <w:t>6.</w:t>
      </w:r>
      <w:r>
        <w:rPr>
          <w:rFonts w:ascii="方正仿宋简体" w:eastAsia="方正仿宋简体" w:hint="eastAsia"/>
          <w:color w:val="000000"/>
          <w:sz w:val="30"/>
          <w:szCs w:val="30"/>
        </w:rPr>
        <w:t>您认为市文化广电新闻出版局在解决基层和群众反映强烈的热点、难点、焦点问题等做得如何</w:t>
      </w:r>
      <w:r>
        <w:rPr>
          <w:rFonts w:hint="eastAsia"/>
          <w:color w:val="000000"/>
          <w:sz w:val="30"/>
          <w:szCs w:val="30"/>
        </w:rPr>
        <w:t>?</w:t>
      </w:r>
    </w:p>
    <w:p w:rsidR="00FF1F6D" w:rsidRDefault="00FF1F6D" w:rsidP="00FF1F6D">
      <w:pPr>
        <w:pStyle w:val="a3"/>
        <w:spacing w:before="0" w:beforeAutospacing="0" w:after="240" w:afterAutospacing="0"/>
        <w:rPr>
          <w:color w:val="000000"/>
        </w:rPr>
      </w:pPr>
      <w:r>
        <w:rPr>
          <w:rFonts w:ascii="方正仿宋简体" w:eastAsia="方正仿宋简体" w:hint="eastAsia"/>
          <w:color w:val="000000"/>
          <w:sz w:val="30"/>
          <w:szCs w:val="30"/>
        </w:rPr>
        <w:t>□满意　□比较满意　□不满意　□不了解</w:t>
      </w:r>
    </w:p>
    <w:p w:rsidR="00FF1F6D" w:rsidRDefault="00FF1F6D" w:rsidP="00FF1F6D">
      <w:pPr>
        <w:pStyle w:val="a3"/>
        <w:spacing w:before="0" w:beforeAutospacing="0" w:after="240" w:afterAutospacing="0"/>
        <w:rPr>
          <w:color w:val="000000"/>
        </w:rPr>
      </w:pPr>
      <w:r>
        <w:rPr>
          <w:rFonts w:hint="eastAsia"/>
          <w:color w:val="000000"/>
          <w:sz w:val="30"/>
          <w:szCs w:val="30"/>
        </w:rPr>
        <w:t>7.</w:t>
      </w:r>
      <w:r>
        <w:rPr>
          <w:rFonts w:ascii="方正仿宋简体" w:eastAsia="方正仿宋简体" w:hint="eastAsia"/>
          <w:color w:val="000000"/>
          <w:sz w:val="30"/>
          <w:szCs w:val="30"/>
        </w:rPr>
        <w:t>您认为市文化广电新闻出版局在服务态度方面做的如何</w:t>
      </w:r>
      <w:r>
        <w:rPr>
          <w:rFonts w:hint="eastAsia"/>
          <w:color w:val="000000"/>
          <w:sz w:val="30"/>
          <w:szCs w:val="30"/>
        </w:rPr>
        <w:t>?</w:t>
      </w:r>
    </w:p>
    <w:p w:rsidR="00FF1F6D" w:rsidRDefault="00FF1F6D" w:rsidP="00FF1F6D">
      <w:pPr>
        <w:pStyle w:val="a3"/>
        <w:spacing w:before="0" w:beforeAutospacing="0" w:after="240" w:afterAutospacing="0"/>
        <w:rPr>
          <w:color w:val="000000"/>
        </w:rPr>
      </w:pPr>
      <w:r>
        <w:rPr>
          <w:rFonts w:ascii="方正仿宋简体" w:eastAsia="方正仿宋简体" w:hint="eastAsia"/>
          <w:color w:val="000000"/>
          <w:sz w:val="30"/>
          <w:szCs w:val="30"/>
        </w:rPr>
        <w:t>□满意　□比较满意　□不满意　□不了解</w:t>
      </w:r>
    </w:p>
    <w:p w:rsidR="00FF1F6D" w:rsidRDefault="00FF1F6D" w:rsidP="00FF1F6D">
      <w:pPr>
        <w:pStyle w:val="a3"/>
        <w:spacing w:before="0" w:beforeAutospacing="0" w:after="240" w:afterAutospacing="0"/>
        <w:rPr>
          <w:color w:val="000000"/>
        </w:rPr>
      </w:pPr>
      <w:r>
        <w:rPr>
          <w:rFonts w:hint="eastAsia"/>
          <w:color w:val="000000"/>
          <w:sz w:val="30"/>
          <w:szCs w:val="30"/>
        </w:rPr>
        <w:t>8.</w:t>
      </w:r>
      <w:r>
        <w:rPr>
          <w:rFonts w:ascii="方正仿宋简体" w:eastAsia="方正仿宋简体" w:hint="eastAsia"/>
          <w:color w:val="000000"/>
          <w:sz w:val="30"/>
          <w:szCs w:val="30"/>
        </w:rPr>
        <w:t>您认为市文化广电新闻出版局在依法办事、依法行政，杜绝不作为和乱作为方面做得如何</w:t>
      </w:r>
      <w:r>
        <w:rPr>
          <w:rFonts w:hint="eastAsia"/>
          <w:color w:val="000000"/>
          <w:sz w:val="30"/>
          <w:szCs w:val="30"/>
        </w:rPr>
        <w:t>?</w:t>
      </w:r>
    </w:p>
    <w:p w:rsidR="00FF1F6D" w:rsidRDefault="00FF1F6D" w:rsidP="00FF1F6D">
      <w:pPr>
        <w:pStyle w:val="a3"/>
        <w:spacing w:before="0" w:beforeAutospacing="0" w:after="240" w:afterAutospacing="0"/>
        <w:rPr>
          <w:color w:val="000000"/>
        </w:rPr>
      </w:pPr>
      <w:r>
        <w:rPr>
          <w:rFonts w:ascii="方正仿宋简体" w:eastAsia="方正仿宋简体" w:hint="eastAsia"/>
          <w:color w:val="000000"/>
          <w:sz w:val="30"/>
          <w:szCs w:val="30"/>
        </w:rPr>
        <w:t>□满意　□比较满意　□不满意　□不了解</w:t>
      </w:r>
    </w:p>
    <w:p w:rsidR="00FF1F6D" w:rsidRDefault="00FF1F6D" w:rsidP="00FF1F6D">
      <w:pPr>
        <w:pStyle w:val="a3"/>
        <w:spacing w:before="0" w:beforeAutospacing="0" w:after="240" w:afterAutospacing="0"/>
        <w:rPr>
          <w:color w:val="000000"/>
        </w:rPr>
      </w:pPr>
      <w:r>
        <w:rPr>
          <w:rFonts w:hint="eastAsia"/>
          <w:color w:val="000000"/>
          <w:sz w:val="30"/>
          <w:szCs w:val="30"/>
        </w:rPr>
        <w:t>9.</w:t>
      </w:r>
      <w:r>
        <w:rPr>
          <w:rFonts w:ascii="方正仿宋简体" w:eastAsia="方正仿宋简体" w:hint="eastAsia"/>
          <w:color w:val="000000"/>
          <w:sz w:val="30"/>
          <w:szCs w:val="30"/>
        </w:rPr>
        <w:t>您认为市文化广电新闻出版局在改革和完善机关办事制度，减少办事环节，缩短办事时间，提高工作效率等做得如何</w:t>
      </w:r>
      <w:r>
        <w:rPr>
          <w:rFonts w:hint="eastAsia"/>
          <w:color w:val="000000"/>
          <w:sz w:val="30"/>
          <w:szCs w:val="30"/>
        </w:rPr>
        <w:t>?</w:t>
      </w:r>
    </w:p>
    <w:p w:rsidR="00FF1F6D" w:rsidRDefault="00FF1F6D" w:rsidP="00FF1F6D">
      <w:pPr>
        <w:pStyle w:val="a3"/>
        <w:spacing w:before="0" w:beforeAutospacing="0" w:after="240" w:afterAutospacing="0"/>
        <w:rPr>
          <w:color w:val="000000"/>
        </w:rPr>
      </w:pPr>
      <w:r>
        <w:rPr>
          <w:rFonts w:ascii="方正仿宋简体" w:eastAsia="方正仿宋简体" w:hint="eastAsia"/>
          <w:color w:val="000000"/>
          <w:sz w:val="30"/>
          <w:szCs w:val="30"/>
        </w:rPr>
        <w:t>□满意　□比较满意　□不满意　□不了解</w:t>
      </w:r>
    </w:p>
    <w:p w:rsidR="00FF1F6D" w:rsidRDefault="00FF1F6D" w:rsidP="00FF1F6D">
      <w:pPr>
        <w:pStyle w:val="a3"/>
        <w:spacing w:before="0" w:beforeAutospacing="0" w:after="240" w:afterAutospacing="0"/>
        <w:rPr>
          <w:color w:val="000000"/>
        </w:rPr>
      </w:pPr>
      <w:r>
        <w:rPr>
          <w:rFonts w:hint="eastAsia"/>
          <w:color w:val="000000"/>
          <w:sz w:val="30"/>
          <w:szCs w:val="30"/>
        </w:rPr>
        <w:t>10.</w:t>
      </w:r>
      <w:r>
        <w:rPr>
          <w:rFonts w:ascii="方正仿宋简体" w:eastAsia="方正仿宋简体" w:hint="eastAsia"/>
          <w:color w:val="000000"/>
          <w:sz w:val="30"/>
          <w:szCs w:val="30"/>
        </w:rPr>
        <w:t>您认为市文化广电新闻出版局在政务公开方面，如公开工作职责、程序、时限、依据、监督电话，推进电子政务建设等做得如何</w:t>
      </w:r>
      <w:r>
        <w:rPr>
          <w:rFonts w:hint="eastAsia"/>
          <w:color w:val="000000"/>
          <w:sz w:val="30"/>
          <w:szCs w:val="30"/>
        </w:rPr>
        <w:t>?</w:t>
      </w:r>
    </w:p>
    <w:p w:rsidR="00FF1F6D" w:rsidRDefault="00FF1F6D" w:rsidP="00FF1F6D">
      <w:pPr>
        <w:pStyle w:val="a3"/>
        <w:spacing w:before="0" w:beforeAutospacing="0" w:after="240" w:afterAutospacing="0"/>
        <w:rPr>
          <w:color w:val="000000"/>
        </w:rPr>
      </w:pPr>
      <w:r>
        <w:rPr>
          <w:rFonts w:ascii="方正仿宋简体" w:eastAsia="方正仿宋简体" w:hint="eastAsia"/>
          <w:color w:val="000000"/>
          <w:sz w:val="30"/>
          <w:szCs w:val="30"/>
        </w:rPr>
        <w:t>□满意　□比较满意　□不满意　□不了解</w:t>
      </w:r>
    </w:p>
    <w:p w:rsidR="00FF1F6D" w:rsidRDefault="00FF1F6D" w:rsidP="005A65B0">
      <w:pPr>
        <w:pStyle w:val="a3"/>
        <w:spacing w:before="0" w:beforeAutospacing="0" w:after="240" w:afterAutospacing="0" w:line="540" w:lineRule="exact"/>
        <w:rPr>
          <w:color w:val="000000"/>
        </w:rPr>
      </w:pPr>
      <w:r>
        <w:rPr>
          <w:rFonts w:hint="eastAsia"/>
          <w:color w:val="000000"/>
          <w:sz w:val="30"/>
          <w:szCs w:val="30"/>
        </w:rPr>
        <w:lastRenderedPageBreak/>
        <w:t>11.</w:t>
      </w:r>
      <w:r>
        <w:rPr>
          <w:rFonts w:ascii="方正仿宋简体" w:eastAsia="方正仿宋简体" w:hint="eastAsia"/>
          <w:color w:val="000000"/>
          <w:sz w:val="30"/>
          <w:szCs w:val="30"/>
        </w:rPr>
        <w:t>您认为市文化广电新闻出版局干部职工在杜绝</w:t>
      </w:r>
      <w:r>
        <w:rPr>
          <w:rFonts w:hint="eastAsia"/>
          <w:color w:val="000000"/>
          <w:sz w:val="30"/>
          <w:szCs w:val="30"/>
        </w:rPr>
        <w:t>“</w:t>
      </w:r>
      <w:r>
        <w:rPr>
          <w:rFonts w:ascii="方正仿宋简体" w:eastAsia="方正仿宋简体" w:hint="eastAsia"/>
          <w:color w:val="000000"/>
          <w:sz w:val="30"/>
          <w:szCs w:val="30"/>
        </w:rPr>
        <w:t>吃、拿、卡、要</w:t>
      </w:r>
      <w:r>
        <w:rPr>
          <w:rFonts w:hint="eastAsia"/>
          <w:color w:val="000000"/>
          <w:sz w:val="30"/>
          <w:szCs w:val="30"/>
        </w:rPr>
        <w:t>”</w:t>
      </w:r>
      <w:r>
        <w:rPr>
          <w:rFonts w:ascii="方正仿宋简体" w:eastAsia="方正仿宋简体" w:hint="eastAsia"/>
          <w:color w:val="000000"/>
          <w:sz w:val="30"/>
          <w:szCs w:val="30"/>
        </w:rPr>
        <w:t>方面做得如何</w:t>
      </w:r>
      <w:r>
        <w:rPr>
          <w:rFonts w:hint="eastAsia"/>
          <w:color w:val="000000"/>
          <w:sz w:val="30"/>
          <w:szCs w:val="30"/>
        </w:rPr>
        <w:t>?</w:t>
      </w:r>
    </w:p>
    <w:p w:rsidR="00FF1F6D" w:rsidRDefault="00FF1F6D" w:rsidP="005A65B0">
      <w:pPr>
        <w:pStyle w:val="a3"/>
        <w:spacing w:before="0" w:beforeAutospacing="0" w:after="240" w:afterAutospacing="0" w:line="540" w:lineRule="exact"/>
        <w:rPr>
          <w:color w:val="000000"/>
        </w:rPr>
      </w:pPr>
      <w:r>
        <w:rPr>
          <w:rFonts w:ascii="方正仿宋简体" w:eastAsia="方正仿宋简体" w:hint="eastAsia"/>
          <w:color w:val="000000"/>
          <w:sz w:val="30"/>
          <w:szCs w:val="30"/>
        </w:rPr>
        <w:t>□满意　□比较满意　□不满意　□不了解</w:t>
      </w:r>
    </w:p>
    <w:p w:rsidR="00FF1F6D" w:rsidRDefault="00FF1F6D" w:rsidP="005A65B0">
      <w:pPr>
        <w:pStyle w:val="a3"/>
        <w:spacing w:before="0" w:beforeAutospacing="0" w:after="240" w:afterAutospacing="0" w:line="540" w:lineRule="exact"/>
        <w:rPr>
          <w:color w:val="000000"/>
        </w:rPr>
      </w:pPr>
      <w:r>
        <w:rPr>
          <w:rFonts w:hint="eastAsia"/>
          <w:color w:val="000000"/>
          <w:sz w:val="30"/>
          <w:szCs w:val="30"/>
        </w:rPr>
        <w:t>12.</w:t>
      </w:r>
      <w:r>
        <w:rPr>
          <w:rFonts w:ascii="方正仿宋简体" w:eastAsia="方正仿宋简体" w:hint="eastAsia"/>
          <w:color w:val="000000"/>
          <w:sz w:val="30"/>
          <w:szCs w:val="30"/>
        </w:rPr>
        <w:t>您认为市文化广电新闻出版局干部职工的精神面貌如何</w:t>
      </w:r>
      <w:r>
        <w:rPr>
          <w:rFonts w:hint="eastAsia"/>
          <w:color w:val="000000"/>
          <w:sz w:val="30"/>
          <w:szCs w:val="30"/>
        </w:rPr>
        <w:t>?</w:t>
      </w:r>
    </w:p>
    <w:p w:rsidR="00FF1F6D" w:rsidRDefault="00FF1F6D" w:rsidP="005A65B0">
      <w:pPr>
        <w:pStyle w:val="a3"/>
        <w:spacing w:before="0" w:beforeAutospacing="0" w:after="240" w:afterAutospacing="0" w:line="540" w:lineRule="exact"/>
        <w:rPr>
          <w:color w:val="000000"/>
        </w:rPr>
      </w:pPr>
      <w:r>
        <w:rPr>
          <w:rFonts w:ascii="方正仿宋简体" w:eastAsia="方正仿宋简体" w:hint="eastAsia"/>
          <w:color w:val="000000"/>
          <w:sz w:val="30"/>
          <w:szCs w:val="30"/>
        </w:rPr>
        <w:t>□满意　□比较满意　□不满意　□不了解</w:t>
      </w:r>
    </w:p>
    <w:p w:rsidR="00FF1F6D" w:rsidRDefault="00FF1F6D" w:rsidP="005A65B0">
      <w:pPr>
        <w:pStyle w:val="a3"/>
        <w:spacing w:before="0" w:beforeAutospacing="0" w:after="240" w:afterAutospacing="0" w:line="540" w:lineRule="exact"/>
        <w:rPr>
          <w:color w:val="000000"/>
        </w:rPr>
      </w:pPr>
      <w:r>
        <w:rPr>
          <w:rFonts w:hint="eastAsia"/>
          <w:color w:val="000000"/>
          <w:sz w:val="30"/>
          <w:szCs w:val="30"/>
        </w:rPr>
        <w:t>13.</w:t>
      </w:r>
      <w:r>
        <w:rPr>
          <w:rFonts w:ascii="方正仿宋简体" w:eastAsia="方正仿宋简体" w:hint="eastAsia"/>
          <w:color w:val="000000"/>
          <w:sz w:val="30"/>
          <w:szCs w:val="30"/>
        </w:rPr>
        <w:t>您认为市文化广电新闻出版局在党群、干群关系方面做得如何</w:t>
      </w:r>
      <w:r>
        <w:rPr>
          <w:rFonts w:hint="eastAsia"/>
          <w:color w:val="000000"/>
          <w:sz w:val="30"/>
          <w:szCs w:val="30"/>
        </w:rPr>
        <w:t>?</w:t>
      </w:r>
    </w:p>
    <w:p w:rsidR="00FF1F6D" w:rsidRDefault="00FF1F6D" w:rsidP="005A65B0">
      <w:pPr>
        <w:pStyle w:val="a3"/>
        <w:spacing w:before="0" w:beforeAutospacing="0" w:after="240" w:afterAutospacing="0" w:line="540" w:lineRule="exact"/>
        <w:rPr>
          <w:color w:val="000000"/>
        </w:rPr>
      </w:pPr>
      <w:r>
        <w:rPr>
          <w:rFonts w:ascii="方正仿宋简体" w:eastAsia="方正仿宋简体" w:hint="eastAsia"/>
          <w:color w:val="000000"/>
          <w:sz w:val="30"/>
          <w:szCs w:val="30"/>
        </w:rPr>
        <w:t>□满意　□比较满意　□不满意　□不了解</w:t>
      </w:r>
    </w:p>
    <w:p w:rsidR="00FF1F6D" w:rsidRDefault="00FF1F6D" w:rsidP="005A65B0">
      <w:pPr>
        <w:pStyle w:val="a3"/>
        <w:spacing w:before="0" w:beforeAutospacing="0" w:after="240" w:afterAutospacing="0" w:line="540" w:lineRule="exact"/>
        <w:rPr>
          <w:color w:val="000000"/>
        </w:rPr>
      </w:pPr>
      <w:r>
        <w:rPr>
          <w:rFonts w:hint="eastAsia"/>
          <w:color w:val="000000"/>
          <w:sz w:val="30"/>
          <w:szCs w:val="30"/>
        </w:rPr>
        <w:t>14.</w:t>
      </w:r>
      <w:r>
        <w:rPr>
          <w:rFonts w:ascii="方正仿宋简体" w:eastAsia="方正仿宋简体" w:hint="eastAsia"/>
          <w:color w:val="000000"/>
          <w:sz w:val="30"/>
          <w:szCs w:val="30"/>
        </w:rPr>
        <w:t>您认为市文化广电新闻出版局在作风建设存在的较为突出的问题是（可多项选择）：</w:t>
      </w:r>
    </w:p>
    <w:p w:rsidR="00FF1F6D" w:rsidRDefault="00FF1F6D" w:rsidP="005A65B0">
      <w:pPr>
        <w:pStyle w:val="a3"/>
        <w:spacing w:before="0" w:beforeAutospacing="0" w:after="240" w:afterAutospacing="0" w:line="540" w:lineRule="exact"/>
        <w:rPr>
          <w:color w:val="000000"/>
        </w:rPr>
      </w:pPr>
      <w:r>
        <w:rPr>
          <w:rFonts w:ascii="方正仿宋简体" w:eastAsia="方正仿宋简体" w:hint="eastAsia"/>
          <w:color w:val="000000"/>
          <w:sz w:val="30"/>
          <w:szCs w:val="30"/>
        </w:rPr>
        <w:t>□不依法行政，不依规办事，索要好处</w:t>
      </w:r>
    </w:p>
    <w:p w:rsidR="00FF1F6D" w:rsidRDefault="00FF1F6D" w:rsidP="005A65B0">
      <w:pPr>
        <w:pStyle w:val="a3"/>
        <w:spacing w:before="0" w:beforeAutospacing="0" w:after="240" w:afterAutospacing="0" w:line="540" w:lineRule="exact"/>
        <w:rPr>
          <w:color w:val="000000"/>
        </w:rPr>
      </w:pPr>
      <w:r>
        <w:rPr>
          <w:rFonts w:ascii="方正仿宋简体" w:eastAsia="方正仿宋简体" w:hint="eastAsia"/>
          <w:color w:val="000000"/>
          <w:sz w:val="30"/>
          <w:szCs w:val="30"/>
        </w:rPr>
        <w:t>□审批程序繁琐</w:t>
      </w:r>
    </w:p>
    <w:p w:rsidR="00FF1F6D" w:rsidRDefault="00FF1F6D" w:rsidP="005A65B0">
      <w:pPr>
        <w:pStyle w:val="a3"/>
        <w:spacing w:before="0" w:beforeAutospacing="0" w:after="240" w:afterAutospacing="0" w:line="540" w:lineRule="exact"/>
        <w:rPr>
          <w:color w:val="000000"/>
        </w:rPr>
      </w:pPr>
      <w:r>
        <w:rPr>
          <w:rFonts w:ascii="方正仿宋简体" w:eastAsia="方正仿宋简体" w:hint="eastAsia"/>
          <w:color w:val="000000"/>
          <w:sz w:val="30"/>
          <w:szCs w:val="30"/>
        </w:rPr>
        <w:t>□服务意识淡薄</w:t>
      </w:r>
    </w:p>
    <w:p w:rsidR="00FF1F6D" w:rsidRDefault="00FF1F6D" w:rsidP="005A65B0">
      <w:pPr>
        <w:pStyle w:val="a3"/>
        <w:spacing w:before="0" w:beforeAutospacing="0" w:after="240" w:afterAutospacing="0" w:line="540" w:lineRule="exact"/>
        <w:rPr>
          <w:color w:val="000000"/>
        </w:rPr>
      </w:pPr>
      <w:r>
        <w:rPr>
          <w:rFonts w:ascii="方正仿宋简体" w:eastAsia="方正仿宋简体" w:hint="eastAsia"/>
          <w:color w:val="000000"/>
          <w:sz w:val="30"/>
          <w:szCs w:val="30"/>
        </w:rPr>
        <w:t>□工作拖拉，互相推诿，办事效率低</w:t>
      </w:r>
    </w:p>
    <w:p w:rsidR="00FF1F6D" w:rsidRDefault="00FF1F6D" w:rsidP="005A65B0">
      <w:pPr>
        <w:pStyle w:val="a3"/>
        <w:spacing w:before="0" w:beforeAutospacing="0" w:after="240" w:afterAutospacing="0" w:line="540" w:lineRule="exact"/>
        <w:rPr>
          <w:color w:val="000000"/>
        </w:rPr>
      </w:pPr>
      <w:r>
        <w:rPr>
          <w:rFonts w:ascii="方正仿宋简体" w:eastAsia="方正仿宋简体" w:hint="eastAsia"/>
          <w:color w:val="000000"/>
          <w:sz w:val="30"/>
          <w:szCs w:val="30"/>
        </w:rPr>
        <w:t>□民意诉求渠道和反馈处理机制不完善</w:t>
      </w:r>
    </w:p>
    <w:p w:rsidR="00FF1F6D" w:rsidRDefault="00FF1F6D" w:rsidP="005A65B0">
      <w:pPr>
        <w:pStyle w:val="a3"/>
        <w:spacing w:before="0" w:beforeAutospacing="0" w:after="240" w:afterAutospacing="0" w:line="540" w:lineRule="exact"/>
        <w:rPr>
          <w:color w:val="000000"/>
        </w:rPr>
      </w:pPr>
      <w:r>
        <w:rPr>
          <w:rFonts w:ascii="方正仿宋简体" w:eastAsia="方正仿宋简体" w:hint="eastAsia"/>
          <w:color w:val="000000"/>
          <w:sz w:val="30"/>
          <w:szCs w:val="30"/>
        </w:rPr>
        <w:t>□没有解决群众最关心、最现实的问题</w:t>
      </w:r>
    </w:p>
    <w:p w:rsidR="00FF1F6D" w:rsidRDefault="00FF1F6D" w:rsidP="005A65B0">
      <w:pPr>
        <w:pStyle w:val="a3"/>
        <w:spacing w:before="0" w:beforeAutospacing="0" w:after="240" w:afterAutospacing="0" w:line="540" w:lineRule="exact"/>
        <w:rPr>
          <w:color w:val="000000"/>
        </w:rPr>
      </w:pPr>
      <w:r>
        <w:rPr>
          <w:rFonts w:ascii="方正仿宋简体" w:eastAsia="方正仿宋简体" w:hint="eastAsia"/>
          <w:color w:val="000000"/>
          <w:sz w:val="30"/>
          <w:szCs w:val="30"/>
        </w:rPr>
        <w:t>□服务态度差，刁难办事人</w:t>
      </w:r>
    </w:p>
    <w:p w:rsidR="00FF1F6D" w:rsidRDefault="00FF1F6D" w:rsidP="005A65B0">
      <w:pPr>
        <w:pStyle w:val="a3"/>
        <w:spacing w:before="0" w:beforeAutospacing="0" w:after="240" w:afterAutospacing="0" w:line="540" w:lineRule="exact"/>
        <w:rPr>
          <w:color w:val="000000"/>
        </w:rPr>
      </w:pPr>
      <w:r>
        <w:rPr>
          <w:rFonts w:ascii="方正仿宋简体" w:eastAsia="方正仿宋简体" w:hint="eastAsia"/>
          <w:color w:val="000000"/>
          <w:sz w:val="30"/>
          <w:szCs w:val="30"/>
        </w:rPr>
        <w:t>□多头审批，互相扯皮推诿</w:t>
      </w:r>
    </w:p>
    <w:p w:rsidR="00FF1F6D" w:rsidRDefault="005A65B0" w:rsidP="005A65B0">
      <w:pPr>
        <w:pStyle w:val="a3"/>
        <w:spacing w:before="0" w:beforeAutospacing="0" w:after="240" w:afterAutospacing="0" w:line="540" w:lineRule="exact"/>
        <w:rPr>
          <w:color w:val="000000"/>
        </w:rPr>
      </w:pPr>
      <w:r>
        <w:rPr>
          <w:rFonts w:ascii="方正仿宋简体" w:eastAsia="方正仿宋简体" w:hint="eastAsia"/>
          <w:color w:val="000000"/>
          <w:sz w:val="30"/>
          <w:szCs w:val="30"/>
        </w:rPr>
        <w:t>□其他。</w:t>
      </w:r>
      <w:r w:rsidR="00FF1F6D">
        <w:rPr>
          <w:rFonts w:ascii="方正仿宋简体" w:eastAsia="方正仿宋简体" w:hint="eastAsia"/>
          <w:color w:val="000000"/>
          <w:sz w:val="30"/>
          <w:szCs w:val="30"/>
        </w:rPr>
        <w:t>请注明:</w:t>
      </w:r>
    </w:p>
    <w:p w:rsidR="00FF1F6D" w:rsidRDefault="00FF1F6D" w:rsidP="00FF1F6D">
      <w:pPr>
        <w:pStyle w:val="a3"/>
        <w:spacing w:before="0" w:beforeAutospacing="0" w:after="240" w:afterAutospacing="0"/>
        <w:rPr>
          <w:color w:val="000000"/>
        </w:rPr>
      </w:pPr>
      <w:r>
        <w:rPr>
          <w:rFonts w:hint="eastAsia"/>
          <w:color w:val="000000"/>
          <w:sz w:val="30"/>
          <w:szCs w:val="30"/>
        </w:rPr>
        <w:lastRenderedPageBreak/>
        <w:t>15.</w:t>
      </w:r>
      <w:r>
        <w:rPr>
          <w:rFonts w:ascii="方正仿宋简体" w:eastAsia="方正仿宋简体" w:hint="eastAsia"/>
          <w:color w:val="000000"/>
          <w:sz w:val="30"/>
          <w:szCs w:val="30"/>
        </w:rPr>
        <w:t>您认为当前加强市文化广电新闻出版局在作风建设最根本要抓住（可多项选择）：</w:t>
      </w:r>
    </w:p>
    <w:p w:rsidR="00FF1F6D" w:rsidRDefault="00FF1F6D" w:rsidP="00FF1F6D">
      <w:pPr>
        <w:pStyle w:val="a3"/>
        <w:spacing w:before="0" w:beforeAutospacing="0" w:after="240" w:afterAutospacing="0"/>
        <w:rPr>
          <w:color w:val="000000"/>
        </w:rPr>
      </w:pPr>
      <w:r>
        <w:rPr>
          <w:rFonts w:ascii="方正仿宋简体" w:eastAsia="方正仿宋简体" w:hint="eastAsia"/>
          <w:color w:val="000000"/>
          <w:sz w:val="30"/>
          <w:szCs w:val="30"/>
        </w:rPr>
        <w:t>□加强教育，牢固树立服务观念</w:t>
      </w:r>
    </w:p>
    <w:p w:rsidR="00FF1F6D" w:rsidRDefault="00FF1F6D" w:rsidP="00FF1F6D">
      <w:pPr>
        <w:pStyle w:val="a3"/>
        <w:spacing w:before="0" w:beforeAutospacing="0" w:after="240" w:afterAutospacing="0"/>
        <w:rPr>
          <w:color w:val="000000"/>
        </w:rPr>
      </w:pPr>
      <w:r>
        <w:rPr>
          <w:rFonts w:ascii="方正仿宋简体" w:eastAsia="方正仿宋简体" w:hint="eastAsia"/>
          <w:color w:val="000000"/>
          <w:sz w:val="30"/>
          <w:szCs w:val="30"/>
        </w:rPr>
        <w:t>□创新体制机制从制度上根本解决根本问题</w:t>
      </w:r>
    </w:p>
    <w:p w:rsidR="00FF1F6D" w:rsidRDefault="00FF1F6D" w:rsidP="00FF1F6D">
      <w:pPr>
        <w:pStyle w:val="a3"/>
        <w:spacing w:before="0" w:beforeAutospacing="0" w:after="240" w:afterAutospacing="0"/>
        <w:rPr>
          <w:color w:val="000000"/>
        </w:rPr>
      </w:pPr>
      <w:r>
        <w:rPr>
          <w:rFonts w:ascii="方正仿宋简体" w:eastAsia="方正仿宋简体" w:hint="eastAsia"/>
          <w:color w:val="000000"/>
          <w:sz w:val="30"/>
          <w:szCs w:val="30"/>
        </w:rPr>
        <w:t>□减少行政审批，简化办事程序</w:t>
      </w:r>
    </w:p>
    <w:p w:rsidR="00FF1F6D" w:rsidRDefault="00FF1F6D" w:rsidP="00FF1F6D">
      <w:pPr>
        <w:pStyle w:val="a3"/>
        <w:spacing w:before="0" w:beforeAutospacing="0" w:after="240" w:afterAutospacing="0"/>
        <w:rPr>
          <w:color w:val="000000"/>
        </w:rPr>
      </w:pPr>
      <w:r>
        <w:rPr>
          <w:rFonts w:ascii="方正仿宋简体" w:eastAsia="方正仿宋简体" w:hint="eastAsia"/>
          <w:color w:val="000000"/>
          <w:sz w:val="30"/>
          <w:szCs w:val="30"/>
        </w:rPr>
        <w:t>□大力推进政务公开、党务公开</w:t>
      </w:r>
    </w:p>
    <w:p w:rsidR="00FF1F6D" w:rsidRDefault="00FF1F6D" w:rsidP="00FF1F6D">
      <w:pPr>
        <w:pStyle w:val="a3"/>
        <w:spacing w:before="0" w:beforeAutospacing="0" w:after="240" w:afterAutospacing="0"/>
        <w:rPr>
          <w:color w:val="000000"/>
        </w:rPr>
      </w:pPr>
      <w:r>
        <w:rPr>
          <w:rFonts w:ascii="方正仿宋简体" w:eastAsia="方正仿宋简体" w:hint="eastAsia"/>
          <w:color w:val="000000"/>
          <w:sz w:val="30"/>
          <w:szCs w:val="30"/>
        </w:rPr>
        <w:t>□采取强有力措施，加强机关作风管理和监督</w:t>
      </w:r>
    </w:p>
    <w:p w:rsidR="00FF1F6D" w:rsidRDefault="00FF1F6D" w:rsidP="00FF1F6D">
      <w:pPr>
        <w:pStyle w:val="a3"/>
        <w:spacing w:before="0" w:beforeAutospacing="0" w:after="240" w:afterAutospacing="0"/>
        <w:rPr>
          <w:color w:val="000000"/>
        </w:rPr>
      </w:pPr>
      <w:r>
        <w:rPr>
          <w:rFonts w:ascii="方正仿宋简体" w:eastAsia="方正仿宋简体" w:hint="eastAsia"/>
          <w:color w:val="000000"/>
          <w:sz w:val="30"/>
          <w:szCs w:val="30"/>
        </w:rPr>
        <w:t>□每年开展机关作风评议活动</w:t>
      </w:r>
    </w:p>
    <w:p w:rsidR="00FF1F6D" w:rsidRDefault="00FF1F6D" w:rsidP="00FF1F6D">
      <w:pPr>
        <w:pStyle w:val="a3"/>
        <w:spacing w:before="0" w:beforeAutospacing="0" w:after="240" w:afterAutospacing="0"/>
        <w:rPr>
          <w:color w:val="000000"/>
        </w:rPr>
      </w:pPr>
      <w:r>
        <w:rPr>
          <w:rFonts w:ascii="方正仿宋简体" w:eastAsia="方正仿宋简体" w:hint="eastAsia"/>
          <w:color w:val="000000"/>
          <w:sz w:val="30"/>
          <w:szCs w:val="30"/>
        </w:rPr>
        <w:t>□其他。请注明:</w:t>
      </w:r>
    </w:p>
    <w:p w:rsidR="00FF1F6D" w:rsidRDefault="00FF1F6D" w:rsidP="00FF1F6D">
      <w:pPr>
        <w:pStyle w:val="a3"/>
        <w:spacing w:before="0" w:beforeAutospacing="0" w:after="240" w:afterAutospacing="0"/>
        <w:rPr>
          <w:color w:val="000000"/>
        </w:rPr>
      </w:pPr>
      <w:r>
        <w:rPr>
          <w:rFonts w:hint="eastAsia"/>
          <w:color w:val="000000"/>
          <w:sz w:val="30"/>
          <w:szCs w:val="30"/>
        </w:rPr>
        <w:t>16.</w:t>
      </w:r>
      <w:r>
        <w:rPr>
          <w:rFonts w:ascii="方正仿宋简体" w:eastAsia="方正仿宋简体" w:hint="eastAsia"/>
          <w:color w:val="000000"/>
          <w:sz w:val="30"/>
          <w:szCs w:val="30"/>
        </w:rPr>
        <w:t>请问您对市文化广电新闻出版局在搞好党风政风建设方面还有何意见或建议</w:t>
      </w:r>
      <w:r>
        <w:rPr>
          <w:rFonts w:hint="eastAsia"/>
          <w:color w:val="000000"/>
          <w:sz w:val="30"/>
          <w:szCs w:val="30"/>
        </w:rPr>
        <w:t>?</w:t>
      </w:r>
    </w:p>
    <w:p w:rsidR="00D3486C" w:rsidRPr="00FF1F6D" w:rsidRDefault="00D3486C"/>
    <w:sectPr w:rsidR="00D3486C" w:rsidRPr="00FF1F6D" w:rsidSect="00BE34A5">
      <w:headerReference w:type="even" r:id="rId6"/>
      <w:headerReference w:type="default" r:id="rId7"/>
      <w:footerReference w:type="even" r:id="rId8"/>
      <w:footerReference w:type="default" r:id="rId9"/>
      <w:headerReference w:type="first" r:id="rId10"/>
      <w:footerReference w:type="first" r:id="rId11"/>
      <w:pgSz w:w="11906" w:h="16838"/>
      <w:pgMar w:top="1440" w:right="1588" w:bottom="1440"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94F" w:rsidRDefault="00A7494F" w:rsidP="00120119">
      <w:r>
        <w:separator/>
      </w:r>
    </w:p>
  </w:endnote>
  <w:endnote w:type="continuationSeparator" w:id="1">
    <w:p w:rsidR="00A7494F" w:rsidRDefault="00A7494F" w:rsidP="001201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4A5" w:rsidRDefault="00BE34A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3844"/>
      <w:docPartObj>
        <w:docPartGallery w:val="Page Numbers (Bottom of Page)"/>
        <w:docPartUnique/>
      </w:docPartObj>
    </w:sdtPr>
    <w:sdtContent>
      <w:p w:rsidR="00BE34A5" w:rsidRDefault="00BE34A5">
        <w:pPr>
          <w:pStyle w:val="a6"/>
          <w:jc w:val="center"/>
        </w:pPr>
        <w:fldSimple w:instr=" PAGE   \* MERGEFORMAT ">
          <w:r w:rsidRPr="00BE34A5">
            <w:rPr>
              <w:noProof/>
              <w:lang w:val="zh-CN"/>
            </w:rPr>
            <w:t>1</w:t>
          </w:r>
        </w:fldSimple>
      </w:p>
    </w:sdtContent>
  </w:sdt>
  <w:p w:rsidR="00BE34A5" w:rsidRDefault="00BE34A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4A5" w:rsidRDefault="00BE34A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94F" w:rsidRDefault="00A7494F" w:rsidP="00120119">
      <w:r>
        <w:separator/>
      </w:r>
    </w:p>
  </w:footnote>
  <w:footnote w:type="continuationSeparator" w:id="1">
    <w:p w:rsidR="00A7494F" w:rsidRDefault="00A7494F" w:rsidP="001201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4A5" w:rsidRDefault="00BE34A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4A5" w:rsidRDefault="00BE34A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4A5" w:rsidRDefault="00BE34A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1F6D"/>
    <w:rsid w:val="000001F6"/>
    <w:rsid w:val="00006F15"/>
    <w:rsid w:val="00006F3F"/>
    <w:rsid w:val="00006FEC"/>
    <w:rsid w:val="0001606D"/>
    <w:rsid w:val="000329F5"/>
    <w:rsid w:val="00034047"/>
    <w:rsid w:val="00044D90"/>
    <w:rsid w:val="000465B3"/>
    <w:rsid w:val="00050E4C"/>
    <w:rsid w:val="00061575"/>
    <w:rsid w:val="00061AB3"/>
    <w:rsid w:val="000649FC"/>
    <w:rsid w:val="00065996"/>
    <w:rsid w:val="00065D77"/>
    <w:rsid w:val="00086FF2"/>
    <w:rsid w:val="000879EA"/>
    <w:rsid w:val="000936CE"/>
    <w:rsid w:val="000939C5"/>
    <w:rsid w:val="0009679E"/>
    <w:rsid w:val="000A24C0"/>
    <w:rsid w:val="000A2770"/>
    <w:rsid w:val="000A7C3F"/>
    <w:rsid w:val="000B0472"/>
    <w:rsid w:val="000B3FFE"/>
    <w:rsid w:val="000C5444"/>
    <w:rsid w:val="000C693D"/>
    <w:rsid w:val="000C6A5B"/>
    <w:rsid w:val="000C7135"/>
    <w:rsid w:val="000D1ECD"/>
    <w:rsid w:val="000D2777"/>
    <w:rsid w:val="000D5A37"/>
    <w:rsid w:val="000F12E8"/>
    <w:rsid w:val="000F1F05"/>
    <w:rsid w:val="000F1F56"/>
    <w:rsid w:val="000F3E24"/>
    <w:rsid w:val="00107DE5"/>
    <w:rsid w:val="00110A37"/>
    <w:rsid w:val="00120119"/>
    <w:rsid w:val="00127217"/>
    <w:rsid w:val="001278E2"/>
    <w:rsid w:val="001331A9"/>
    <w:rsid w:val="00133A47"/>
    <w:rsid w:val="0013716B"/>
    <w:rsid w:val="00141A05"/>
    <w:rsid w:val="0014623B"/>
    <w:rsid w:val="00146C98"/>
    <w:rsid w:val="00150E80"/>
    <w:rsid w:val="00153BC5"/>
    <w:rsid w:val="001542C8"/>
    <w:rsid w:val="00157038"/>
    <w:rsid w:val="00165566"/>
    <w:rsid w:val="00166B1D"/>
    <w:rsid w:val="00170665"/>
    <w:rsid w:val="001741B0"/>
    <w:rsid w:val="001750E2"/>
    <w:rsid w:val="001766A5"/>
    <w:rsid w:val="001777FF"/>
    <w:rsid w:val="0018338C"/>
    <w:rsid w:val="001871F2"/>
    <w:rsid w:val="001A5325"/>
    <w:rsid w:val="001A716F"/>
    <w:rsid w:val="001B1430"/>
    <w:rsid w:val="001B2A1F"/>
    <w:rsid w:val="001B2BE7"/>
    <w:rsid w:val="001B3E24"/>
    <w:rsid w:val="001B7AF0"/>
    <w:rsid w:val="001C1C90"/>
    <w:rsid w:val="001D0DBD"/>
    <w:rsid w:val="001E620B"/>
    <w:rsid w:val="001E7E8E"/>
    <w:rsid w:val="001F03E9"/>
    <w:rsid w:val="001F1DD4"/>
    <w:rsid w:val="001F43C0"/>
    <w:rsid w:val="00200262"/>
    <w:rsid w:val="00205F3D"/>
    <w:rsid w:val="00206A4C"/>
    <w:rsid w:val="00207199"/>
    <w:rsid w:val="0021185D"/>
    <w:rsid w:val="00211F80"/>
    <w:rsid w:val="002138A1"/>
    <w:rsid w:val="00215C36"/>
    <w:rsid w:val="00225609"/>
    <w:rsid w:val="00226B62"/>
    <w:rsid w:val="00237C85"/>
    <w:rsid w:val="0024642F"/>
    <w:rsid w:val="00252BFA"/>
    <w:rsid w:val="002665D7"/>
    <w:rsid w:val="002718B2"/>
    <w:rsid w:val="0027376B"/>
    <w:rsid w:val="00274D5E"/>
    <w:rsid w:val="002777FC"/>
    <w:rsid w:val="00280521"/>
    <w:rsid w:val="00281B23"/>
    <w:rsid w:val="00294D57"/>
    <w:rsid w:val="002A0868"/>
    <w:rsid w:val="002B2251"/>
    <w:rsid w:val="002B2DB9"/>
    <w:rsid w:val="002B3456"/>
    <w:rsid w:val="002B4966"/>
    <w:rsid w:val="002C0DC6"/>
    <w:rsid w:val="002C3DD3"/>
    <w:rsid w:val="002C458E"/>
    <w:rsid w:val="002D2D93"/>
    <w:rsid w:val="002D6DAD"/>
    <w:rsid w:val="002E7AB8"/>
    <w:rsid w:val="002F4FCA"/>
    <w:rsid w:val="00305CC1"/>
    <w:rsid w:val="003079B2"/>
    <w:rsid w:val="00307AFD"/>
    <w:rsid w:val="00307B99"/>
    <w:rsid w:val="00312712"/>
    <w:rsid w:val="00314D50"/>
    <w:rsid w:val="0031572D"/>
    <w:rsid w:val="00317621"/>
    <w:rsid w:val="00321016"/>
    <w:rsid w:val="0032731E"/>
    <w:rsid w:val="00333A30"/>
    <w:rsid w:val="00341EB4"/>
    <w:rsid w:val="0034546B"/>
    <w:rsid w:val="0034617A"/>
    <w:rsid w:val="00351DCF"/>
    <w:rsid w:val="0035339B"/>
    <w:rsid w:val="00354C41"/>
    <w:rsid w:val="00355BDD"/>
    <w:rsid w:val="00363753"/>
    <w:rsid w:val="003764A2"/>
    <w:rsid w:val="00387994"/>
    <w:rsid w:val="003922A1"/>
    <w:rsid w:val="00393214"/>
    <w:rsid w:val="00397407"/>
    <w:rsid w:val="003A1A04"/>
    <w:rsid w:val="003A58AC"/>
    <w:rsid w:val="003A7361"/>
    <w:rsid w:val="003B5226"/>
    <w:rsid w:val="003B7367"/>
    <w:rsid w:val="003D1310"/>
    <w:rsid w:val="003D1F6D"/>
    <w:rsid w:val="003D3608"/>
    <w:rsid w:val="003E0B54"/>
    <w:rsid w:val="003E0B78"/>
    <w:rsid w:val="003E20F0"/>
    <w:rsid w:val="003E2F92"/>
    <w:rsid w:val="003E4BAA"/>
    <w:rsid w:val="003F3271"/>
    <w:rsid w:val="003F3C81"/>
    <w:rsid w:val="003F7DA5"/>
    <w:rsid w:val="004021E2"/>
    <w:rsid w:val="0040259B"/>
    <w:rsid w:val="00402EB2"/>
    <w:rsid w:val="00415724"/>
    <w:rsid w:val="00415A75"/>
    <w:rsid w:val="00422F1C"/>
    <w:rsid w:val="004401CD"/>
    <w:rsid w:val="0044359C"/>
    <w:rsid w:val="004439A6"/>
    <w:rsid w:val="0044708B"/>
    <w:rsid w:val="0045005C"/>
    <w:rsid w:val="004526B3"/>
    <w:rsid w:val="00453F33"/>
    <w:rsid w:val="00455F60"/>
    <w:rsid w:val="004726D7"/>
    <w:rsid w:val="00480F5C"/>
    <w:rsid w:val="00481098"/>
    <w:rsid w:val="004831E9"/>
    <w:rsid w:val="00485331"/>
    <w:rsid w:val="00491D48"/>
    <w:rsid w:val="00493F0B"/>
    <w:rsid w:val="00494DC0"/>
    <w:rsid w:val="004A1193"/>
    <w:rsid w:val="004A1210"/>
    <w:rsid w:val="004A2BA8"/>
    <w:rsid w:val="004A3661"/>
    <w:rsid w:val="004A3F53"/>
    <w:rsid w:val="004A6D74"/>
    <w:rsid w:val="004B066F"/>
    <w:rsid w:val="004B324F"/>
    <w:rsid w:val="004B3620"/>
    <w:rsid w:val="004B46A4"/>
    <w:rsid w:val="004B6FDF"/>
    <w:rsid w:val="004C0FF6"/>
    <w:rsid w:val="004C4BC7"/>
    <w:rsid w:val="004C6F12"/>
    <w:rsid w:val="004C7A2D"/>
    <w:rsid w:val="004C7BC9"/>
    <w:rsid w:val="004D1120"/>
    <w:rsid w:val="004D23DE"/>
    <w:rsid w:val="004D6C84"/>
    <w:rsid w:val="004E06E5"/>
    <w:rsid w:val="004E0DD3"/>
    <w:rsid w:val="004E33C2"/>
    <w:rsid w:val="004E4A79"/>
    <w:rsid w:val="004F28B3"/>
    <w:rsid w:val="0050734A"/>
    <w:rsid w:val="0052195D"/>
    <w:rsid w:val="005303D9"/>
    <w:rsid w:val="0053770E"/>
    <w:rsid w:val="005453F2"/>
    <w:rsid w:val="00551694"/>
    <w:rsid w:val="005536D7"/>
    <w:rsid w:val="005551BB"/>
    <w:rsid w:val="005557E3"/>
    <w:rsid w:val="00565908"/>
    <w:rsid w:val="00573302"/>
    <w:rsid w:val="00591C59"/>
    <w:rsid w:val="00592E26"/>
    <w:rsid w:val="005977C8"/>
    <w:rsid w:val="005A3170"/>
    <w:rsid w:val="005A65B0"/>
    <w:rsid w:val="005B021D"/>
    <w:rsid w:val="005C5C5F"/>
    <w:rsid w:val="005D19B8"/>
    <w:rsid w:val="005D4C3E"/>
    <w:rsid w:val="005D74B9"/>
    <w:rsid w:val="005E619A"/>
    <w:rsid w:val="005E622D"/>
    <w:rsid w:val="005F13CB"/>
    <w:rsid w:val="005F21BD"/>
    <w:rsid w:val="005F3420"/>
    <w:rsid w:val="00600015"/>
    <w:rsid w:val="006025B3"/>
    <w:rsid w:val="00604D58"/>
    <w:rsid w:val="00606800"/>
    <w:rsid w:val="00606A99"/>
    <w:rsid w:val="00607028"/>
    <w:rsid w:val="00613B1A"/>
    <w:rsid w:val="00621612"/>
    <w:rsid w:val="00624974"/>
    <w:rsid w:val="00625F89"/>
    <w:rsid w:val="006344E9"/>
    <w:rsid w:val="00634DF8"/>
    <w:rsid w:val="0063579F"/>
    <w:rsid w:val="006511A0"/>
    <w:rsid w:val="00665158"/>
    <w:rsid w:val="00670EFE"/>
    <w:rsid w:val="0067625F"/>
    <w:rsid w:val="00682DD8"/>
    <w:rsid w:val="00684C07"/>
    <w:rsid w:val="006A48B6"/>
    <w:rsid w:val="006A7388"/>
    <w:rsid w:val="006B69AB"/>
    <w:rsid w:val="006B7512"/>
    <w:rsid w:val="006C08B8"/>
    <w:rsid w:val="006C08E7"/>
    <w:rsid w:val="006C2051"/>
    <w:rsid w:val="006C236A"/>
    <w:rsid w:val="006C5607"/>
    <w:rsid w:val="006C5B7E"/>
    <w:rsid w:val="006C6A62"/>
    <w:rsid w:val="006D3016"/>
    <w:rsid w:val="006D6F48"/>
    <w:rsid w:val="006E4056"/>
    <w:rsid w:val="006E542F"/>
    <w:rsid w:val="006F57C0"/>
    <w:rsid w:val="006F59A0"/>
    <w:rsid w:val="007011BD"/>
    <w:rsid w:val="007015BA"/>
    <w:rsid w:val="00714659"/>
    <w:rsid w:val="0071646F"/>
    <w:rsid w:val="00721D3B"/>
    <w:rsid w:val="007257AE"/>
    <w:rsid w:val="00727BE5"/>
    <w:rsid w:val="00731C20"/>
    <w:rsid w:val="00736D3E"/>
    <w:rsid w:val="007371D4"/>
    <w:rsid w:val="00741C0C"/>
    <w:rsid w:val="00743A86"/>
    <w:rsid w:val="00750DC4"/>
    <w:rsid w:val="00755BEF"/>
    <w:rsid w:val="007571E0"/>
    <w:rsid w:val="00757FC2"/>
    <w:rsid w:val="0076058F"/>
    <w:rsid w:val="00761BC1"/>
    <w:rsid w:val="00764B2A"/>
    <w:rsid w:val="007715EC"/>
    <w:rsid w:val="00772127"/>
    <w:rsid w:val="00773EA7"/>
    <w:rsid w:val="00774DB7"/>
    <w:rsid w:val="00782877"/>
    <w:rsid w:val="00785DB6"/>
    <w:rsid w:val="00790990"/>
    <w:rsid w:val="00794CB4"/>
    <w:rsid w:val="007A3396"/>
    <w:rsid w:val="007A349D"/>
    <w:rsid w:val="007B061E"/>
    <w:rsid w:val="007B3507"/>
    <w:rsid w:val="007B4CFA"/>
    <w:rsid w:val="007B4E32"/>
    <w:rsid w:val="007B7181"/>
    <w:rsid w:val="007B79F9"/>
    <w:rsid w:val="007C1D0C"/>
    <w:rsid w:val="007C4E30"/>
    <w:rsid w:val="007D0CBD"/>
    <w:rsid w:val="007D4F72"/>
    <w:rsid w:val="007D62F7"/>
    <w:rsid w:val="007E2B73"/>
    <w:rsid w:val="007E3779"/>
    <w:rsid w:val="007E49A2"/>
    <w:rsid w:val="007E6964"/>
    <w:rsid w:val="008011FC"/>
    <w:rsid w:val="008022A9"/>
    <w:rsid w:val="008032FC"/>
    <w:rsid w:val="00805334"/>
    <w:rsid w:val="00810920"/>
    <w:rsid w:val="0081511A"/>
    <w:rsid w:val="0081645C"/>
    <w:rsid w:val="0082012B"/>
    <w:rsid w:val="00822F4E"/>
    <w:rsid w:val="008266E2"/>
    <w:rsid w:val="0082697C"/>
    <w:rsid w:val="008315E3"/>
    <w:rsid w:val="00831869"/>
    <w:rsid w:val="008321D6"/>
    <w:rsid w:val="00844396"/>
    <w:rsid w:val="00851DBF"/>
    <w:rsid w:val="00856684"/>
    <w:rsid w:val="00857C1E"/>
    <w:rsid w:val="00862B18"/>
    <w:rsid w:val="00871043"/>
    <w:rsid w:val="008728A7"/>
    <w:rsid w:val="00875273"/>
    <w:rsid w:val="008754E7"/>
    <w:rsid w:val="008800EF"/>
    <w:rsid w:val="008803E3"/>
    <w:rsid w:val="008832C8"/>
    <w:rsid w:val="00885B1B"/>
    <w:rsid w:val="00896CCF"/>
    <w:rsid w:val="00897182"/>
    <w:rsid w:val="008B1CC5"/>
    <w:rsid w:val="008B29B4"/>
    <w:rsid w:val="008B2B22"/>
    <w:rsid w:val="008C68D7"/>
    <w:rsid w:val="008E1757"/>
    <w:rsid w:val="008E2CE9"/>
    <w:rsid w:val="008E58E4"/>
    <w:rsid w:val="008F3431"/>
    <w:rsid w:val="008F3C96"/>
    <w:rsid w:val="0090177D"/>
    <w:rsid w:val="00904396"/>
    <w:rsid w:val="009154F2"/>
    <w:rsid w:val="00916BB0"/>
    <w:rsid w:val="00917AA1"/>
    <w:rsid w:val="009211B5"/>
    <w:rsid w:val="009242D1"/>
    <w:rsid w:val="0093220A"/>
    <w:rsid w:val="009374A1"/>
    <w:rsid w:val="00937853"/>
    <w:rsid w:val="00941C51"/>
    <w:rsid w:val="00942B3A"/>
    <w:rsid w:val="009521CE"/>
    <w:rsid w:val="00952CFC"/>
    <w:rsid w:val="009532DC"/>
    <w:rsid w:val="00955D78"/>
    <w:rsid w:val="00956AFD"/>
    <w:rsid w:val="00956FBE"/>
    <w:rsid w:val="00962AD2"/>
    <w:rsid w:val="00966B69"/>
    <w:rsid w:val="00970956"/>
    <w:rsid w:val="00972415"/>
    <w:rsid w:val="00974CCB"/>
    <w:rsid w:val="00977362"/>
    <w:rsid w:val="009807FD"/>
    <w:rsid w:val="00982C5B"/>
    <w:rsid w:val="0098451E"/>
    <w:rsid w:val="00987109"/>
    <w:rsid w:val="00991430"/>
    <w:rsid w:val="00992E19"/>
    <w:rsid w:val="0099695F"/>
    <w:rsid w:val="009A70EE"/>
    <w:rsid w:val="009B3EF0"/>
    <w:rsid w:val="009B4F2C"/>
    <w:rsid w:val="009C055F"/>
    <w:rsid w:val="009C26C0"/>
    <w:rsid w:val="009C6BCD"/>
    <w:rsid w:val="009D02A9"/>
    <w:rsid w:val="009D0CCD"/>
    <w:rsid w:val="009E2ED0"/>
    <w:rsid w:val="009E4AFF"/>
    <w:rsid w:val="009E57A7"/>
    <w:rsid w:val="009E6FEE"/>
    <w:rsid w:val="00A000CE"/>
    <w:rsid w:val="00A00797"/>
    <w:rsid w:val="00A047E2"/>
    <w:rsid w:val="00A0660D"/>
    <w:rsid w:val="00A135B2"/>
    <w:rsid w:val="00A213B2"/>
    <w:rsid w:val="00A235A1"/>
    <w:rsid w:val="00A246F0"/>
    <w:rsid w:val="00A26683"/>
    <w:rsid w:val="00A31FA4"/>
    <w:rsid w:val="00A41897"/>
    <w:rsid w:val="00A604B5"/>
    <w:rsid w:val="00A608A3"/>
    <w:rsid w:val="00A610DA"/>
    <w:rsid w:val="00A65657"/>
    <w:rsid w:val="00A702ED"/>
    <w:rsid w:val="00A7494F"/>
    <w:rsid w:val="00A77D35"/>
    <w:rsid w:val="00A81C16"/>
    <w:rsid w:val="00A82B84"/>
    <w:rsid w:val="00A83DBC"/>
    <w:rsid w:val="00A93C9B"/>
    <w:rsid w:val="00A95388"/>
    <w:rsid w:val="00AA1BD2"/>
    <w:rsid w:val="00AA474E"/>
    <w:rsid w:val="00AA574F"/>
    <w:rsid w:val="00AB2FE5"/>
    <w:rsid w:val="00AB40D6"/>
    <w:rsid w:val="00AC1EBB"/>
    <w:rsid w:val="00AD1672"/>
    <w:rsid w:val="00AD4A97"/>
    <w:rsid w:val="00AE7C54"/>
    <w:rsid w:val="00AE7D38"/>
    <w:rsid w:val="00AF0237"/>
    <w:rsid w:val="00AF5911"/>
    <w:rsid w:val="00B004AC"/>
    <w:rsid w:val="00B00B3D"/>
    <w:rsid w:val="00B03A36"/>
    <w:rsid w:val="00B03D3F"/>
    <w:rsid w:val="00B11E0B"/>
    <w:rsid w:val="00B151FB"/>
    <w:rsid w:val="00B22A1A"/>
    <w:rsid w:val="00B231E3"/>
    <w:rsid w:val="00B258E6"/>
    <w:rsid w:val="00B25B2E"/>
    <w:rsid w:val="00B27B40"/>
    <w:rsid w:val="00B31340"/>
    <w:rsid w:val="00B31AE5"/>
    <w:rsid w:val="00B35EC9"/>
    <w:rsid w:val="00B36FAC"/>
    <w:rsid w:val="00B477E0"/>
    <w:rsid w:val="00B53AD5"/>
    <w:rsid w:val="00B54EDE"/>
    <w:rsid w:val="00B57CFF"/>
    <w:rsid w:val="00B61F21"/>
    <w:rsid w:val="00B623A2"/>
    <w:rsid w:val="00B63B6F"/>
    <w:rsid w:val="00B656D7"/>
    <w:rsid w:val="00B70A7C"/>
    <w:rsid w:val="00B70BFB"/>
    <w:rsid w:val="00B72132"/>
    <w:rsid w:val="00B73DF9"/>
    <w:rsid w:val="00B73E63"/>
    <w:rsid w:val="00B74661"/>
    <w:rsid w:val="00B8141A"/>
    <w:rsid w:val="00B82635"/>
    <w:rsid w:val="00B855C5"/>
    <w:rsid w:val="00B863A4"/>
    <w:rsid w:val="00B867DE"/>
    <w:rsid w:val="00B87108"/>
    <w:rsid w:val="00B951A4"/>
    <w:rsid w:val="00BA40EA"/>
    <w:rsid w:val="00BB70BD"/>
    <w:rsid w:val="00BC035F"/>
    <w:rsid w:val="00BC1B84"/>
    <w:rsid w:val="00BC3371"/>
    <w:rsid w:val="00BC3900"/>
    <w:rsid w:val="00BC457C"/>
    <w:rsid w:val="00BC56CF"/>
    <w:rsid w:val="00BC63B1"/>
    <w:rsid w:val="00BC6B5A"/>
    <w:rsid w:val="00BC6C0E"/>
    <w:rsid w:val="00BC6FA2"/>
    <w:rsid w:val="00BD13E8"/>
    <w:rsid w:val="00BD244A"/>
    <w:rsid w:val="00BD75FB"/>
    <w:rsid w:val="00BD789B"/>
    <w:rsid w:val="00BD7DCD"/>
    <w:rsid w:val="00BE34A5"/>
    <w:rsid w:val="00BE5C59"/>
    <w:rsid w:val="00BF5965"/>
    <w:rsid w:val="00C021F3"/>
    <w:rsid w:val="00C1180E"/>
    <w:rsid w:val="00C131F6"/>
    <w:rsid w:val="00C15396"/>
    <w:rsid w:val="00C17576"/>
    <w:rsid w:val="00C20CA3"/>
    <w:rsid w:val="00C352C3"/>
    <w:rsid w:val="00C36E84"/>
    <w:rsid w:val="00C452C2"/>
    <w:rsid w:val="00C463E8"/>
    <w:rsid w:val="00C475CA"/>
    <w:rsid w:val="00C54D3C"/>
    <w:rsid w:val="00C6258D"/>
    <w:rsid w:val="00C648D9"/>
    <w:rsid w:val="00C739D1"/>
    <w:rsid w:val="00C741CA"/>
    <w:rsid w:val="00C74601"/>
    <w:rsid w:val="00C74EA3"/>
    <w:rsid w:val="00C77FEF"/>
    <w:rsid w:val="00C82E5B"/>
    <w:rsid w:val="00C84B01"/>
    <w:rsid w:val="00C8548D"/>
    <w:rsid w:val="00C94A67"/>
    <w:rsid w:val="00C965B4"/>
    <w:rsid w:val="00CA383A"/>
    <w:rsid w:val="00CB19BD"/>
    <w:rsid w:val="00CB5967"/>
    <w:rsid w:val="00CC0DCC"/>
    <w:rsid w:val="00CC51EC"/>
    <w:rsid w:val="00CC6020"/>
    <w:rsid w:val="00CD0CDF"/>
    <w:rsid w:val="00CD1643"/>
    <w:rsid w:val="00CD2B45"/>
    <w:rsid w:val="00CD5C97"/>
    <w:rsid w:val="00CD5FDE"/>
    <w:rsid w:val="00CD72FC"/>
    <w:rsid w:val="00CE5C39"/>
    <w:rsid w:val="00CE6E27"/>
    <w:rsid w:val="00CE798E"/>
    <w:rsid w:val="00CF7971"/>
    <w:rsid w:val="00D0561D"/>
    <w:rsid w:val="00D10E21"/>
    <w:rsid w:val="00D11AE5"/>
    <w:rsid w:val="00D211BD"/>
    <w:rsid w:val="00D2121A"/>
    <w:rsid w:val="00D236B7"/>
    <w:rsid w:val="00D23B34"/>
    <w:rsid w:val="00D23D25"/>
    <w:rsid w:val="00D277F8"/>
    <w:rsid w:val="00D27A9B"/>
    <w:rsid w:val="00D31BF3"/>
    <w:rsid w:val="00D32042"/>
    <w:rsid w:val="00D3486C"/>
    <w:rsid w:val="00D359B6"/>
    <w:rsid w:val="00D359F1"/>
    <w:rsid w:val="00D36785"/>
    <w:rsid w:val="00D405DE"/>
    <w:rsid w:val="00D45252"/>
    <w:rsid w:val="00D46A35"/>
    <w:rsid w:val="00D46FB6"/>
    <w:rsid w:val="00D47F03"/>
    <w:rsid w:val="00D50FDF"/>
    <w:rsid w:val="00D56D8E"/>
    <w:rsid w:val="00D637FE"/>
    <w:rsid w:val="00D64F1E"/>
    <w:rsid w:val="00D6650A"/>
    <w:rsid w:val="00D6699D"/>
    <w:rsid w:val="00D802A6"/>
    <w:rsid w:val="00D81D45"/>
    <w:rsid w:val="00D83E14"/>
    <w:rsid w:val="00D94991"/>
    <w:rsid w:val="00D95DBA"/>
    <w:rsid w:val="00D9734F"/>
    <w:rsid w:val="00D9735A"/>
    <w:rsid w:val="00DA129B"/>
    <w:rsid w:val="00DA6C18"/>
    <w:rsid w:val="00DB022C"/>
    <w:rsid w:val="00DB1937"/>
    <w:rsid w:val="00DB5D08"/>
    <w:rsid w:val="00DC4FD6"/>
    <w:rsid w:val="00DC6943"/>
    <w:rsid w:val="00DD1A21"/>
    <w:rsid w:val="00DD1DF1"/>
    <w:rsid w:val="00DD7961"/>
    <w:rsid w:val="00DD7EAD"/>
    <w:rsid w:val="00DF46E0"/>
    <w:rsid w:val="00DF66DA"/>
    <w:rsid w:val="00E00233"/>
    <w:rsid w:val="00E0431C"/>
    <w:rsid w:val="00E06743"/>
    <w:rsid w:val="00E10F1B"/>
    <w:rsid w:val="00E1133D"/>
    <w:rsid w:val="00E227E9"/>
    <w:rsid w:val="00E22DEA"/>
    <w:rsid w:val="00E275E1"/>
    <w:rsid w:val="00E443A4"/>
    <w:rsid w:val="00E60CC8"/>
    <w:rsid w:val="00E6181B"/>
    <w:rsid w:val="00E631C8"/>
    <w:rsid w:val="00E65CC3"/>
    <w:rsid w:val="00E71FC1"/>
    <w:rsid w:val="00E72F9F"/>
    <w:rsid w:val="00E74910"/>
    <w:rsid w:val="00E76B5D"/>
    <w:rsid w:val="00E776AF"/>
    <w:rsid w:val="00E95976"/>
    <w:rsid w:val="00E9644D"/>
    <w:rsid w:val="00EA5F28"/>
    <w:rsid w:val="00EB0DED"/>
    <w:rsid w:val="00EB5D0C"/>
    <w:rsid w:val="00EC2452"/>
    <w:rsid w:val="00ED1102"/>
    <w:rsid w:val="00ED41B3"/>
    <w:rsid w:val="00EE20F6"/>
    <w:rsid w:val="00EF2106"/>
    <w:rsid w:val="00EF6CBD"/>
    <w:rsid w:val="00F067B0"/>
    <w:rsid w:val="00F10DD3"/>
    <w:rsid w:val="00F16AC3"/>
    <w:rsid w:val="00F206DD"/>
    <w:rsid w:val="00F21631"/>
    <w:rsid w:val="00F27B49"/>
    <w:rsid w:val="00F30273"/>
    <w:rsid w:val="00F32483"/>
    <w:rsid w:val="00F36DD2"/>
    <w:rsid w:val="00F41095"/>
    <w:rsid w:val="00F44698"/>
    <w:rsid w:val="00F46933"/>
    <w:rsid w:val="00F544D6"/>
    <w:rsid w:val="00F5503D"/>
    <w:rsid w:val="00F643D0"/>
    <w:rsid w:val="00F6491C"/>
    <w:rsid w:val="00F74FA4"/>
    <w:rsid w:val="00F81CE3"/>
    <w:rsid w:val="00F821D5"/>
    <w:rsid w:val="00F85035"/>
    <w:rsid w:val="00F858A9"/>
    <w:rsid w:val="00F85A1A"/>
    <w:rsid w:val="00F94084"/>
    <w:rsid w:val="00F96135"/>
    <w:rsid w:val="00FA2FEC"/>
    <w:rsid w:val="00FA5911"/>
    <w:rsid w:val="00FD2D2F"/>
    <w:rsid w:val="00FD6B68"/>
    <w:rsid w:val="00FE0EB2"/>
    <w:rsid w:val="00FE1565"/>
    <w:rsid w:val="00FE72B3"/>
    <w:rsid w:val="00FF15E2"/>
    <w:rsid w:val="00FF1F6D"/>
    <w:rsid w:val="00FF527D"/>
    <w:rsid w:val="00FF5A7C"/>
    <w:rsid w:val="00FF7BFE"/>
    <w:rsid w:val="00FF7F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8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1F6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F1F6D"/>
  </w:style>
  <w:style w:type="character" w:styleId="a4">
    <w:name w:val="Strong"/>
    <w:basedOn w:val="a0"/>
    <w:uiPriority w:val="22"/>
    <w:qFormat/>
    <w:rsid w:val="00FF1F6D"/>
    <w:rPr>
      <w:b/>
      <w:bCs/>
    </w:rPr>
  </w:style>
  <w:style w:type="paragraph" w:styleId="a5">
    <w:name w:val="header"/>
    <w:basedOn w:val="a"/>
    <w:link w:val="Char"/>
    <w:uiPriority w:val="99"/>
    <w:semiHidden/>
    <w:unhideWhenUsed/>
    <w:rsid w:val="001201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20119"/>
    <w:rPr>
      <w:sz w:val="18"/>
      <w:szCs w:val="18"/>
    </w:rPr>
  </w:style>
  <w:style w:type="paragraph" w:styleId="a6">
    <w:name w:val="footer"/>
    <w:basedOn w:val="a"/>
    <w:link w:val="Char0"/>
    <w:uiPriority w:val="99"/>
    <w:unhideWhenUsed/>
    <w:rsid w:val="00120119"/>
    <w:pPr>
      <w:tabs>
        <w:tab w:val="center" w:pos="4153"/>
        <w:tab w:val="right" w:pos="8306"/>
      </w:tabs>
      <w:snapToGrid w:val="0"/>
      <w:jc w:val="left"/>
    </w:pPr>
    <w:rPr>
      <w:sz w:val="18"/>
      <w:szCs w:val="18"/>
    </w:rPr>
  </w:style>
  <w:style w:type="character" w:customStyle="1" w:styleId="Char0">
    <w:name w:val="页脚 Char"/>
    <w:basedOn w:val="a0"/>
    <w:link w:val="a6"/>
    <w:uiPriority w:val="99"/>
    <w:rsid w:val="00120119"/>
    <w:rPr>
      <w:sz w:val="18"/>
      <w:szCs w:val="18"/>
    </w:rPr>
  </w:style>
</w:styles>
</file>

<file path=word/webSettings.xml><?xml version="1.0" encoding="utf-8"?>
<w:webSettings xmlns:r="http://schemas.openxmlformats.org/officeDocument/2006/relationships" xmlns:w="http://schemas.openxmlformats.org/wordprocessingml/2006/main">
  <w:divs>
    <w:div w:id="24885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223</Words>
  <Characters>1277</Characters>
  <Application>Microsoft Office Word</Application>
  <DocSecurity>0</DocSecurity>
  <Lines>10</Lines>
  <Paragraphs>2</Paragraphs>
  <ScaleCrop>false</ScaleCrop>
  <Company>Sky123.Org</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卜小红</dc:creator>
  <cp:keywords/>
  <dc:description/>
  <cp:lastModifiedBy>卜小红</cp:lastModifiedBy>
  <cp:revision>6</cp:revision>
  <dcterms:created xsi:type="dcterms:W3CDTF">2018-06-13T01:49:00Z</dcterms:created>
  <dcterms:modified xsi:type="dcterms:W3CDTF">2018-07-03T01:47:00Z</dcterms:modified>
</cp:coreProperties>
</file>