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附件一</w:t>
      </w:r>
      <w:r>
        <w:rPr>
          <w:rFonts w:hint="eastAsia"/>
        </w:rPr>
        <w:t xml:space="preserve">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【</w:t>
      </w:r>
      <w:r>
        <w:rPr>
          <w:rFonts w:hint="eastAsia" w:ascii="楷体_GB2312" w:eastAsia="楷体_GB2312"/>
          <w:sz w:val="24"/>
          <w:szCs w:val="24"/>
        </w:rPr>
        <w:t xml:space="preserve">编号: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24"/>
          <w:szCs w:val="24"/>
        </w:rPr>
        <w:t xml:space="preserve"> </w:t>
      </w:r>
      <w:r>
        <w:rPr>
          <w:rFonts w:hint="eastAsia"/>
        </w:rPr>
        <w:t>】</w:t>
      </w:r>
    </w:p>
    <w:p>
      <w:pPr>
        <w:ind w:firstLine="721" w:firstLineChars="200"/>
        <w:jc w:val="both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2018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年度广东省广播影视奖参评作品推荐表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701"/>
        <w:gridCol w:w="567"/>
        <w:gridCol w:w="1275"/>
        <w:gridCol w:w="4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创作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Cs w:val="21"/>
              </w:rPr>
              <w:t>梅州市广播电视台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作品(或栏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日)标题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="宋体" w:hAnsi="宋体"/>
                <w:kern w:val="0"/>
                <w:szCs w:val="21"/>
              </w:rPr>
              <w:t>1058</w:t>
            </w:r>
            <w:r>
              <w:rPr>
                <w:rFonts w:hint="eastAsia" w:ascii="宋体" w:hAnsi="宋体"/>
                <w:kern w:val="0"/>
                <w:szCs w:val="21"/>
              </w:rPr>
              <w:t>热搜音乐榜</w:t>
            </w:r>
            <w:r>
              <w:rPr>
                <w:rFonts w:ascii="宋体" w:hAnsi="宋体"/>
                <w:kern w:val="0"/>
                <w:szCs w:val="21"/>
              </w:rPr>
              <w:t>——</w:t>
            </w:r>
            <w:r>
              <w:rPr>
                <w:rFonts w:hint="eastAsia" w:ascii="宋体" w:hAnsi="宋体"/>
                <w:kern w:val="0"/>
                <w:szCs w:val="21"/>
              </w:rPr>
              <w:t>全球客语歌手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共</w:t>
            </w:r>
            <w:r>
              <w:rPr>
                <w:rFonts w:hint="eastAsia" w:ascii="宋体" w:hAnsi="宋体"/>
                <w:kern w:val="0"/>
                <w:szCs w:val="21"/>
              </w:rPr>
              <w:t>唱客语版《中国》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献礼国庆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参评项目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both"/>
              <w:rPr>
                <w:rFonts w:hint="eastAsia" w:asciiTheme="majorEastAsia" w:hAnsiTheme="maj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广播音乐或戏曲节目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</w:t>
            </w:r>
            <w:r>
              <w:rPr>
                <w:rFonts w:ascii="宋体" w:hAnsi="宋体"/>
                <w:kern w:val="0"/>
                <w:szCs w:val="21"/>
              </w:rPr>
              <w:t>C11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创办时间(参评栏目的填写)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2018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首播频道</w:t>
            </w:r>
          </w:p>
          <w:p>
            <w:pPr>
              <w:tabs>
                <w:tab w:val="left" w:pos="630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(发布平台)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FM105.8梅州交通广播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首播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栏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(作品网址)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="宋体" w:hAnsi="宋体"/>
                <w:kern w:val="0"/>
                <w:szCs w:val="21"/>
              </w:rPr>
              <w:t>1058</w:t>
            </w:r>
            <w:r>
              <w:rPr>
                <w:rFonts w:hint="eastAsia" w:ascii="宋体" w:hAnsi="宋体"/>
                <w:kern w:val="0"/>
                <w:szCs w:val="21"/>
              </w:rPr>
              <w:t>热搜音乐榜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首播日期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10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6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作品长度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主创人员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林宽宇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王丹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朱思敏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梁哲明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播音员、主持人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采编过程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ind w:firstLine="420" w:firstLineChars="200"/>
              <w:jc w:val="lef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歌曲《中国》是中宣部批准入选的第五批中国梦歌曲，现已有汉、蒙、藏、维、朝、彝、壮、闽南、傣、客语等一共16种语言版本，其中客语是参与人数最多、跨区域最广的版本。客语版《中国》MV由中央电视台音乐频道和梅州的客家音乐人发起制作，召集全球各地区知名客家艺术家、客家歌手共同完成演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为国庆献礼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。客语版《中国》MV体现了浓郁红色元素、客家元素，具有一定的国际影响力。MV背景中出现孙中山、朱德、叶剑英、叶挺、世界球王李惠堂等客家名人。同时，前奏部分出现了客家美食盐焗鸡、梅菜扣肉、客家擂茶、客家舞狮、客家山歌、广东汉剧、广东汉乐、客家提线木偶，还有丰顺的客家烧火龙，客家采茶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客家民俗文化风情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。主创人员抓住这一事件及时深入采访，从前期策划、到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联络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采访嘉宾、后期录制，搜集了大量资料，采访了全球参演这首歌的歌手数十位，深入了解客语版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》拍摄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的录制过程以及产生的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社会效果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采访录音丰富，采访对象一个个肺腑之言，体现出浓浓的爱国情怀。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作品评介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该节目在国庆期间播出，意义非凡，还有更特别的是，客语版《中国》演唱语言是我们梅州父老乡亲熟悉的，亲切的乡音</w:t>
            </w:r>
            <w:r>
              <w:rPr>
                <w:rFonts w:ascii="宋体" w:hAnsi="宋体"/>
                <w:kern w:val="0"/>
                <w:szCs w:val="21"/>
              </w:rPr>
              <w:t>——</w:t>
            </w:r>
            <w:r>
              <w:rPr>
                <w:rFonts w:hint="eastAsia" w:ascii="宋体" w:hAnsi="宋体"/>
                <w:kern w:val="0"/>
                <w:szCs w:val="21"/>
              </w:rPr>
              <w:t>客家话！本节目以现场或通过电话采访全国乃至世界各地的客家歌手入手，展现客家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知名艺术家，客家歌手满腔的爱国情怀，通过歌曲展现出来。</w:t>
            </w:r>
            <w:r>
              <w:rPr>
                <w:rFonts w:hint="eastAsia" w:ascii="宋体" w:hAnsi="宋体"/>
                <w:kern w:val="0"/>
                <w:szCs w:val="21"/>
              </w:rPr>
              <w:t>该节目中的歌曲从筹备到完成历时五个多月，创作摄制团队足迹遍及赣闽粤台及东南亚等客家族群聚居地，行程超过</w:t>
            </w:r>
            <w:r>
              <w:rPr>
                <w:rFonts w:ascii="宋体" w:hAnsi="宋体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万公里，是一部足下生辉的历史。客语版《中国》国内分别有北京、广东、广西、福建、湖南、四川等客家地区的歌手，海外分别有加拿大、美国、法国、新加坡、马来西亚、澳大利亚的华裔客家歌手参与演唱，共计</w:t>
            </w:r>
            <w:r>
              <w:rPr>
                <w:rFonts w:ascii="宋体" w:hAnsi="宋体"/>
                <w:kern w:val="0"/>
                <w:szCs w:val="21"/>
              </w:rPr>
              <w:t>151</w:t>
            </w:r>
            <w:r>
              <w:rPr>
                <w:rFonts w:hint="eastAsia" w:ascii="宋体" w:hAnsi="宋体"/>
                <w:kern w:val="0"/>
                <w:szCs w:val="21"/>
              </w:rPr>
              <w:t>人。客语版《中国》</w:t>
            </w:r>
            <w:r>
              <w:rPr>
                <w:rFonts w:ascii="宋体" w:hAnsi="宋体"/>
                <w:kern w:val="0"/>
                <w:szCs w:val="21"/>
              </w:rPr>
              <w:t>MV</w:t>
            </w:r>
            <w:r>
              <w:rPr>
                <w:rFonts w:hint="eastAsia" w:ascii="宋体" w:hAnsi="宋体"/>
                <w:kern w:val="0"/>
                <w:szCs w:val="21"/>
              </w:rPr>
              <w:t>前后筹备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个多月，是客家歌曲较大规模的制作。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整个节目布局合理，采访到位，音响丰富，广播特色鲜明。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社会效果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客语版《中国》</w:t>
            </w:r>
            <w:r>
              <w:rPr>
                <w:rFonts w:ascii="宋体" w:hAnsi="宋体"/>
                <w:szCs w:val="21"/>
              </w:rPr>
              <w:t>MV</w:t>
            </w:r>
            <w:r>
              <w:rPr>
                <w:rFonts w:hint="eastAsia" w:ascii="宋体" w:hAnsi="宋体"/>
                <w:szCs w:val="21"/>
              </w:rPr>
              <w:t>部分筹备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个多月，每个歌手在各地代表标志性建筑拍摄，如：北京在故宫、鸟巢，广州在中山纪念堂，梅州在叶剑英元帅纪念园，四川在朱德元帅纪念馆，江西在红军始发地于都，惠州在叶挺将军故居，福建在客家土楼，澳大利亚在悉尼歌剧院、马来西亚在双子塔、美国在拉斯维加斯等全球</w:t>
            </w:r>
            <w:r>
              <w:rPr>
                <w:rFonts w:ascii="宋体" w:hAnsi="宋体"/>
                <w:szCs w:val="21"/>
              </w:rPr>
              <w:t>58</w:t>
            </w:r>
            <w:r>
              <w:rPr>
                <w:rFonts w:hint="eastAsia" w:ascii="宋体" w:hAnsi="宋体"/>
                <w:szCs w:val="21"/>
              </w:rPr>
              <w:t>个地方拍摄，将大量的客家美景串成一幅美丽的画卷。远在国外的歌手，虽然身居外国，但是心系中国。</w:t>
            </w:r>
            <w:r>
              <w:rPr>
                <w:rFonts w:hint="eastAsia" w:ascii="宋体" w:hAnsi="宋体"/>
                <w:kern w:val="0"/>
                <w:szCs w:val="21"/>
              </w:rPr>
              <w:t>客语版《中国》这样以一个族群为主要对象进行大规模的歌曲辑录、整理以及播出，在国内甚少。节目播出后，听众反响强烈，许多不同年龄段的听众通过微信、微博参与节目互动，其中不乏在梅州本地工作的外地人。在客家地区反响良好，认为歌曲好听，旋律优美，极具客家文化韵味，极受客家民众喜爱和好评，在非客家地区也有不俗的口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主创人员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经逐字逐帧、逐分逐秒自审，我的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</w:t>
            </w:r>
          </w:p>
          <w:p>
            <w:pPr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声明人（全体主创人员签名）</w:t>
            </w:r>
          </w:p>
          <w:p>
            <w:pPr>
              <w:ind w:firstLine="4725" w:firstLineChars="2250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参评单位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声明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  经公示和审核，我单位的参评作品达到评选作品基本质量标准；推荐表、视音频、文字稿等申报材料以及相关作品刊播信息真实准确，与首次刊播时一致；没有抄袭、失实、虚假、篡改等违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规问题；符合《广东省广播影视奖评选办法》的规定。同意报道参评。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声明人（法定代表人签名）            参评单位盖章：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推荐审核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ind w:firstLine="48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经初评、公示和审核，该参评作品达到评选作品基本质量标准；推荐表、视音频、文字稿等申报材料以及相关作品刊播信息真实准确，与首次刊播时一致；没有抄袭、失实、虚假、篡改等违规问题；符合《广东省广播影视奖评选办法》的规定。同意推荐参评。</w:t>
            </w:r>
          </w:p>
          <w:p>
            <w:pPr>
              <w:ind w:firstLine="480"/>
              <w:jc w:val="left"/>
              <w:rPr>
                <w:rFonts w:hint="eastAsia" w:asciiTheme="majorEastAsia" w:hAnsiTheme="majorEastAsia" w:eastAsia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推荐单位法定代表人签名：            推荐单位盖章：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参评单位联系人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林宽宇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13823881024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推荐单位联系人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温建营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13802361126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75"/>
    <w:rsid w:val="00590115"/>
    <w:rsid w:val="005A1E53"/>
    <w:rsid w:val="006A1775"/>
    <w:rsid w:val="007815F9"/>
    <w:rsid w:val="00A63789"/>
    <w:rsid w:val="00CD1048"/>
    <w:rsid w:val="00CF28DF"/>
    <w:rsid w:val="16481A7A"/>
    <w:rsid w:val="181623CD"/>
    <w:rsid w:val="288527B8"/>
    <w:rsid w:val="611801F4"/>
    <w:rsid w:val="621A248F"/>
    <w:rsid w:val="74DB7913"/>
    <w:rsid w:val="7AA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05694-8E27-4BDB-9B19-5FBD554569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756</Characters>
  <Lines>6</Lines>
  <Paragraphs>1</Paragraphs>
  <TotalTime>8</TotalTime>
  <ScaleCrop>false</ScaleCrop>
  <LinksUpToDate>false</LinksUpToDate>
  <CharactersWithSpaces>887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2019-02-01T04:43:00Z</dcterms:created>
  <dc:creator>微软用户</dc:creator>
  <cp:lastModifiedBy>l</cp:lastModifiedBy>
  <cp:lastPrinted>2019-02-01T10:46:50Z</cp:lastPrinted>
  <dcterms:modified xsi:type="dcterms:W3CDTF">2019-02-01T10:50:59Z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