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BAE" w:rsidRDefault="00B32BAE" w:rsidP="00B32BAE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>
        <w:rPr>
          <w:rFonts w:ascii="黑体" w:eastAsia="黑体" w:hAnsi="黑体" w:hint="eastAsia"/>
          <w:noProof/>
          <w:szCs w:val="21"/>
        </w:rPr>
        <w:t>表9 决定量化表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"/>
        <w:gridCol w:w="1949"/>
        <w:gridCol w:w="1914"/>
        <w:gridCol w:w="1029"/>
        <w:gridCol w:w="3678"/>
      </w:tblGrid>
      <w:tr w:rsidR="00B32BAE" w:rsidTr="00452C2D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AE" w:rsidRDefault="00B32BAE" w:rsidP="00452C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AE" w:rsidRDefault="00B32BAE" w:rsidP="00452C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AE" w:rsidRDefault="00B32BAE" w:rsidP="00452C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AE" w:rsidRDefault="00B32BAE" w:rsidP="00452C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AE" w:rsidRDefault="00B32BAE" w:rsidP="00452C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判定标准</w:t>
            </w:r>
          </w:p>
        </w:tc>
      </w:tr>
      <w:tr w:rsidR="00B32BAE" w:rsidTr="00452C2D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AE" w:rsidRDefault="00B32BAE" w:rsidP="00452C2D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AE" w:rsidRDefault="00B32BAE" w:rsidP="00452C2D">
            <w:pPr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申请材料是否齐全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AE" w:rsidRDefault="00B32BAE" w:rsidP="00452C2D">
            <w:pPr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材料齐全，符合审批条件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AE" w:rsidRDefault="00B32BAE" w:rsidP="00452C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AE" w:rsidRDefault="00B32BAE" w:rsidP="00452C2D">
            <w:pPr>
              <w:rPr>
                <w:szCs w:val="21"/>
              </w:rPr>
            </w:pPr>
            <w:r w:rsidRPr="00162BDC">
              <w:rPr>
                <w:rFonts w:hint="eastAsia"/>
                <w:sz w:val="18"/>
                <w:szCs w:val="18"/>
              </w:rPr>
              <w:t>对照申请材料目录，要求提交的申请材料均已提交。提交的材料符合审批条件</w:t>
            </w:r>
          </w:p>
        </w:tc>
      </w:tr>
    </w:tbl>
    <w:p w:rsidR="0048489D" w:rsidRPr="00B32BAE" w:rsidRDefault="0048489D"/>
    <w:sectPr w:rsidR="0048489D" w:rsidRPr="00B32B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89D" w:rsidRDefault="0048489D" w:rsidP="00B32BAE">
      <w:r>
        <w:separator/>
      </w:r>
    </w:p>
  </w:endnote>
  <w:endnote w:type="continuationSeparator" w:id="1">
    <w:p w:rsidR="0048489D" w:rsidRDefault="0048489D" w:rsidP="00B32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89D" w:rsidRDefault="0048489D" w:rsidP="00B32BAE">
      <w:r>
        <w:separator/>
      </w:r>
    </w:p>
  </w:footnote>
  <w:footnote w:type="continuationSeparator" w:id="1">
    <w:p w:rsidR="0048489D" w:rsidRDefault="0048489D" w:rsidP="00B32B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2BAE"/>
    <w:rsid w:val="0048489D"/>
    <w:rsid w:val="00B32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2B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2B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2B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2B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Company>Sky123.Org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2</cp:revision>
  <dcterms:created xsi:type="dcterms:W3CDTF">2016-09-07T03:47:00Z</dcterms:created>
  <dcterms:modified xsi:type="dcterms:W3CDTF">2016-09-07T03:47:00Z</dcterms:modified>
</cp:coreProperties>
</file>