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A6E" w:rsidRDefault="003A2A6E" w:rsidP="003A2A6E">
      <w:pPr>
        <w:spacing w:beforeLines="50" w:afterLines="50"/>
        <w:jc w:val="center"/>
        <w:rPr>
          <w:rFonts w:ascii="黑体" w:eastAsia="黑体" w:hint="eastAsia"/>
          <w:noProof/>
          <w:szCs w:val="21"/>
        </w:rPr>
      </w:pPr>
      <w:r>
        <w:rPr>
          <w:rFonts w:ascii="黑体" w:eastAsia="黑体" w:hint="eastAsia"/>
          <w:noProof/>
          <w:szCs w:val="21"/>
        </w:rPr>
        <w:t>饮用水供水单位卫生许可（延续）受理量化表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3A2A6E" w:rsidTr="002335B8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3A2A6E" w:rsidTr="002335B8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卫生许可证申请书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每项内容填写清晰、准确并加盖申请单位公章或负责人签名</w:t>
            </w:r>
          </w:p>
        </w:tc>
      </w:tr>
      <w:tr w:rsidR="003A2A6E" w:rsidTr="002335B8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材料是否齐全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按表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材料要求审查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申请材料齐全，格式规范</w:t>
            </w:r>
          </w:p>
        </w:tc>
      </w:tr>
      <w:tr w:rsidR="003A2A6E" w:rsidTr="002335B8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组织机构代码证是否有效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在有效期限内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A6E" w:rsidRDefault="003A2A6E" w:rsidP="002335B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校验原件</w:t>
            </w:r>
          </w:p>
        </w:tc>
      </w:tr>
    </w:tbl>
    <w:p w:rsidR="009B747D" w:rsidRPr="003A2A6E" w:rsidRDefault="009B747D" w:rsidP="003A2A6E"/>
    <w:sectPr w:rsidR="009B747D" w:rsidRPr="003A2A6E" w:rsidSect="00E47C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400" w:rsidRDefault="00617400" w:rsidP="00AA79E9">
      <w:r>
        <w:separator/>
      </w:r>
    </w:p>
  </w:endnote>
  <w:endnote w:type="continuationSeparator" w:id="1">
    <w:p w:rsidR="00617400" w:rsidRDefault="00617400" w:rsidP="00AA7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400" w:rsidRDefault="00617400" w:rsidP="00AA79E9">
      <w:r>
        <w:separator/>
      </w:r>
    </w:p>
  </w:footnote>
  <w:footnote w:type="continuationSeparator" w:id="1">
    <w:p w:rsidR="00617400" w:rsidRDefault="00617400" w:rsidP="00AA79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9E9"/>
    <w:rsid w:val="003A2A6E"/>
    <w:rsid w:val="00617400"/>
    <w:rsid w:val="009B747D"/>
    <w:rsid w:val="00AA79E9"/>
    <w:rsid w:val="00E4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7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79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7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79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>Sky123.Org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3</cp:revision>
  <dcterms:created xsi:type="dcterms:W3CDTF">2016-09-07T03:42:00Z</dcterms:created>
  <dcterms:modified xsi:type="dcterms:W3CDTF">2016-09-07T06:43:00Z</dcterms:modified>
</cp:coreProperties>
</file>