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C7E" w:rsidRPr="007C1DD8" w:rsidRDefault="00F97C7E" w:rsidP="00F97C7E">
      <w:pPr>
        <w:spacing w:beforeLines="50" w:afterLines="50"/>
        <w:jc w:val="center"/>
        <w:rPr>
          <w:rFonts w:ascii="黑体" w:eastAsia="黑体" w:hAnsi="黑体"/>
          <w:noProof/>
          <w:szCs w:val="21"/>
        </w:rPr>
      </w:pPr>
      <w:r w:rsidRPr="007C1DD8">
        <w:rPr>
          <w:rFonts w:ascii="黑体" w:eastAsia="黑体" w:hAnsi="黑体" w:hint="eastAsia"/>
          <w:noProof/>
          <w:szCs w:val="21"/>
        </w:rPr>
        <w:t>表</w:t>
      </w:r>
      <w:r>
        <w:rPr>
          <w:rFonts w:ascii="黑体" w:eastAsia="黑体" w:hAnsi="黑体" w:hint="eastAsia"/>
          <w:noProof/>
          <w:szCs w:val="21"/>
        </w:rPr>
        <w:t>2</w:t>
      </w:r>
      <w:r w:rsidRPr="007C1DD8">
        <w:rPr>
          <w:rFonts w:ascii="黑体" w:eastAsia="黑体" w:hAnsi="黑体" w:hint="eastAsia"/>
          <w:noProof/>
          <w:szCs w:val="21"/>
        </w:rPr>
        <w:t xml:space="preserve">  受理量化表</w:t>
      </w:r>
    </w:p>
    <w:tbl>
      <w:tblPr>
        <w:tblW w:w="86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5"/>
        <w:gridCol w:w="2267"/>
        <w:gridCol w:w="1134"/>
        <w:gridCol w:w="1134"/>
        <w:gridCol w:w="3675"/>
      </w:tblGrid>
      <w:tr w:rsidR="00F97C7E" w:rsidRPr="007C1DD8" w:rsidTr="00F17911">
        <w:trPr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C7E" w:rsidRPr="007C1DD8" w:rsidRDefault="00F97C7E" w:rsidP="00F17911">
            <w:pPr>
              <w:jc w:val="center"/>
              <w:rPr>
                <w:b/>
                <w:bCs/>
                <w:szCs w:val="21"/>
              </w:rPr>
            </w:pPr>
            <w:r w:rsidRPr="007C1DD8">
              <w:rPr>
                <w:rFonts w:hint="eastAsia"/>
                <w:b/>
                <w:bCs/>
                <w:szCs w:val="21"/>
              </w:rPr>
              <w:t>序号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C7E" w:rsidRPr="007C1DD8" w:rsidRDefault="00F97C7E" w:rsidP="00F17911">
            <w:pPr>
              <w:jc w:val="center"/>
              <w:rPr>
                <w:b/>
                <w:bCs/>
                <w:szCs w:val="21"/>
              </w:rPr>
            </w:pPr>
            <w:r w:rsidRPr="007C1DD8">
              <w:rPr>
                <w:rFonts w:hint="eastAsia"/>
                <w:b/>
                <w:bCs/>
                <w:szCs w:val="21"/>
              </w:rPr>
              <w:t>审查内容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C7E" w:rsidRPr="007C1DD8" w:rsidRDefault="00F97C7E" w:rsidP="00F17911">
            <w:pPr>
              <w:jc w:val="center"/>
              <w:rPr>
                <w:b/>
                <w:bCs/>
                <w:szCs w:val="21"/>
              </w:rPr>
            </w:pPr>
            <w:r w:rsidRPr="007C1DD8">
              <w:rPr>
                <w:rFonts w:hint="eastAsia"/>
                <w:b/>
                <w:bCs/>
                <w:szCs w:val="21"/>
              </w:rPr>
              <w:t>审查要求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C7E" w:rsidRPr="007C1DD8" w:rsidRDefault="00F97C7E" w:rsidP="00F17911">
            <w:pPr>
              <w:jc w:val="center"/>
              <w:rPr>
                <w:b/>
                <w:bCs/>
                <w:szCs w:val="21"/>
              </w:rPr>
            </w:pPr>
            <w:r w:rsidRPr="007C1DD8">
              <w:rPr>
                <w:rFonts w:hint="eastAsia"/>
                <w:b/>
                <w:bCs/>
                <w:szCs w:val="21"/>
              </w:rPr>
              <w:t>审查方法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C7E" w:rsidRPr="007C1DD8" w:rsidRDefault="00F97C7E" w:rsidP="00F17911">
            <w:pPr>
              <w:jc w:val="center"/>
              <w:rPr>
                <w:b/>
                <w:bCs/>
                <w:szCs w:val="21"/>
              </w:rPr>
            </w:pPr>
            <w:r w:rsidRPr="007C1DD8">
              <w:rPr>
                <w:rFonts w:hint="eastAsia"/>
                <w:b/>
                <w:bCs/>
                <w:szCs w:val="21"/>
              </w:rPr>
              <w:t>裁量基准</w:t>
            </w:r>
          </w:p>
        </w:tc>
      </w:tr>
      <w:tr w:rsidR="00F97C7E" w:rsidRPr="007C1DD8" w:rsidTr="00F17911">
        <w:trPr>
          <w:trHeight w:val="464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C7E" w:rsidRPr="007C1DD8" w:rsidRDefault="00F97C7E" w:rsidP="00F17911">
            <w:pPr>
              <w:autoSpaceDN w:val="0"/>
              <w:jc w:val="center"/>
              <w:rPr>
                <w:szCs w:val="21"/>
              </w:rPr>
            </w:pPr>
            <w:r w:rsidRPr="007C1DD8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C7E" w:rsidRPr="007C1DD8" w:rsidRDefault="00F97C7E" w:rsidP="00F179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卫生许可证申请书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C7E" w:rsidRPr="007C1DD8" w:rsidRDefault="00F97C7E" w:rsidP="00F17911">
            <w:pPr>
              <w:autoSpaceDN w:val="0"/>
              <w:jc w:val="center"/>
              <w:rPr>
                <w:szCs w:val="21"/>
              </w:rPr>
            </w:pPr>
            <w:r w:rsidRPr="007C1DD8">
              <w:rPr>
                <w:rFonts w:hint="eastAsia"/>
                <w:szCs w:val="21"/>
              </w:rPr>
              <w:t>符合法定形式、准确性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C7E" w:rsidRPr="007C1DD8" w:rsidRDefault="00F97C7E" w:rsidP="00F17911">
            <w:pPr>
              <w:autoSpaceDN w:val="0"/>
              <w:jc w:val="center"/>
              <w:rPr>
                <w:szCs w:val="21"/>
              </w:rPr>
            </w:pPr>
            <w:r w:rsidRPr="007C1DD8">
              <w:rPr>
                <w:rFonts w:hint="eastAsia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C7E" w:rsidRPr="007C1DD8" w:rsidRDefault="00F97C7E" w:rsidP="00F17911">
            <w:pPr>
              <w:rPr>
                <w:szCs w:val="21"/>
              </w:rPr>
            </w:pPr>
            <w:r w:rsidRPr="007C1DD8">
              <w:rPr>
                <w:rFonts w:hint="eastAsia"/>
                <w:szCs w:val="21"/>
              </w:rPr>
              <w:t>每项内容填写清晰、准确并加盖各部门公章</w:t>
            </w:r>
          </w:p>
        </w:tc>
      </w:tr>
      <w:tr w:rsidR="00F97C7E" w:rsidRPr="007C1DD8" w:rsidTr="00F17911">
        <w:trPr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C7E" w:rsidRPr="007C1DD8" w:rsidRDefault="00F97C7E" w:rsidP="00F17911">
            <w:pPr>
              <w:autoSpaceDN w:val="0"/>
              <w:jc w:val="center"/>
              <w:rPr>
                <w:szCs w:val="21"/>
              </w:rPr>
            </w:pPr>
            <w:r w:rsidRPr="007C1DD8"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C7E" w:rsidRPr="007C1DD8" w:rsidRDefault="00F97C7E" w:rsidP="00F179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材料是否齐全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C7E" w:rsidRPr="007C1DD8" w:rsidRDefault="00F97C7E" w:rsidP="00F17911">
            <w:pPr>
              <w:autoSpaceDN w:val="0"/>
              <w:jc w:val="center"/>
              <w:rPr>
                <w:szCs w:val="21"/>
              </w:rPr>
            </w:pPr>
            <w:r w:rsidRPr="007C1DD8">
              <w:rPr>
                <w:rFonts w:hint="eastAsia"/>
                <w:szCs w:val="21"/>
              </w:rPr>
              <w:t>符合法定形式、准确性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C7E" w:rsidRPr="007C1DD8" w:rsidRDefault="00F97C7E" w:rsidP="00F17911">
            <w:pPr>
              <w:autoSpaceDN w:val="0"/>
              <w:jc w:val="center"/>
              <w:rPr>
                <w:szCs w:val="21"/>
              </w:rPr>
            </w:pPr>
            <w:r w:rsidRPr="007C1DD8">
              <w:rPr>
                <w:rFonts w:hint="eastAsia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C7E" w:rsidRPr="007C1DD8" w:rsidRDefault="00F97C7E" w:rsidP="00F1791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申请材料齐全，格式规范</w:t>
            </w:r>
          </w:p>
        </w:tc>
      </w:tr>
      <w:tr w:rsidR="00F97C7E" w:rsidRPr="007C1DD8" w:rsidTr="00F17911">
        <w:trPr>
          <w:trHeight w:val="81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C7E" w:rsidRPr="007C1DD8" w:rsidRDefault="00F97C7E" w:rsidP="00F17911">
            <w:pPr>
              <w:autoSpaceDN w:val="0"/>
              <w:jc w:val="center"/>
              <w:rPr>
                <w:szCs w:val="21"/>
              </w:rPr>
            </w:pPr>
            <w:r w:rsidRPr="007C1DD8"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C7E" w:rsidRPr="007C1DD8" w:rsidRDefault="00F97C7E" w:rsidP="00F179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组织机构代码证是否有效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C7E" w:rsidRPr="007C1DD8" w:rsidRDefault="00F97C7E" w:rsidP="00F17911">
            <w:pPr>
              <w:autoSpaceDN w:val="0"/>
              <w:jc w:val="center"/>
              <w:rPr>
                <w:szCs w:val="21"/>
              </w:rPr>
            </w:pPr>
            <w:r w:rsidRPr="007C1DD8">
              <w:rPr>
                <w:rFonts w:hint="eastAsia"/>
                <w:szCs w:val="21"/>
              </w:rPr>
              <w:t>与原件一致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C7E" w:rsidRPr="007C1DD8" w:rsidRDefault="00F97C7E" w:rsidP="00F17911">
            <w:pPr>
              <w:autoSpaceDN w:val="0"/>
              <w:jc w:val="center"/>
              <w:rPr>
                <w:szCs w:val="21"/>
              </w:rPr>
            </w:pPr>
            <w:r w:rsidRPr="007C1DD8">
              <w:rPr>
                <w:rFonts w:hint="eastAsia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C7E" w:rsidRPr="007C1DD8" w:rsidRDefault="00F97C7E" w:rsidP="00F17911">
            <w:pPr>
              <w:rPr>
                <w:szCs w:val="21"/>
              </w:rPr>
            </w:pPr>
            <w:r w:rsidRPr="007C1DD8">
              <w:rPr>
                <w:rFonts w:hint="eastAsia"/>
                <w:szCs w:val="21"/>
              </w:rPr>
              <w:t>校验原件</w:t>
            </w:r>
          </w:p>
        </w:tc>
      </w:tr>
    </w:tbl>
    <w:p w:rsidR="009B747D" w:rsidRPr="00F97C7E" w:rsidRDefault="009B747D" w:rsidP="00F97C7E"/>
    <w:sectPr w:rsidR="009B747D" w:rsidRPr="00F97C7E" w:rsidSect="00E47C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5E76" w:rsidRDefault="003E5E76" w:rsidP="00AA79E9">
      <w:r>
        <w:separator/>
      </w:r>
    </w:p>
  </w:endnote>
  <w:endnote w:type="continuationSeparator" w:id="1">
    <w:p w:rsidR="003E5E76" w:rsidRDefault="003E5E76" w:rsidP="00AA79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5E76" w:rsidRDefault="003E5E76" w:rsidP="00AA79E9">
      <w:r>
        <w:separator/>
      </w:r>
    </w:p>
  </w:footnote>
  <w:footnote w:type="continuationSeparator" w:id="1">
    <w:p w:rsidR="003E5E76" w:rsidRDefault="003E5E76" w:rsidP="00AA79E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A79E9"/>
    <w:rsid w:val="003A2A6E"/>
    <w:rsid w:val="003E5E76"/>
    <w:rsid w:val="00617400"/>
    <w:rsid w:val="00924DB0"/>
    <w:rsid w:val="009B747D"/>
    <w:rsid w:val="00AA79E9"/>
    <w:rsid w:val="00D13428"/>
    <w:rsid w:val="00DD4228"/>
    <w:rsid w:val="00E47CD2"/>
    <w:rsid w:val="00EA0515"/>
    <w:rsid w:val="00F97C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A79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A79E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A79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A79E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130</Characters>
  <Application>Microsoft Office Word</Application>
  <DocSecurity>0</DocSecurity>
  <Lines>1</Lines>
  <Paragraphs>1</Paragraphs>
  <ScaleCrop>false</ScaleCrop>
  <Company>Sky123.Org</Company>
  <LinksUpToDate>false</LinksUpToDate>
  <CharactersWithSpaces>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审批科</dc:creator>
  <cp:keywords/>
  <dc:description/>
  <cp:lastModifiedBy>审批科</cp:lastModifiedBy>
  <cp:revision>5</cp:revision>
  <dcterms:created xsi:type="dcterms:W3CDTF">2016-09-07T03:42:00Z</dcterms:created>
  <dcterms:modified xsi:type="dcterms:W3CDTF">2016-09-07T06:54:00Z</dcterms:modified>
</cp:coreProperties>
</file>