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51" w:rsidRDefault="00AD0E51" w:rsidP="00AD0E51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 xml:space="preserve">表2 </w:t>
      </w:r>
      <w:r>
        <w:rPr>
          <w:rFonts w:ascii="黑体" w:eastAsia="黑体" w:hAnsi="黑体" w:hint="eastAsia"/>
          <w:szCs w:val="21"/>
        </w:rPr>
        <w:t>饮用水供水单位卫生许可（注销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AD0E51" w:rsidTr="00A76C12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AD0E51" w:rsidTr="00A76C12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Pr="00FD0EB0" w:rsidRDefault="00AD0E51" w:rsidP="00A76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B0">
              <w:rPr>
                <w:rFonts w:hint="eastAsia"/>
                <w:sz w:val="18"/>
                <w:szCs w:val="18"/>
              </w:rPr>
              <w:t>卫生许可证注销申请书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AD0E51" w:rsidTr="00A76C12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E51" w:rsidRDefault="00AD0E51" w:rsidP="00A76C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</w:tbl>
    <w:p w:rsidR="009B747D" w:rsidRPr="00AD0E51" w:rsidRDefault="009B747D"/>
    <w:sectPr w:rsidR="009B747D" w:rsidRPr="00AD0E51" w:rsidSect="00F16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0C2" w:rsidRDefault="002650C2" w:rsidP="00AA79E9">
      <w:r>
        <w:separator/>
      </w:r>
    </w:p>
  </w:endnote>
  <w:endnote w:type="continuationSeparator" w:id="1">
    <w:p w:rsidR="002650C2" w:rsidRDefault="002650C2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0C2" w:rsidRDefault="002650C2" w:rsidP="00AA79E9">
      <w:r>
        <w:separator/>
      </w:r>
    </w:p>
  </w:footnote>
  <w:footnote w:type="continuationSeparator" w:id="1">
    <w:p w:rsidR="002650C2" w:rsidRDefault="002650C2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2650C2"/>
    <w:rsid w:val="009B747D"/>
    <w:rsid w:val="00AA79E9"/>
    <w:rsid w:val="00AD0E51"/>
    <w:rsid w:val="00F1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>Sky123.Org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2016-09-07T03:42:00Z</dcterms:created>
  <dcterms:modified xsi:type="dcterms:W3CDTF">2016-09-07T07:38:00Z</dcterms:modified>
</cp:coreProperties>
</file>