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E1" w:rsidRDefault="009A17E1" w:rsidP="009A17E1">
      <w:pPr>
        <w:spacing w:beforeLines="50" w:afterLines="50"/>
        <w:jc w:val="center"/>
        <w:rPr>
          <w:rFonts w:ascii="黑体" w:eastAsia="黑体" w:hint="eastAsia"/>
          <w:noProof/>
          <w:szCs w:val="21"/>
        </w:rPr>
      </w:pPr>
      <w:r>
        <w:rPr>
          <w:rFonts w:ascii="黑体" w:eastAsia="黑体" w:hint="eastAsia"/>
          <w:noProof/>
          <w:szCs w:val="21"/>
        </w:rPr>
        <w:t>饮用水供水单位卫生许可（复核）受理量化表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9A17E1" w:rsidTr="009276D8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9A17E1" w:rsidTr="009276D8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9A17E1" w:rsidTr="009276D8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9A17E1" w:rsidTr="009276D8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7E1" w:rsidRDefault="009A17E1" w:rsidP="009276D8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Default="009B747D"/>
    <w:sectPr w:rsidR="009B747D" w:rsidSect="00940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1E" w:rsidRDefault="00482F1E" w:rsidP="00AA79E9">
      <w:r>
        <w:separator/>
      </w:r>
    </w:p>
  </w:endnote>
  <w:endnote w:type="continuationSeparator" w:id="1">
    <w:p w:rsidR="00482F1E" w:rsidRDefault="00482F1E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1E" w:rsidRDefault="00482F1E" w:rsidP="00AA79E9">
      <w:r>
        <w:separator/>
      </w:r>
    </w:p>
  </w:footnote>
  <w:footnote w:type="continuationSeparator" w:id="1">
    <w:p w:rsidR="00482F1E" w:rsidRDefault="00482F1E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482F1E"/>
    <w:rsid w:val="00940F54"/>
    <w:rsid w:val="009A17E1"/>
    <w:rsid w:val="009B747D"/>
    <w:rsid w:val="00AA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F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>Sky123.Org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2016-09-07T03:42:00Z</dcterms:created>
  <dcterms:modified xsi:type="dcterms:W3CDTF">2016-10-18T01:40:00Z</dcterms:modified>
</cp:coreProperties>
</file>