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C1" w:rsidRDefault="000C76C1" w:rsidP="000C76C1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 xml:space="preserve">表2 </w:t>
      </w:r>
      <w:r>
        <w:rPr>
          <w:rFonts w:hint="eastAsia"/>
          <w:b/>
          <w:szCs w:val="21"/>
        </w:rPr>
        <w:t>饮用水供水单位新、改、扩建供水工程项目竣工卫生验收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0C76C1" w:rsidTr="00F00090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0C76C1" w:rsidTr="00F00090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建设项目卫生竣工验收申请书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0C76C1" w:rsidTr="00F00090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0C76C1" w:rsidTr="00F00090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6C1" w:rsidRDefault="000C76C1" w:rsidP="00F000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9B747D" w:rsidRPr="000C76C1" w:rsidRDefault="009B747D" w:rsidP="000C76C1"/>
    <w:sectPr w:rsidR="009B747D" w:rsidRPr="000C76C1" w:rsidSect="00640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B6" w:rsidRDefault="008719B6" w:rsidP="00AA79E9">
      <w:r>
        <w:separator/>
      </w:r>
    </w:p>
  </w:endnote>
  <w:endnote w:type="continuationSeparator" w:id="1">
    <w:p w:rsidR="008719B6" w:rsidRDefault="008719B6" w:rsidP="00AA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B6" w:rsidRDefault="008719B6" w:rsidP="00AA79E9">
      <w:r>
        <w:separator/>
      </w:r>
    </w:p>
  </w:footnote>
  <w:footnote w:type="continuationSeparator" w:id="1">
    <w:p w:rsidR="008719B6" w:rsidRDefault="008719B6" w:rsidP="00AA7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9E9"/>
    <w:rsid w:val="000C76C1"/>
    <w:rsid w:val="002F12B8"/>
    <w:rsid w:val="00374DB9"/>
    <w:rsid w:val="006404BF"/>
    <w:rsid w:val="006A63F0"/>
    <w:rsid w:val="008719B6"/>
    <w:rsid w:val="009B747D"/>
    <w:rsid w:val="00AA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4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>Sky123.Org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4</cp:revision>
  <dcterms:created xsi:type="dcterms:W3CDTF">2016-09-07T03:42:00Z</dcterms:created>
  <dcterms:modified xsi:type="dcterms:W3CDTF">2016-09-07T08:03:00Z</dcterms:modified>
</cp:coreProperties>
</file>