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728" w:rsidRDefault="00072728" w:rsidP="00072728">
      <w:pPr>
        <w:spacing w:beforeLines="50" w:before="156" w:afterLines="50" w:after="156"/>
        <w:jc w:val="center"/>
        <w:rPr>
          <w:rFonts w:ascii="黑体" w:eastAsia="黑体"/>
          <w:noProof/>
          <w:sz w:val="21"/>
          <w:szCs w:val="21"/>
        </w:rPr>
      </w:pPr>
      <w:bookmarkStart w:id="0" w:name="_GoBack"/>
      <w:r>
        <w:rPr>
          <w:rFonts w:ascii="黑体" w:eastAsia="黑体" w:hint="eastAsia"/>
          <w:noProof/>
          <w:sz w:val="21"/>
          <w:szCs w:val="21"/>
        </w:rPr>
        <w:t>放射诊疗许可（校验）受理量化</w:t>
      </w:r>
      <w:bookmarkEnd w:id="0"/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2268"/>
        <w:gridCol w:w="1128"/>
        <w:gridCol w:w="6"/>
        <w:gridCol w:w="1135"/>
        <w:gridCol w:w="3674"/>
      </w:tblGrid>
      <w:tr w:rsidR="00072728" w:rsidTr="00ED445A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28" w:rsidRDefault="00072728" w:rsidP="00ED445A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28" w:rsidRDefault="00072728" w:rsidP="00ED445A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28" w:rsidRDefault="00072728" w:rsidP="00ED445A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28" w:rsidRDefault="00072728" w:rsidP="00ED445A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28" w:rsidRDefault="00072728" w:rsidP="00ED445A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裁量基准</w:t>
            </w:r>
          </w:p>
        </w:tc>
      </w:tr>
      <w:tr w:rsidR="00072728" w:rsidTr="00ED445A">
        <w:trPr>
          <w:trHeight w:val="132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28" w:rsidRDefault="00072728" w:rsidP="00ED445A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28" w:rsidRDefault="00072728" w:rsidP="00ED44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放射诊疗许可证申请书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28" w:rsidRDefault="00072728" w:rsidP="00ED445A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28" w:rsidRDefault="00072728" w:rsidP="00ED445A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28" w:rsidRDefault="00072728" w:rsidP="00ED445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  <w:tr w:rsidR="00072728" w:rsidTr="00ED445A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28" w:rsidRDefault="00072728" w:rsidP="00ED445A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28" w:rsidRDefault="00072728" w:rsidP="00ED44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放射诊疗许可证正本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28" w:rsidRDefault="00072728" w:rsidP="00ED445A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28" w:rsidRDefault="00072728" w:rsidP="00ED445A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28" w:rsidRDefault="00072728" w:rsidP="00ED445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072728" w:rsidTr="00ED445A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28" w:rsidRDefault="00072728" w:rsidP="00ED445A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28" w:rsidRDefault="00072728" w:rsidP="00ED44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放射诊疗许可证副本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28" w:rsidRDefault="00072728" w:rsidP="00ED445A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28" w:rsidRDefault="00072728" w:rsidP="00ED445A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28" w:rsidRDefault="00072728" w:rsidP="00ED445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072728" w:rsidTr="00ED445A">
        <w:trPr>
          <w:trHeight w:val="35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28" w:rsidRDefault="00072728" w:rsidP="00ED445A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28" w:rsidRDefault="00072728" w:rsidP="00ED44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一年内放射诊疗设备性能检测报告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28" w:rsidRDefault="00072728" w:rsidP="00ED445A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28" w:rsidRDefault="00072728" w:rsidP="00ED445A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28" w:rsidRDefault="00072728" w:rsidP="00ED445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072728" w:rsidTr="00ED445A">
        <w:trPr>
          <w:trHeight w:val="58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728" w:rsidRDefault="00072728" w:rsidP="00ED445A">
            <w:pPr>
              <w:jc w:val="center"/>
              <w:rPr>
                <w:noProof/>
                <w:sz w:val="21"/>
                <w:szCs w:val="21"/>
              </w:rPr>
            </w:pPr>
            <w:r>
              <w:rPr>
                <w:rFonts w:hint="eastAsia"/>
                <w:noProof/>
                <w:sz w:val="21"/>
                <w:szCs w:val="21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728" w:rsidRDefault="00072728" w:rsidP="00ED445A">
            <w:pPr>
              <w:jc w:val="center"/>
              <w:rPr>
                <w:noProof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两年内放射工作人员的健康检查和教育培训情况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728" w:rsidRDefault="00072728" w:rsidP="00ED445A">
            <w:pPr>
              <w:jc w:val="center"/>
              <w:rPr>
                <w:noProof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728" w:rsidRDefault="00072728" w:rsidP="00ED445A">
            <w:pPr>
              <w:jc w:val="center"/>
              <w:rPr>
                <w:noProof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728" w:rsidRDefault="00072728" w:rsidP="00ED445A">
            <w:pPr>
              <w:jc w:val="center"/>
              <w:rPr>
                <w:noProof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  <w:tr w:rsidR="00072728" w:rsidTr="00ED445A">
        <w:trPr>
          <w:trHeight w:val="543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728" w:rsidRDefault="00072728" w:rsidP="00ED445A">
            <w:pPr>
              <w:jc w:val="center"/>
              <w:rPr>
                <w:noProof/>
                <w:sz w:val="21"/>
                <w:szCs w:val="21"/>
              </w:rPr>
            </w:pPr>
            <w:r>
              <w:rPr>
                <w:rFonts w:hint="eastAsia"/>
                <w:noProof/>
                <w:sz w:val="21"/>
                <w:szCs w:val="21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728" w:rsidRDefault="00072728" w:rsidP="00ED445A">
            <w:pPr>
              <w:jc w:val="center"/>
              <w:rPr>
                <w:noProof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放射诊疗设备、人员清单及变动情况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728" w:rsidRDefault="00072728" w:rsidP="00ED445A">
            <w:pPr>
              <w:jc w:val="center"/>
              <w:rPr>
                <w:noProof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728" w:rsidRDefault="00072728" w:rsidP="00ED445A">
            <w:pPr>
              <w:jc w:val="center"/>
              <w:rPr>
                <w:noProof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728" w:rsidRDefault="00072728" w:rsidP="00ED445A">
            <w:pPr>
              <w:jc w:val="center"/>
              <w:rPr>
                <w:noProof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</w:tbl>
    <w:p w:rsidR="00072728" w:rsidRDefault="00072728" w:rsidP="00072728">
      <w:pPr>
        <w:jc w:val="center"/>
        <w:rPr>
          <w:noProof/>
          <w:sz w:val="21"/>
          <w:szCs w:val="21"/>
        </w:rPr>
      </w:pPr>
    </w:p>
    <w:p w:rsidR="00BD6DB2" w:rsidRPr="00072728" w:rsidRDefault="005E0D32"/>
    <w:sectPr w:rsidR="00BD6DB2" w:rsidRPr="000727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728"/>
    <w:rsid w:val="00024881"/>
    <w:rsid w:val="00070CC5"/>
    <w:rsid w:val="00072728"/>
    <w:rsid w:val="000814DC"/>
    <w:rsid w:val="000C599A"/>
    <w:rsid w:val="000C63D1"/>
    <w:rsid w:val="00172AC2"/>
    <w:rsid w:val="001B0D1D"/>
    <w:rsid w:val="001B47E4"/>
    <w:rsid w:val="001C3DC3"/>
    <w:rsid w:val="002025B3"/>
    <w:rsid w:val="002305F2"/>
    <w:rsid w:val="00270755"/>
    <w:rsid w:val="003159D8"/>
    <w:rsid w:val="00346381"/>
    <w:rsid w:val="00361E27"/>
    <w:rsid w:val="00365149"/>
    <w:rsid w:val="003B3DBF"/>
    <w:rsid w:val="00494124"/>
    <w:rsid w:val="004F4257"/>
    <w:rsid w:val="005421AF"/>
    <w:rsid w:val="005940C7"/>
    <w:rsid w:val="005A4E18"/>
    <w:rsid w:val="005E0D32"/>
    <w:rsid w:val="00665F11"/>
    <w:rsid w:val="0067206C"/>
    <w:rsid w:val="00685DE6"/>
    <w:rsid w:val="006E27BE"/>
    <w:rsid w:val="00704531"/>
    <w:rsid w:val="00736ADF"/>
    <w:rsid w:val="00793BC1"/>
    <w:rsid w:val="00795C8C"/>
    <w:rsid w:val="007B43F7"/>
    <w:rsid w:val="00802EA9"/>
    <w:rsid w:val="008234DC"/>
    <w:rsid w:val="008240FF"/>
    <w:rsid w:val="00857402"/>
    <w:rsid w:val="008E0996"/>
    <w:rsid w:val="008E6926"/>
    <w:rsid w:val="00941F01"/>
    <w:rsid w:val="009B02CE"/>
    <w:rsid w:val="00A21F0B"/>
    <w:rsid w:val="00A375D0"/>
    <w:rsid w:val="00A43085"/>
    <w:rsid w:val="00A548A3"/>
    <w:rsid w:val="00A6238D"/>
    <w:rsid w:val="00A72FAB"/>
    <w:rsid w:val="00A753D0"/>
    <w:rsid w:val="00AD593E"/>
    <w:rsid w:val="00AE734F"/>
    <w:rsid w:val="00B0615B"/>
    <w:rsid w:val="00BA1518"/>
    <w:rsid w:val="00BA34B3"/>
    <w:rsid w:val="00BA3D5A"/>
    <w:rsid w:val="00BB5750"/>
    <w:rsid w:val="00BC6C3D"/>
    <w:rsid w:val="00C26FCC"/>
    <w:rsid w:val="00C3180B"/>
    <w:rsid w:val="00C56532"/>
    <w:rsid w:val="00C57DAE"/>
    <w:rsid w:val="00D71A4E"/>
    <w:rsid w:val="00D867EF"/>
    <w:rsid w:val="00DD7574"/>
    <w:rsid w:val="00E854B9"/>
    <w:rsid w:val="00E8564F"/>
    <w:rsid w:val="00E9378C"/>
    <w:rsid w:val="00EA17F9"/>
    <w:rsid w:val="00F014FE"/>
    <w:rsid w:val="00F94400"/>
    <w:rsid w:val="00FE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728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728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>wjs</Company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叶伟生</dc:creator>
  <cp:keywords/>
  <dc:description/>
  <cp:lastModifiedBy>jian</cp:lastModifiedBy>
  <cp:revision>2</cp:revision>
  <dcterms:created xsi:type="dcterms:W3CDTF">2016-09-06T01:53:00Z</dcterms:created>
  <dcterms:modified xsi:type="dcterms:W3CDTF">2016-09-06T14:17:00Z</dcterms:modified>
</cp:coreProperties>
</file>