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599" w:rsidRDefault="00A36C9A" w:rsidP="00D55599">
      <w:pPr>
        <w:autoSpaceDN w:val="0"/>
        <w:spacing w:before="156" w:after="156"/>
        <w:ind w:firstLine="420"/>
        <w:jc w:val="center"/>
        <w:rPr>
          <w:rFonts w:ascii="黑体" w:eastAsia="黑体"/>
          <w:b/>
          <w:sz w:val="21"/>
        </w:rPr>
      </w:pPr>
      <w:bookmarkStart w:id="0" w:name="_GoBack"/>
      <w:r>
        <w:rPr>
          <w:rFonts w:ascii="黑体" w:eastAsia="黑体" w:hint="eastAsia"/>
          <w:b/>
          <w:sz w:val="21"/>
        </w:rPr>
        <w:t>放射诊疗许可审批（变更）受理</w:t>
      </w:r>
      <w:r w:rsidR="00D55599">
        <w:rPr>
          <w:rFonts w:ascii="黑体" w:eastAsia="黑体" w:hint="eastAsia"/>
          <w:b/>
          <w:sz w:val="21"/>
        </w:rPr>
        <w:t>量化表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231"/>
        <w:gridCol w:w="2005"/>
        <w:gridCol w:w="1370"/>
        <w:gridCol w:w="2073"/>
      </w:tblGrid>
      <w:tr w:rsidR="00D55599" w:rsidTr="00B376D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autoSpaceDN w:val="0"/>
              <w:spacing w:line="28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审查内容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autoSpaceDN w:val="0"/>
              <w:spacing w:line="28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审查要求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autoSpaceDN w:val="0"/>
              <w:spacing w:line="28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审查方法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autoSpaceDN w:val="0"/>
              <w:spacing w:line="28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判定标准</w:t>
            </w:r>
          </w:p>
        </w:tc>
      </w:tr>
      <w:tr w:rsidR="00D55599" w:rsidTr="00B376D5">
        <w:trPr>
          <w:trHeight w:val="46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A36C9A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放射诊疗许可申请表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每项内容填写清晰、准确并加盖申请人公章</w:t>
            </w:r>
          </w:p>
        </w:tc>
      </w:tr>
      <w:tr w:rsidR="00D55599" w:rsidTr="00B376D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《医疗机构执业许可证》或《设置医疗机构批准通知书》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56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大型医用设备配置许可证明文件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35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《放射工作卫生许可证》或《辐射安全许可证》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35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放射诊疗专业技术人员一览表及其任职资格证书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13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放射诊疗设备、放射防护与质量控制设备清单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66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放射诊疗设备放射防护性能检测报告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19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放射诊疗建设项目竣工验收合格证明文件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bookmarkEnd w:id="0"/>
    </w:tbl>
    <w:p w:rsidR="00BD6DB2" w:rsidRDefault="00A36C9A"/>
    <w:sectPr w:rsidR="00BD6D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C9A" w:rsidRDefault="00A36C9A" w:rsidP="00A36C9A">
      <w:r>
        <w:separator/>
      </w:r>
    </w:p>
  </w:endnote>
  <w:endnote w:type="continuationSeparator" w:id="0">
    <w:p w:rsidR="00A36C9A" w:rsidRDefault="00A36C9A" w:rsidP="00A36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C9A" w:rsidRDefault="00A36C9A" w:rsidP="00A36C9A">
      <w:r>
        <w:separator/>
      </w:r>
    </w:p>
  </w:footnote>
  <w:footnote w:type="continuationSeparator" w:id="0">
    <w:p w:rsidR="00A36C9A" w:rsidRDefault="00A36C9A" w:rsidP="00A36C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599"/>
    <w:rsid w:val="00024881"/>
    <w:rsid w:val="00070CC5"/>
    <w:rsid w:val="000814DC"/>
    <w:rsid w:val="000C599A"/>
    <w:rsid w:val="000C63D1"/>
    <w:rsid w:val="00172AC2"/>
    <w:rsid w:val="001B0D1D"/>
    <w:rsid w:val="001B47E4"/>
    <w:rsid w:val="001C3DC3"/>
    <w:rsid w:val="002025B3"/>
    <w:rsid w:val="002305F2"/>
    <w:rsid w:val="00270755"/>
    <w:rsid w:val="003159D8"/>
    <w:rsid w:val="00346381"/>
    <w:rsid w:val="00361E27"/>
    <w:rsid w:val="00365149"/>
    <w:rsid w:val="003B3DBF"/>
    <w:rsid w:val="00494124"/>
    <w:rsid w:val="004F4257"/>
    <w:rsid w:val="005421AF"/>
    <w:rsid w:val="005940C7"/>
    <w:rsid w:val="005A4E18"/>
    <w:rsid w:val="00665F11"/>
    <w:rsid w:val="0067206C"/>
    <w:rsid w:val="00685DE6"/>
    <w:rsid w:val="006E27BE"/>
    <w:rsid w:val="00704531"/>
    <w:rsid w:val="00736ADF"/>
    <w:rsid w:val="00793BC1"/>
    <w:rsid w:val="00795C8C"/>
    <w:rsid w:val="007B43F7"/>
    <w:rsid w:val="00802EA9"/>
    <w:rsid w:val="008234DC"/>
    <w:rsid w:val="008240FF"/>
    <w:rsid w:val="00857402"/>
    <w:rsid w:val="008E0996"/>
    <w:rsid w:val="008E6926"/>
    <w:rsid w:val="00941F01"/>
    <w:rsid w:val="009B02CE"/>
    <w:rsid w:val="00A21F0B"/>
    <w:rsid w:val="00A36C9A"/>
    <w:rsid w:val="00A375D0"/>
    <w:rsid w:val="00A43085"/>
    <w:rsid w:val="00A548A3"/>
    <w:rsid w:val="00A6238D"/>
    <w:rsid w:val="00A72FAB"/>
    <w:rsid w:val="00A753D0"/>
    <w:rsid w:val="00AD593E"/>
    <w:rsid w:val="00AE734F"/>
    <w:rsid w:val="00B0615B"/>
    <w:rsid w:val="00BA1518"/>
    <w:rsid w:val="00BA34B3"/>
    <w:rsid w:val="00BA3D5A"/>
    <w:rsid w:val="00BB5750"/>
    <w:rsid w:val="00BC6C3D"/>
    <w:rsid w:val="00C26FCC"/>
    <w:rsid w:val="00C3180B"/>
    <w:rsid w:val="00C56532"/>
    <w:rsid w:val="00C57DAE"/>
    <w:rsid w:val="00D55599"/>
    <w:rsid w:val="00D71A4E"/>
    <w:rsid w:val="00D867EF"/>
    <w:rsid w:val="00DD7574"/>
    <w:rsid w:val="00E854B9"/>
    <w:rsid w:val="00E8564F"/>
    <w:rsid w:val="00E9378C"/>
    <w:rsid w:val="00EA17F9"/>
    <w:rsid w:val="00F014FE"/>
    <w:rsid w:val="00F94400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599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6C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6C9A"/>
    <w:rPr>
      <w:rFonts w:ascii="宋体" w:eastAsia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6C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6C9A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599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6C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6C9A"/>
    <w:rPr>
      <w:rFonts w:ascii="宋体" w:eastAsia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6C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6C9A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360</Characters>
  <Application>Microsoft Office Word</Application>
  <DocSecurity>0</DocSecurity>
  <Lines>3</Lines>
  <Paragraphs>1</Paragraphs>
  <ScaleCrop>false</ScaleCrop>
  <Company>wjs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叶伟生</dc:creator>
  <cp:keywords/>
  <dc:description/>
  <cp:lastModifiedBy>jian</cp:lastModifiedBy>
  <cp:revision>2</cp:revision>
  <dcterms:created xsi:type="dcterms:W3CDTF">2016-09-06T01:39:00Z</dcterms:created>
  <dcterms:modified xsi:type="dcterms:W3CDTF">2016-09-06T14:38:00Z</dcterms:modified>
</cp:coreProperties>
</file>