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BB7" w:rsidRDefault="0075742D" w:rsidP="00145BB7">
      <w:pPr>
        <w:spacing w:beforeLines="50" w:before="156" w:afterLines="50" w:after="156"/>
        <w:jc w:val="center"/>
        <w:rPr>
          <w:rFonts w:ascii="黑体" w:eastAsia="黑体"/>
          <w:noProof/>
          <w:sz w:val="21"/>
          <w:szCs w:val="21"/>
        </w:rPr>
      </w:pPr>
      <w:r>
        <w:rPr>
          <w:rFonts w:ascii="黑体" w:eastAsia="黑体" w:hint="eastAsia"/>
          <w:noProof/>
          <w:sz w:val="21"/>
          <w:szCs w:val="21"/>
        </w:rPr>
        <w:t>监督</w:t>
      </w:r>
      <w:bookmarkStart w:id="0" w:name="_GoBack"/>
      <w:bookmarkEnd w:id="0"/>
      <w:r w:rsidR="00145BB7">
        <w:rPr>
          <w:rFonts w:ascii="黑体" w:eastAsia="黑体" w:hint="eastAsia"/>
          <w:noProof/>
          <w:sz w:val="21"/>
          <w:szCs w:val="21"/>
        </w:rPr>
        <w:t>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145BB7" w:rsidTr="00B7292D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145BB7" w:rsidTr="00B7292D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B7" w:rsidRDefault="00145BB7" w:rsidP="00B7292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BD6DB2" w:rsidRPr="00145BB7" w:rsidRDefault="0075742D"/>
    <w:sectPr w:rsidR="00BD6DB2" w:rsidRPr="00145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B7"/>
    <w:rsid w:val="00024881"/>
    <w:rsid w:val="00070CC5"/>
    <w:rsid w:val="000814DC"/>
    <w:rsid w:val="000C599A"/>
    <w:rsid w:val="000C63D1"/>
    <w:rsid w:val="00145BB7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5742D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B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B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>wjs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jian</cp:lastModifiedBy>
  <cp:revision>2</cp:revision>
  <dcterms:created xsi:type="dcterms:W3CDTF">2016-09-06T02:26:00Z</dcterms:created>
  <dcterms:modified xsi:type="dcterms:W3CDTF">2016-09-06T14:51:00Z</dcterms:modified>
</cp:coreProperties>
</file>