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E0" w:rsidRPr="003E77D1" w:rsidRDefault="006D3FE0" w:rsidP="003E77D1">
      <w:pPr>
        <w:jc w:val="center"/>
        <w:rPr>
          <w:sz w:val="44"/>
          <w:szCs w:val="44"/>
        </w:rPr>
      </w:pPr>
    </w:p>
    <w:p w:rsidR="003E77D1" w:rsidRPr="003E77D1" w:rsidRDefault="003E77D1" w:rsidP="003E77D1">
      <w:pPr>
        <w:jc w:val="center"/>
        <w:rPr>
          <w:sz w:val="44"/>
          <w:szCs w:val="44"/>
        </w:rPr>
      </w:pPr>
      <w:r w:rsidRPr="003E77D1">
        <w:rPr>
          <w:rFonts w:hint="eastAsia"/>
          <w:sz w:val="44"/>
          <w:szCs w:val="44"/>
        </w:rPr>
        <w:t>注销卫生行政许可决定书</w:t>
      </w:r>
    </w:p>
    <w:p w:rsidR="003E77D1" w:rsidRPr="003E77D1" w:rsidRDefault="003E77D1">
      <w:pPr>
        <w:rPr>
          <w:rFonts w:asciiTheme="minorEastAsia" w:hAnsiTheme="minorEastAsia"/>
          <w:sz w:val="28"/>
          <w:szCs w:val="28"/>
          <w:u w:val="single"/>
        </w:rPr>
      </w:pPr>
      <w:r w:rsidRPr="003E77D1">
        <w:rPr>
          <w:rFonts w:asciiTheme="minorEastAsia" w:hAnsiTheme="minorEastAsia" w:hint="eastAsia"/>
          <w:sz w:val="28"/>
          <w:szCs w:val="28"/>
          <w:u w:val="single"/>
        </w:rPr>
        <w:t>XXXXXX:</w:t>
      </w:r>
    </w:p>
    <w:p w:rsidR="003E77D1" w:rsidRPr="003E77D1" w:rsidRDefault="003E77D1" w:rsidP="003E77D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经调查核实，你（单位）取得的</w:t>
      </w:r>
      <w:r w:rsidRPr="003E77D1">
        <w:rPr>
          <w:rFonts w:asciiTheme="minorEastAsia" w:hAnsiTheme="minorEastAsia" w:hint="eastAsia"/>
          <w:sz w:val="28"/>
          <w:szCs w:val="28"/>
          <w:u w:val="single"/>
        </w:rPr>
        <w:t>XXXXXXXXX</w:t>
      </w:r>
      <w:r w:rsidRPr="003E77D1">
        <w:rPr>
          <w:rFonts w:asciiTheme="minorEastAsia" w:hAnsiTheme="minorEastAsia" w:hint="eastAsia"/>
          <w:sz w:val="28"/>
          <w:szCs w:val="28"/>
        </w:rPr>
        <w:t>行政许可，属于如下情形：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1、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2、</w:t>
      </w:r>
    </w:p>
    <w:p w:rsidR="003E77D1" w:rsidRPr="003E77D1" w:rsidRDefault="003E77D1" w:rsidP="003E77D1">
      <w:pPr>
        <w:ind w:firstLine="405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3、</w:t>
      </w:r>
    </w:p>
    <w:p w:rsidR="003E77D1" w:rsidRP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根据《中华人民共和国行政许可法》第七十条的规定，本机关决定注销你（单位）该项行政许可。请你（单位）在收到本决定书之日起内持行政许可证件到本机关办理有关手续。</w:t>
      </w:r>
    </w:p>
    <w:p w:rsidR="003E77D1" w:rsidRDefault="003E77D1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如不服本决定的，可自收到本决定书之日起60日内申请行政复议，或在六个月内向人民法院提起行政诉讼。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年    月    日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（公章）</w:t>
      </w: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  <w:r w:rsidRPr="00C12F4F">
        <w:rPr>
          <w:rFonts w:asciiTheme="minorEastAsia" w:hAnsiTheme="minorEastAsia" w:hint="eastAsia"/>
          <w:szCs w:val="21"/>
        </w:rPr>
        <w:t>备注：本记录1式二联，第一联存档，第二联交申请人</w:t>
      </w: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/>
          <w:szCs w:val="21"/>
        </w:rPr>
      </w:pPr>
    </w:p>
    <w:p w:rsidR="00C12F4F" w:rsidRPr="00C12F4F" w:rsidRDefault="00F236E0" w:rsidP="00C12F4F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中华</w:t>
      </w:r>
      <w:r w:rsidR="00C12F4F">
        <w:rPr>
          <w:rFonts w:asciiTheme="minorEastAsia" w:hAnsiTheme="minorEastAsia" w:hint="eastAsia"/>
          <w:szCs w:val="21"/>
        </w:rPr>
        <w:t>人民共和国国家卫生和计划生育委员会制定</w:t>
      </w:r>
    </w:p>
    <w:sectPr w:rsidR="00C12F4F" w:rsidRPr="00C12F4F" w:rsidSect="006D3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7E1" w:rsidRDefault="000F07E1" w:rsidP="003E77D1">
      <w:r>
        <w:separator/>
      </w:r>
    </w:p>
  </w:endnote>
  <w:endnote w:type="continuationSeparator" w:id="1">
    <w:p w:rsidR="000F07E1" w:rsidRDefault="000F07E1" w:rsidP="003E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7E1" w:rsidRDefault="000F07E1" w:rsidP="003E77D1">
      <w:r>
        <w:separator/>
      </w:r>
    </w:p>
  </w:footnote>
  <w:footnote w:type="continuationSeparator" w:id="1">
    <w:p w:rsidR="000F07E1" w:rsidRDefault="000F07E1" w:rsidP="003E7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7D1"/>
    <w:rsid w:val="000F07E1"/>
    <w:rsid w:val="003E77D1"/>
    <w:rsid w:val="005F7916"/>
    <w:rsid w:val="006D3FE0"/>
    <w:rsid w:val="00A74D7C"/>
    <w:rsid w:val="00C12F4F"/>
    <w:rsid w:val="00F2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7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296</Characters>
  <Application>Microsoft Office Word</Application>
  <DocSecurity>0</DocSecurity>
  <Lines>2</Lines>
  <Paragraphs>1</Paragraphs>
  <ScaleCrop>false</ScaleCrop>
  <Company>Sky123.Org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5</cp:revision>
  <dcterms:created xsi:type="dcterms:W3CDTF">2016-09-06T03:07:00Z</dcterms:created>
  <dcterms:modified xsi:type="dcterms:W3CDTF">2016-10-09T07:56:00Z</dcterms:modified>
</cp:coreProperties>
</file>