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58B" w:rsidRDefault="007B158B" w:rsidP="00545BB6">
      <w:pPr>
        <w:spacing w:beforeLines="50" w:afterLines="50"/>
        <w:jc w:val="center"/>
        <w:rPr>
          <w:rFonts w:ascii="黑体" w:eastAsia="黑体" w:hAnsi="黑体"/>
          <w:noProof/>
          <w:szCs w:val="21"/>
        </w:rPr>
      </w:pPr>
      <w:r>
        <w:rPr>
          <w:rFonts w:ascii="黑体" w:eastAsia="黑体" w:hAnsi="黑体" w:hint="eastAsia"/>
          <w:noProof/>
          <w:szCs w:val="21"/>
        </w:rPr>
        <w:t>表</w:t>
      </w:r>
      <w:r w:rsidR="00545BB6">
        <w:rPr>
          <w:rFonts w:ascii="黑体" w:eastAsia="黑体" w:hAnsi="黑体" w:hint="eastAsia"/>
          <w:noProof/>
          <w:szCs w:val="21"/>
        </w:rPr>
        <w:t>13监督</w:t>
      </w:r>
      <w:r>
        <w:rPr>
          <w:rFonts w:ascii="黑体" w:eastAsia="黑体" w:hAnsi="黑体" w:hint="eastAsia"/>
          <w:noProof/>
          <w:szCs w:val="21"/>
        </w:rPr>
        <w:t>量化表</w:t>
      </w: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"/>
        <w:gridCol w:w="1949"/>
        <w:gridCol w:w="1914"/>
        <w:gridCol w:w="1029"/>
        <w:gridCol w:w="3678"/>
      </w:tblGrid>
      <w:tr w:rsidR="007B158B" w:rsidTr="00217B45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8B" w:rsidRDefault="007B158B" w:rsidP="00217B4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8B" w:rsidRDefault="007B158B" w:rsidP="00217B4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8B" w:rsidRDefault="007B158B" w:rsidP="00217B4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8B" w:rsidRDefault="007B158B" w:rsidP="00217B4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8B" w:rsidRDefault="007B158B" w:rsidP="00217B4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判定标准</w:t>
            </w:r>
          </w:p>
        </w:tc>
      </w:tr>
      <w:tr w:rsidR="007B158B" w:rsidTr="00217B45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8B" w:rsidRDefault="007B158B" w:rsidP="00217B4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8B" w:rsidRDefault="007B158B" w:rsidP="00217B45">
            <w:pPr>
              <w:autoSpaceDN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申请材料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8B" w:rsidRDefault="007B158B" w:rsidP="00217B45">
            <w:pPr>
              <w:autoSpaceDN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与原件一致，符合法定形式、准确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8B" w:rsidRDefault="007B158B" w:rsidP="00217B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8B" w:rsidRDefault="007B158B" w:rsidP="00217B45">
            <w:pPr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每项内容填写清晰、准确并加盖各部门公章</w:t>
            </w:r>
          </w:p>
        </w:tc>
      </w:tr>
    </w:tbl>
    <w:p w:rsidR="00824609" w:rsidRPr="007B158B" w:rsidRDefault="00824609"/>
    <w:sectPr w:rsidR="00824609" w:rsidRPr="007B158B" w:rsidSect="002314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C68" w:rsidRDefault="00B54C68" w:rsidP="007B158B">
      <w:r>
        <w:separator/>
      </w:r>
    </w:p>
  </w:endnote>
  <w:endnote w:type="continuationSeparator" w:id="1">
    <w:p w:rsidR="00B54C68" w:rsidRDefault="00B54C68" w:rsidP="007B1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C68" w:rsidRDefault="00B54C68" w:rsidP="007B158B">
      <w:r>
        <w:separator/>
      </w:r>
    </w:p>
  </w:footnote>
  <w:footnote w:type="continuationSeparator" w:id="1">
    <w:p w:rsidR="00B54C68" w:rsidRDefault="00B54C68" w:rsidP="007B15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158B"/>
    <w:rsid w:val="00231450"/>
    <w:rsid w:val="00545BB6"/>
    <w:rsid w:val="007B158B"/>
    <w:rsid w:val="00824609"/>
    <w:rsid w:val="00B54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4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15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15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15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15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71</Characters>
  <Application>Microsoft Office Word</Application>
  <DocSecurity>0</DocSecurity>
  <Lines>1</Lines>
  <Paragraphs>1</Paragraphs>
  <ScaleCrop>false</ScaleCrop>
  <Company>Sky123.Org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3</cp:revision>
  <dcterms:created xsi:type="dcterms:W3CDTF">2016-09-07T08:27:00Z</dcterms:created>
  <dcterms:modified xsi:type="dcterms:W3CDTF">2016-09-07T08:28:00Z</dcterms:modified>
</cp:coreProperties>
</file>