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A12" w:rsidRDefault="00C40A12" w:rsidP="00C40A12">
      <w:pPr>
        <w:spacing w:beforeLines="50" w:afterLines="50"/>
        <w:jc w:val="center"/>
        <w:rPr>
          <w:rFonts w:ascii="黑体" w:eastAsia="黑体" w:hAnsi="黑体"/>
          <w:noProof/>
          <w:szCs w:val="21"/>
        </w:rPr>
      </w:pPr>
      <w:r>
        <w:rPr>
          <w:rFonts w:ascii="黑体" w:eastAsia="黑体" w:hAnsi="黑体" w:hint="eastAsia"/>
          <w:noProof/>
          <w:szCs w:val="21"/>
        </w:rPr>
        <w:t>表2</w:t>
      </w:r>
      <w:r w:rsidRPr="00407B99">
        <w:rPr>
          <w:rFonts w:ascii="黑体" w:eastAsia="黑体" w:hAnsi="黑体" w:hint="eastAsia"/>
          <w:noProof/>
          <w:szCs w:val="21"/>
        </w:rPr>
        <w:t>公共场所（除公园、体育场馆、公共交通工具外）卫生许可</w:t>
      </w:r>
      <w:r>
        <w:rPr>
          <w:rFonts w:ascii="黑体" w:eastAsia="黑体" w:hAnsi="黑体" w:hint="eastAsia"/>
          <w:szCs w:val="21"/>
        </w:rPr>
        <w:t>（变更</w:t>
      </w:r>
      <w:r w:rsidRPr="00E24B8B">
        <w:rPr>
          <w:rFonts w:ascii="黑体" w:eastAsia="黑体" w:hAnsi="黑体" w:hint="eastAsia"/>
          <w:szCs w:val="21"/>
        </w:rPr>
        <w:t>）</w:t>
      </w:r>
      <w:r>
        <w:rPr>
          <w:rFonts w:ascii="黑体" w:eastAsia="黑体" w:hAnsi="黑体" w:hint="eastAsia"/>
          <w:noProof/>
          <w:szCs w:val="21"/>
        </w:rPr>
        <w:t>受理量化表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"/>
        <w:gridCol w:w="2267"/>
        <w:gridCol w:w="1134"/>
        <w:gridCol w:w="1134"/>
        <w:gridCol w:w="3675"/>
      </w:tblGrid>
      <w:tr w:rsidR="00C40A12" w:rsidTr="00E307AE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12" w:rsidRDefault="00C40A12" w:rsidP="00E307AE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12" w:rsidRDefault="00C40A12" w:rsidP="00E307AE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12" w:rsidRDefault="00C40A12" w:rsidP="00E307AE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12" w:rsidRDefault="00C40A12" w:rsidP="00E307AE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12" w:rsidRDefault="00C40A12" w:rsidP="00E307AE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裁量基准</w:t>
            </w:r>
          </w:p>
        </w:tc>
      </w:tr>
      <w:tr w:rsidR="00C40A12" w:rsidTr="00E307AE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12" w:rsidRDefault="00C40A12" w:rsidP="00E307AE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12" w:rsidRDefault="00C40A12" w:rsidP="00E3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卫生许可证申请书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12" w:rsidRDefault="00C40A12" w:rsidP="00E307AE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12" w:rsidRDefault="00C40A12" w:rsidP="00E307AE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12" w:rsidRDefault="00C40A12" w:rsidP="00E307A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每项内容填写清晰、准确并加盖申请单位公章或负责人签名</w:t>
            </w:r>
          </w:p>
        </w:tc>
      </w:tr>
      <w:tr w:rsidR="00C40A12" w:rsidTr="00E307AE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12" w:rsidRDefault="00C40A12" w:rsidP="00E307AE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12" w:rsidRDefault="00C40A12" w:rsidP="00E3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材料是否齐全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12" w:rsidRDefault="00C40A12" w:rsidP="00E307AE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按表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材料要求审查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12" w:rsidRDefault="00C40A12" w:rsidP="00E307AE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12" w:rsidRDefault="00C40A12" w:rsidP="00E307A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申请材料齐全，格式规范</w:t>
            </w:r>
          </w:p>
        </w:tc>
      </w:tr>
      <w:tr w:rsidR="00C40A12" w:rsidTr="00E307AE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12" w:rsidRDefault="00C40A12" w:rsidP="00E307AE">
            <w:pPr>
              <w:autoSpaceDN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12" w:rsidRDefault="00C40A12" w:rsidP="00E30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组织机构代码证是否有效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12" w:rsidRDefault="00C40A12" w:rsidP="00E307AE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在有效期限内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12" w:rsidRDefault="00C40A12" w:rsidP="00E307AE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12" w:rsidRDefault="00C40A12" w:rsidP="00E307A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校验原件</w:t>
            </w:r>
          </w:p>
        </w:tc>
      </w:tr>
    </w:tbl>
    <w:p w:rsidR="00BA67EB" w:rsidRPr="00C40A12" w:rsidRDefault="00BA67EB" w:rsidP="00C40A12"/>
    <w:sectPr w:rsidR="00BA67EB" w:rsidRPr="00C40A12" w:rsidSect="00A17B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A7C" w:rsidRDefault="00EB5A7C" w:rsidP="009F2CF7">
      <w:r>
        <w:separator/>
      </w:r>
    </w:p>
  </w:endnote>
  <w:endnote w:type="continuationSeparator" w:id="1">
    <w:p w:rsidR="00EB5A7C" w:rsidRDefault="00EB5A7C" w:rsidP="009F2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A7C" w:rsidRDefault="00EB5A7C" w:rsidP="009F2CF7">
      <w:r>
        <w:separator/>
      </w:r>
    </w:p>
  </w:footnote>
  <w:footnote w:type="continuationSeparator" w:id="1">
    <w:p w:rsidR="00EB5A7C" w:rsidRDefault="00EB5A7C" w:rsidP="009F2C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2CF7"/>
    <w:rsid w:val="009F2CF7"/>
    <w:rsid w:val="00A17B23"/>
    <w:rsid w:val="00BA67EB"/>
    <w:rsid w:val="00C40A12"/>
    <w:rsid w:val="00EB5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B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2C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2C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2C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2C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>Sky123.Org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3</cp:revision>
  <dcterms:created xsi:type="dcterms:W3CDTF">2016-09-07T08:24:00Z</dcterms:created>
  <dcterms:modified xsi:type="dcterms:W3CDTF">2016-09-07T08:35:00Z</dcterms:modified>
</cp:coreProperties>
</file>