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87B" w:rsidRDefault="00FE25D1" w:rsidP="00FE25D1">
      <w:pPr>
        <w:jc w:val="center"/>
        <w:rPr>
          <w:b/>
          <w:sz w:val="22"/>
        </w:rPr>
      </w:pPr>
      <w:r w:rsidRPr="00FE25D1">
        <w:rPr>
          <w:rFonts w:hint="eastAsia"/>
          <w:b/>
          <w:sz w:val="22"/>
        </w:rPr>
        <w:t>书面审查量化表</w:t>
      </w:r>
      <w:r w:rsidR="006A58B0">
        <w:rPr>
          <w:rFonts w:hint="eastAsia"/>
          <w:b/>
          <w:sz w:val="22"/>
        </w:rPr>
        <w:t>（医疗机构变更法人）</w:t>
      </w:r>
    </w:p>
    <w:p w:rsidR="00FE25D1" w:rsidRDefault="00FE25D1" w:rsidP="00FE25D1">
      <w:pPr>
        <w:jc w:val="center"/>
        <w:rPr>
          <w:b/>
          <w:sz w:val="22"/>
        </w:rPr>
      </w:pPr>
    </w:p>
    <w:tbl>
      <w:tblPr>
        <w:tblW w:w="8644" w:type="dxa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878"/>
        <w:gridCol w:w="2381"/>
        <w:gridCol w:w="2315"/>
        <w:gridCol w:w="1535"/>
        <w:gridCol w:w="1535"/>
      </w:tblGrid>
      <w:tr w:rsidR="000432A6" w:rsidTr="0045681E">
        <w:trPr>
          <w:trHeight w:val="423"/>
          <w:jc w:val="center"/>
        </w:trPr>
        <w:tc>
          <w:tcPr>
            <w:tcW w:w="87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432A6" w:rsidRDefault="000432A6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23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432A6" w:rsidRDefault="000432A6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审查内容</w:t>
            </w:r>
          </w:p>
        </w:tc>
        <w:tc>
          <w:tcPr>
            <w:tcW w:w="23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432A6" w:rsidRDefault="000432A6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审查要求</w:t>
            </w:r>
          </w:p>
        </w:tc>
        <w:tc>
          <w:tcPr>
            <w:tcW w:w="15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432A6" w:rsidRDefault="000432A6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审查方法</w:t>
            </w:r>
          </w:p>
        </w:tc>
        <w:tc>
          <w:tcPr>
            <w:tcW w:w="15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432A6" w:rsidRDefault="000432A6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判定标准</w:t>
            </w:r>
          </w:p>
        </w:tc>
      </w:tr>
      <w:tr w:rsidR="009C1376" w:rsidTr="00217BE1">
        <w:trPr>
          <w:trHeight w:val="500"/>
          <w:jc w:val="center"/>
        </w:trPr>
        <w:tc>
          <w:tcPr>
            <w:tcW w:w="87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9C1376" w:rsidRDefault="009C1376" w:rsidP="00F26B3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bookmarkStart w:id="0" w:name="_GoBack" w:colFirst="0" w:colLast="4"/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9C1376" w:rsidRPr="00A63E5C" w:rsidRDefault="009C1376" w:rsidP="00F26B37">
            <w:pPr>
              <w:jc w:val="center"/>
            </w:pPr>
            <w:r w:rsidRPr="00A63E5C">
              <w:rPr>
                <w:rFonts w:hint="eastAsia"/>
              </w:rPr>
              <w:t>医疗机构申请变更登记注册表</w:t>
            </w:r>
          </w:p>
        </w:tc>
        <w:tc>
          <w:tcPr>
            <w:tcW w:w="23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9C1376" w:rsidRDefault="009C1376" w:rsidP="00F26B37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符合法定形式、有效性</w:t>
            </w:r>
          </w:p>
        </w:tc>
        <w:tc>
          <w:tcPr>
            <w:tcW w:w="15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9C1376" w:rsidRDefault="009C1376" w:rsidP="00F26B37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15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9C1376" w:rsidRDefault="009C1376" w:rsidP="00F26B37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内容和形式均与法律法规和规范一致。</w:t>
            </w:r>
          </w:p>
        </w:tc>
      </w:tr>
      <w:tr w:rsidR="009C1376" w:rsidTr="00217BE1">
        <w:trPr>
          <w:trHeight w:val="500"/>
          <w:jc w:val="center"/>
        </w:trPr>
        <w:tc>
          <w:tcPr>
            <w:tcW w:w="87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C1376" w:rsidRDefault="009C1376" w:rsidP="00F26B3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3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9C1376" w:rsidRPr="00A63E5C" w:rsidRDefault="009C1376" w:rsidP="00F26B37">
            <w:pPr>
              <w:jc w:val="center"/>
            </w:pPr>
            <w:r w:rsidRPr="00A63E5C">
              <w:rPr>
                <w:rFonts w:hint="eastAsia"/>
              </w:rPr>
              <w:t>医疗机构执业许可证正本副本</w:t>
            </w:r>
          </w:p>
        </w:tc>
        <w:tc>
          <w:tcPr>
            <w:tcW w:w="23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C1376" w:rsidRDefault="009C1376" w:rsidP="00F26B37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符合法定形式、有效性</w:t>
            </w:r>
          </w:p>
        </w:tc>
        <w:tc>
          <w:tcPr>
            <w:tcW w:w="15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C1376" w:rsidRDefault="009C1376" w:rsidP="00F26B37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15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C1376" w:rsidRDefault="009C1376" w:rsidP="00F26B37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内容和形式均与法律法规和规范一致。</w:t>
            </w:r>
          </w:p>
        </w:tc>
      </w:tr>
      <w:tr w:rsidR="009C1376" w:rsidTr="00217BE1">
        <w:trPr>
          <w:trHeight w:val="500"/>
          <w:jc w:val="center"/>
        </w:trPr>
        <w:tc>
          <w:tcPr>
            <w:tcW w:w="87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C1376" w:rsidRDefault="009C1376" w:rsidP="00F26B3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3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9C1376" w:rsidRPr="00A63E5C" w:rsidRDefault="009C1376" w:rsidP="00F26B37">
            <w:pPr>
              <w:jc w:val="center"/>
            </w:pPr>
            <w:r w:rsidRPr="00A63E5C">
              <w:rPr>
                <w:rFonts w:hint="eastAsia"/>
              </w:rPr>
              <w:t>法人任职文件</w:t>
            </w:r>
          </w:p>
        </w:tc>
        <w:tc>
          <w:tcPr>
            <w:tcW w:w="23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C1376" w:rsidRDefault="009C1376" w:rsidP="00F26B37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符合法定形式、有效性</w:t>
            </w:r>
          </w:p>
        </w:tc>
        <w:tc>
          <w:tcPr>
            <w:tcW w:w="15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C1376" w:rsidRDefault="009C1376" w:rsidP="00F26B37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15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C1376" w:rsidRDefault="009C1376" w:rsidP="00F26B37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内容和形式均与法律法规和规范一致。</w:t>
            </w:r>
          </w:p>
        </w:tc>
      </w:tr>
      <w:tr w:rsidR="009C1376" w:rsidTr="00217BE1">
        <w:trPr>
          <w:trHeight w:val="500"/>
          <w:jc w:val="center"/>
        </w:trPr>
        <w:tc>
          <w:tcPr>
            <w:tcW w:w="87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C1376" w:rsidRDefault="009C1376" w:rsidP="00F26B3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3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9C1376" w:rsidRDefault="009C1376" w:rsidP="00F26B37">
            <w:pPr>
              <w:jc w:val="center"/>
            </w:pPr>
            <w:r w:rsidRPr="00A63E5C">
              <w:rPr>
                <w:rFonts w:hint="eastAsia"/>
              </w:rPr>
              <w:t>身份证复印件</w:t>
            </w:r>
          </w:p>
        </w:tc>
        <w:tc>
          <w:tcPr>
            <w:tcW w:w="23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C1376" w:rsidRDefault="009C1376" w:rsidP="00F26B37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符合法定形式、有效性</w:t>
            </w:r>
          </w:p>
        </w:tc>
        <w:tc>
          <w:tcPr>
            <w:tcW w:w="15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C1376" w:rsidRDefault="009C1376" w:rsidP="00F26B37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15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C1376" w:rsidRDefault="009C1376" w:rsidP="00F26B37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内容和形式均与法律法规和规范一致。</w:t>
            </w:r>
          </w:p>
        </w:tc>
      </w:tr>
      <w:bookmarkEnd w:id="0"/>
    </w:tbl>
    <w:p w:rsidR="00FE25D1" w:rsidRPr="00FE25D1" w:rsidRDefault="00FE25D1" w:rsidP="00FE25D1">
      <w:pPr>
        <w:jc w:val="center"/>
        <w:rPr>
          <w:b/>
          <w:sz w:val="22"/>
        </w:rPr>
      </w:pPr>
    </w:p>
    <w:sectPr w:rsidR="00FE25D1" w:rsidRPr="00FE25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180" w:rsidRDefault="00917180" w:rsidP="00FE25D1">
      <w:r>
        <w:separator/>
      </w:r>
    </w:p>
  </w:endnote>
  <w:endnote w:type="continuationSeparator" w:id="0">
    <w:p w:rsidR="00917180" w:rsidRDefault="00917180" w:rsidP="00FE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180" w:rsidRDefault="00917180" w:rsidP="00FE25D1">
      <w:r>
        <w:separator/>
      </w:r>
    </w:p>
  </w:footnote>
  <w:footnote w:type="continuationSeparator" w:id="0">
    <w:p w:rsidR="00917180" w:rsidRDefault="00917180" w:rsidP="00FE25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E28"/>
    <w:rsid w:val="000432A6"/>
    <w:rsid w:val="000E3FA1"/>
    <w:rsid w:val="0045681E"/>
    <w:rsid w:val="004A3AFA"/>
    <w:rsid w:val="00585E28"/>
    <w:rsid w:val="006A58B0"/>
    <w:rsid w:val="006B287B"/>
    <w:rsid w:val="00767C25"/>
    <w:rsid w:val="00917180"/>
    <w:rsid w:val="009C1376"/>
    <w:rsid w:val="00E401D6"/>
    <w:rsid w:val="00F26B37"/>
    <w:rsid w:val="00FE25D1"/>
    <w:rsid w:val="00FF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25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25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25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25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25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25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25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25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200</Characters>
  <Application>Microsoft Office Word</Application>
  <DocSecurity>0</DocSecurity>
  <Lines>1</Lines>
  <Paragraphs>1</Paragraphs>
  <ScaleCrop>false</ScaleCrop>
  <Company>Lenovo</Company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 kou</dc:creator>
  <cp:keywords/>
  <dc:description/>
  <cp:lastModifiedBy>nan kou</cp:lastModifiedBy>
  <cp:revision>10</cp:revision>
  <dcterms:created xsi:type="dcterms:W3CDTF">2016-09-05T06:37:00Z</dcterms:created>
  <dcterms:modified xsi:type="dcterms:W3CDTF">2016-09-05T16:15:00Z</dcterms:modified>
</cp:coreProperties>
</file>