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003" w:rsidRDefault="00E77003"/>
    <w:p w:rsidR="00CA6BCD" w:rsidRDefault="00CA6BCD" w:rsidP="00CA6BCD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受理审核量化表</w:t>
      </w:r>
      <w:r w:rsidR="00D8033F">
        <w:rPr>
          <w:rFonts w:ascii="黑体" w:eastAsia="黑体" w:hAnsi="黑体" w:hint="eastAsia"/>
        </w:rPr>
        <w:t>(医疗机构变更法人</w:t>
      </w:r>
      <w:bookmarkStart w:id="0" w:name="_GoBack"/>
      <w:bookmarkEnd w:id="0"/>
      <w:r w:rsidR="00D8033F">
        <w:rPr>
          <w:rFonts w:ascii="黑体" w:eastAsia="黑体" w:hAnsi="黑体" w:hint="eastAsia"/>
        </w:rPr>
        <w:t>)</w:t>
      </w:r>
    </w:p>
    <w:p w:rsidR="00CA6BCD" w:rsidRDefault="00CA6BCD" w:rsidP="00CA6BCD">
      <w:pPr>
        <w:jc w:val="center"/>
        <w:rPr>
          <w:rFonts w:ascii="黑体" w:eastAsia="黑体" w:hAnsi="黑体"/>
        </w:rPr>
      </w:pPr>
    </w:p>
    <w:tbl>
      <w:tblPr>
        <w:tblW w:w="9168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318"/>
        <w:gridCol w:w="1547"/>
        <w:gridCol w:w="1029"/>
        <w:gridCol w:w="3679"/>
      </w:tblGrid>
      <w:tr w:rsidR="006964C0" w:rsidTr="00797FC9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审查内容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审查方法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6964C0" w:rsidRDefault="006964C0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判定标准</w:t>
            </w:r>
          </w:p>
        </w:tc>
      </w:tr>
      <w:tr w:rsidR="005652E2" w:rsidTr="00797FC9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5652E2" w:rsidRDefault="005652E2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5652E2" w:rsidRPr="00A27B4A" w:rsidRDefault="005652E2" w:rsidP="00BA0686">
            <w:pPr>
              <w:rPr>
                <w:rFonts w:hint="eastAsia"/>
              </w:rPr>
            </w:pPr>
            <w:r w:rsidRPr="00A27B4A">
              <w:rPr>
                <w:rFonts w:hint="eastAsia"/>
              </w:rPr>
              <w:t>医疗机构申请变更登记注册表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5652E2" w:rsidRDefault="005652E2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5652E2" w:rsidRDefault="005652E2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5652E2" w:rsidRDefault="005652E2" w:rsidP="006964C0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5652E2" w:rsidRDefault="005652E2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  <w:tr w:rsidR="005652E2" w:rsidTr="00797FC9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5652E2" w:rsidRDefault="005652E2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5652E2" w:rsidRPr="00A27B4A" w:rsidRDefault="005652E2" w:rsidP="00BA0686">
            <w:pPr>
              <w:rPr>
                <w:rFonts w:hint="eastAsia"/>
              </w:rPr>
            </w:pPr>
            <w:r w:rsidRPr="00A27B4A">
              <w:rPr>
                <w:rFonts w:hint="eastAsia"/>
              </w:rPr>
              <w:t>医疗机构执业许可证正本副本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5652E2" w:rsidRDefault="005652E2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5652E2" w:rsidRDefault="005652E2" w:rsidP="000D4ADF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5652E2" w:rsidRDefault="005652E2" w:rsidP="006964C0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5652E2" w:rsidRDefault="005652E2" w:rsidP="000D4ADF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  <w:tr w:rsidR="006F60D0" w:rsidTr="00671B6E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6F60D0" w:rsidRDefault="006F60D0" w:rsidP="000D4ADF">
            <w:pPr>
              <w:autoSpaceDN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6F60D0" w:rsidRDefault="006F60D0" w:rsidP="007D67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法人任职文件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6F60D0" w:rsidRDefault="006F60D0" w:rsidP="007D67B8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6F60D0" w:rsidRDefault="006F60D0" w:rsidP="007D67B8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F60D0" w:rsidRDefault="006F60D0" w:rsidP="007D67B8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6F60D0" w:rsidRDefault="006F60D0" w:rsidP="007D67B8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  <w:tr w:rsidR="006F60D0" w:rsidTr="00671B6E">
        <w:trPr>
          <w:trHeight w:val="500"/>
        </w:trPr>
        <w:tc>
          <w:tcPr>
            <w:tcW w:w="5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6F60D0" w:rsidRDefault="006F60D0" w:rsidP="000D4ADF">
            <w:pPr>
              <w:autoSpaceDN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6F60D0" w:rsidRDefault="006F60D0" w:rsidP="007D67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身份证复印件</w:t>
            </w:r>
          </w:p>
        </w:tc>
        <w:tc>
          <w:tcPr>
            <w:tcW w:w="15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6F60D0" w:rsidRDefault="006F60D0" w:rsidP="007D67B8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6F60D0" w:rsidRDefault="006F60D0" w:rsidP="007D67B8">
            <w:pPr>
              <w:autoSpaceDN w:val="0"/>
              <w:spacing w:line="280" w:lineRule="atLeas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6F60D0" w:rsidRDefault="006F60D0" w:rsidP="007D67B8">
            <w:pPr>
              <w:pStyle w:val="a3"/>
              <w:spacing w:beforeLines="50" w:before="156" w:afterLines="50" w:after="156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每项内容填写清晰、准确并加盖各部门公章</w:t>
            </w:r>
          </w:p>
          <w:p w:rsidR="006F60D0" w:rsidRDefault="006F60D0" w:rsidP="007D67B8">
            <w:pPr>
              <w:autoSpaceDN w:val="0"/>
              <w:spacing w:line="280" w:lineRule="atLeast"/>
              <w:rPr>
                <w:rFonts w:ascii="宋体" w:eastAsia="宋体" w:hAnsi="宋体" w:cs="宋体"/>
                <w:b/>
                <w:szCs w:val="21"/>
              </w:rPr>
            </w:pPr>
          </w:p>
        </w:tc>
      </w:tr>
    </w:tbl>
    <w:p w:rsidR="00CA6BCD" w:rsidRPr="00797FC9" w:rsidRDefault="00CA6BCD" w:rsidP="00CA6BCD">
      <w:pPr>
        <w:jc w:val="center"/>
        <w:rPr>
          <w:rFonts w:ascii="黑体" w:eastAsia="黑体" w:hAnsi="黑体"/>
        </w:rPr>
      </w:pPr>
    </w:p>
    <w:p w:rsidR="00CA6BCD" w:rsidRDefault="00CA6BCD" w:rsidP="00CA6BCD">
      <w:pPr>
        <w:jc w:val="center"/>
      </w:pPr>
    </w:p>
    <w:sectPr w:rsidR="00CA6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780" w:rsidRDefault="003C4780" w:rsidP="00797FC9">
      <w:r>
        <w:separator/>
      </w:r>
    </w:p>
  </w:endnote>
  <w:endnote w:type="continuationSeparator" w:id="0">
    <w:p w:rsidR="003C4780" w:rsidRDefault="003C4780" w:rsidP="00797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780" w:rsidRDefault="003C4780" w:rsidP="00797FC9">
      <w:r>
        <w:separator/>
      </w:r>
    </w:p>
  </w:footnote>
  <w:footnote w:type="continuationSeparator" w:id="0">
    <w:p w:rsidR="003C4780" w:rsidRDefault="003C4780" w:rsidP="00797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C1"/>
    <w:rsid w:val="003C4780"/>
    <w:rsid w:val="005652E2"/>
    <w:rsid w:val="006964C0"/>
    <w:rsid w:val="006F60D0"/>
    <w:rsid w:val="00797FC9"/>
    <w:rsid w:val="00B548C1"/>
    <w:rsid w:val="00CA6BCD"/>
    <w:rsid w:val="00D8033F"/>
    <w:rsid w:val="00E237A3"/>
    <w:rsid w:val="00E77003"/>
    <w:rsid w:val="00E8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semiHidden/>
    <w:rsid w:val="006964C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797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7FC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7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7F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semiHidden/>
    <w:rsid w:val="006964C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797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7FC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7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7F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>Lenovo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kou</dc:creator>
  <cp:keywords/>
  <dc:description/>
  <cp:lastModifiedBy>nan kou</cp:lastModifiedBy>
  <cp:revision>9</cp:revision>
  <dcterms:created xsi:type="dcterms:W3CDTF">2016-09-05T06:34:00Z</dcterms:created>
  <dcterms:modified xsi:type="dcterms:W3CDTF">2016-09-05T14:13:00Z</dcterms:modified>
</cp:coreProperties>
</file>