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27" w:rsidRDefault="00062127" w:rsidP="00D717A2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</w:p>
    <w:p w:rsidR="00062127" w:rsidRDefault="00062127" w:rsidP="00D717A2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  <w:r w:rsidRPr="00062127">
        <w:rPr>
          <w:rFonts w:ascii="黑体" w:eastAsia="黑体" w:hint="eastAsia"/>
          <w:sz w:val="32"/>
          <w:szCs w:val="32"/>
        </w:rPr>
        <w:t>监督量化表</w:t>
      </w:r>
    </w:p>
    <w:p w:rsidR="00062127" w:rsidRPr="00062127" w:rsidRDefault="00062127" w:rsidP="00D717A2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76"/>
        <w:gridCol w:w="2125"/>
        <w:gridCol w:w="1134"/>
        <w:gridCol w:w="3916"/>
      </w:tblGrid>
      <w:tr w:rsidR="00B74580" w:rsidTr="00062E31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检查方法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B74580" w:rsidTr="00062E31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每项内容填写清晰、准确并加盖各部门公章，不超出《医疗机构管理条例》规定范围。</w:t>
            </w:r>
          </w:p>
        </w:tc>
      </w:tr>
      <w:tr w:rsidR="00B74580" w:rsidTr="00062E31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批准文件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80" w:rsidRDefault="00B74580" w:rsidP="00062E31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有审核人签名，批准单位意见及公章</w:t>
            </w:r>
          </w:p>
        </w:tc>
      </w:tr>
    </w:tbl>
    <w:p w:rsidR="004358AB" w:rsidRPr="00B74580" w:rsidRDefault="004358AB" w:rsidP="00D31D50">
      <w:pPr>
        <w:spacing w:line="220" w:lineRule="atLeast"/>
      </w:pPr>
      <w:bookmarkStart w:id="0" w:name="_GoBack"/>
      <w:bookmarkEnd w:id="0"/>
    </w:p>
    <w:sectPr w:rsidR="004358AB" w:rsidRPr="00B7458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D04" w:rsidRDefault="00D62D04" w:rsidP="00D717A2">
      <w:pPr>
        <w:spacing w:after="0"/>
      </w:pPr>
      <w:r>
        <w:separator/>
      </w:r>
    </w:p>
  </w:endnote>
  <w:endnote w:type="continuationSeparator" w:id="0">
    <w:p w:rsidR="00D62D04" w:rsidRDefault="00D62D04" w:rsidP="00D717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D04" w:rsidRDefault="00D62D04" w:rsidP="00D717A2">
      <w:pPr>
        <w:spacing w:after="0"/>
      </w:pPr>
      <w:r>
        <w:separator/>
      </w:r>
    </w:p>
  </w:footnote>
  <w:footnote w:type="continuationSeparator" w:id="0">
    <w:p w:rsidR="00D62D04" w:rsidRDefault="00D62D04" w:rsidP="00D717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62127"/>
    <w:rsid w:val="00323B43"/>
    <w:rsid w:val="003C26EE"/>
    <w:rsid w:val="003D37D8"/>
    <w:rsid w:val="00426133"/>
    <w:rsid w:val="004358AB"/>
    <w:rsid w:val="005203CF"/>
    <w:rsid w:val="008B7726"/>
    <w:rsid w:val="00B74580"/>
    <w:rsid w:val="00D31D50"/>
    <w:rsid w:val="00D62D04"/>
    <w:rsid w:val="00D7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17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17A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17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17A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4</cp:revision>
  <dcterms:created xsi:type="dcterms:W3CDTF">2008-09-11T17:20:00Z</dcterms:created>
  <dcterms:modified xsi:type="dcterms:W3CDTF">2016-09-05T16:29:00Z</dcterms:modified>
</cp:coreProperties>
</file>