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38" w:rsidRPr="00446507" w:rsidRDefault="001E69EA" w:rsidP="001E69EA">
      <w:pPr>
        <w:jc w:val="center"/>
        <w:rPr>
          <w:sz w:val="32"/>
          <w:szCs w:val="32"/>
        </w:rPr>
      </w:pPr>
      <w:r w:rsidRPr="00446507">
        <w:rPr>
          <w:rFonts w:hint="eastAsia"/>
          <w:sz w:val="32"/>
          <w:szCs w:val="32"/>
        </w:rPr>
        <w:t>梅州市</w:t>
      </w:r>
      <w:r w:rsidR="00227DFE">
        <w:rPr>
          <w:rFonts w:hint="eastAsia"/>
          <w:sz w:val="32"/>
          <w:szCs w:val="32"/>
        </w:rPr>
        <w:t>住房</w:t>
      </w:r>
      <w:r w:rsidRPr="00446507">
        <w:rPr>
          <w:rFonts w:hint="eastAsia"/>
          <w:sz w:val="32"/>
          <w:szCs w:val="32"/>
        </w:rPr>
        <w:t>公积金自助服务终端一体机采购需求</w:t>
      </w:r>
    </w:p>
    <w:p w:rsidR="0019229D" w:rsidRPr="0019229D" w:rsidRDefault="0019229D" w:rsidP="0019229D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技术要求</w:t>
      </w:r>
    </w:p>
    <w:p w:rsidR="001E69EA" w:rsidRPr="0070547D" w:rsidRDefault="001E69EA" w:rsidP="0070547D">
      <w:pPr>
        <w:pStyle w:val="a5"/>
        <w:numPr>
          <w:ilvl w:val="0"/>
          <w:numId w:val="2"/>
        </w:numPr>
        <w:ind w:firstLineChars="0"/>
        <w:rPr>
          <w:sz w:val="21"/>
          <w:szCs w:val="21"/>
        </w:rPr>
      </w:pPr>
      <w:r w:rsidRPr="0070547D">
        <w:rPr>
          <w:rFonts w:hint="eastAsia"/>
          <w:sz w:val="21"/>
          <w:szCs w:val="21"/>
        </w:rPr>
        <w:t>触摸屏自助服务终端一体机</w:t>
      </w:r>
      <w:r w:rsidR="0070547D">
        <w:rPr>
          <w:rFonts w:hint="eastAsia"/>
          <w:sz w:val="21"/>
          <w:szCs w:val="21"/>
        </w:rPr>
        <w:t>参数要求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3"/>
        <w:gridCol w:w="1165"/>
        <w:gridCol w:w="6847"/>
      </w:tblGrid>
      <w:tr w:rsidR="001E69EA" w:rsidRPr="003542A8" w:rsidTr="006E27A7">
        <w:tc>
          <w:tcPr>
            <w:tcW w:w="743" w:type="dxa"/>
            <w:vAlign w:val="center"/>
          </w:tcPr>
          <w:p w:rsidR="001E69EA" w:rsidRPr="005C3FE3" w:rsidRDefault="001E69EA" w:rsidP="006E27A7">
            <w:pPr>
              <w:spacing w:line="360" w:lineRule="auto"/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 w:rsidRPr="005C3FE3">
              <w:rPr>
                <w:rFonts w:ascii="宋体" w:eastAsia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65" w:type="dxa"/>
            <w:vAlign w:val="center"/>
          </w:tcPr>
          <w:p w:rsidR="001E69EA" w:rsidRPr="005C3FE3" w:rsidRDefault="001E69EA" w:rsidP="006E27A7">
            <w:pPr>
              <w:spacing w:line="360" w:lineRule="auto"/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 w:rsidRPr="005C3FE3">
              <w:rPr>
                <w:rFonts w:ascii="宋体" w:eastAsia="宋体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6847" w:type="dxa"/>
            <w:vAlign w:val="center"/>
          </w:tcPr>
          <w:p w:rsidR="001E69EA" w:rsidRPr="005C3FE3" w:rsidRDefault="001E69EA" w:rsidP="006E27A7">
            <w:pPr>
              <w:spacing w:line="360" w:lineRule="auto"/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 w:rsidRPr="005C3FE3">
              <w:rPr>
                <w:rFonts w:ascii="宋体" w:eastAsia="宋体" w:hint="eastAsia"/>
                <w:b/>
                <w:sz w:val="21"/>
                <w:szCs w:val="21"/>
              </w:rPr>
              <w:t>要求</w:t>
            </w:r>
          </w:p>
        </w:tc>
      </w:tr>
      <w:tr w:rsidR="001E69EA" w:rsidRPr="003542A8" w:rsidTr="006E27A7">
        <w:trPr>
          <w:trHeight w:val="589"/>
        </w:trPr>
        <w:tc>
          <w:tcPr>
            <w:tcW w:w="743" w:type="dxa"/>
            <w:vAlign w:val="center"/>
          </w:tcPr>
          <w:p w:rsidR="001E69EA" w:rsidRPr="003542A8" w:rsidRDefault="001E69EA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/>
                <w:sz w:val="21"/>
                <w:szCs w:val="21"/>
              </w:rPr>
              <w:t>1</w:t>
            </w:r>
          </w:p>
        </w:tc>
        <w:tc>
          <w:tcPr>
            <w:tcW w:w="1165" w:type="dxa"/>
            <w:vAlign w:val="center"/>
          </w:tcPr>
          <w:p w:rsidR="001E69EA" w:rsidRPr="003542A8" w:rsidRDefault="001E69EA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 w:hint="eastAsia"/>
                <w:sz w:val="21"/>
                <w:szCs w:val="21"/>
              </w:rPr>
              <w:t>机柜</w:t>
            </w:r>
          </w:p>
        </w:tc>
        <w:tc>
          <w:tcPr>
            <w:tcW w:w="6847" w:type="dxa"/>
            <w:vAlign w:val="center"/>
          </w:tcPr>
          <w:p w:rsidR="001E69EA" w:rsidRPr="005C3FE3" w:rsidRDefault="001E69EA" w:rsidP="006E27A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豪华型数控多媒体机柜，内含音响，网络接口等，颜色可订制</w:t>
            </w:r>
          </w:p>
        </w:tc>
      </w:tr>
      <w:tr w:rsidR="001E69EA" w:rsidRPr="003542A8" w:rsidTr="006E27A7">
        <w:trPr>
          <w:trHeight w:val="729"/>
        </w:trPr>
        <w:tc>
          <w:tcPr>
            <w:tcW w:w="743" w:type="dxa"/>
            <w:vAlign w:val="center"/>
          </w:tcPr>
          <w:p w:rsidR="001E69EA" w:rsidRPr="003542A8" w:rsidRDefault="001E69EA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/>
                <w:sz w:val="21"/>
                <w:szCs w:val="21"/>
              </w:rPr>
              <w:t>2</w:t>
            </w:r>
          </w:p>
        </w:tc>
        <w:tc>
          <w:tcPr>
            <w:tcW w:w="1165" w:type="dxa"/>
            <w:vAlign w:val="center"/>
          </w:tcPr>
          <w:p w:rsidR="001E69EA" w:rsidRPr="003542A8" w:rsidRDefault="001E69EA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 w:hint="eastAsia"/>
                <w:sz w:val="21"/>
                <w:szCs w:val="21"/>
              </w:rPr>
              <w:t>显示设备</w:t>
            </w:r>
          </w:p>
        </w:tc>
        <w:tc>
          <w:tcPr>
            <w:tcW w:w="6847" w:type="dxa"/>
            <w:vAlign w:val="center"/>
          </w:tcPr>
          <w:p w:rsidR="001E69EA" w:rsidRPr="005C3FE3" w:rsidRDefault="001E69EA" w:rsidP="006E27A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19</w:t>
            </w: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寸电容触摸显示器</w:t>
            </w:r>
          </w:p>
          <w:p w:rsidR="001E69EA" w:rsidRPr="005C3FE3" w:rsidRDefault="001E69EA" w:rsidP="006E27A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光技术</w:t>
            </w:r>
            <w:r w:rsidRPr="005C3FE3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LED</w:t>
            </w:r>
          </w:p>
          <w:p w:rsidR="001E69EA" w:rsidRPr="005C3FE3" w:rsidRDefault="001E69EA" w:rsidP="006E27A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亮度</w:t>
            </w:r>
            <w:r w:rsidRPr="005C3FE3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250 cd/m2</w:t>
            </w:r>
          </w:p>
          <w:p w:rsidR="001E69EA" w:rsidRPr="005C3FE3" w:rsidRDefault="001E69EA" w:rsidP="006E27A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对比度</w:t>
            </w:r>
            <w:r w:rsidRPr="005C3FE3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1000:1</w:t>
            </w:r>
          </w:p>
          <w:p w:rsidR="001E69EA" w:rsidRPr="005C3FE3" w:rsidRDefault="001E69EA" w:rsidP="006E27A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可视角水平</w:t>
            </w:r>
            <w:r w:rsidRPr="005C3FE3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:170</w:t>
            </w: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°</w:t>
            </w:r>
            <w:r w:rsidRPr="005C3FE3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 xml:space="preserve"> / </w:t>
            </w: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垂直</w:t>
            </w:r>
            <w:r w:rsidRPr="005C3FE3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:160</w:t>
            </w: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°</w:t>
            </w:r>
          </w:p>
          <w:p w:rsidR="001E69EA" w:rsidRPr="005C3FE3" w:rsidRDefault="001E69EA" w:rsidP="006E27A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响应时间</w:t>
            </w:r>
            <w:r w:rsidRPr="005C3FE3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5 ms (GTG)</w:t>
            </w:r>
          </w:p>
          <w:p w:rsidR="001E69EA" w:rsidRPr="005C3FE3" w:rsidRDefault="001E69EA" w:rsidP="006E27A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显示颜色</w:t>
            </w:r>
            <w:smartTag w:uri="urn:schemas-microsoft-com:office:smarttags" w:element="chmetcnv">
              <w:smartTagPr>
                <w:attr w:name="UnitName" w:val="m"/>
                <w:attr w:name="SourceValue" w:val="16.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C3FE3">
                <w:rPr>
                  <w:rFonts w:ascii="宋体" w:eastAsia="宋体" w:cs="宋体"/>
                  <w:color w:val="000000"/>
                  <w:kern w:val="0"/>
                  <w:sz w:val="18"/>
                  <w:szCs w:val="18"/>
                </w:rPr>
                <w:t>16.7M</w:t>
              </w:r>
            </w:smartTag>
            <w:r w:rsidRPr="005C3FE3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 xml:space="preserve"> Colors</w:t>
            </w:r>
          </w:p>
          <w:p w:rsidR="001E69EA" w:rsidRPr="005C3FE3" w:rsidRDefault="001E69EA" w:rsidP="006E27A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显示分辨率</w:t>
            </w:r>
            <w:r w:rsidRPr="005C3FE3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1280 x 1024 (4:3)</w:t>
            </w:r>
          </w:p>
          <w:p w:rsidR="001E69EA" w:rsidRPr="005C3FE3" w:rsidRDefault="001E69EA" w:rsidP="006E27A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刷新频率</w:t>
            </w:r>
            <w:r w:rsidRPr="005C3FE3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60Hz</w:t>
            </w:r>
          </w:p>
          <w:p w:rsidR="001E69EA" w:rsidRPr="005C3FE3" w:rsidRDefault="001E69EA" w:rsidP="006E27A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玻璃</w:t>
            </w:r>
            <w:smartTag w:uri="urn:schemas-microsoft-com:office:smarttags" w:element="chmetcnv">
              <w:smartTagPr>
                <w:attr w:name="UnitName" w:val="m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C3FE3">
                <w:rPr>
                  <w:rFonts w:ascii="宋体" w:eastAsia="宋体" w:cs="宋体"/>
                  <w:color w:val="000000"/>
                  <w:kern w:val="0"/>
                  <w:sz w:val="18"/>
                  <w:szCs w:val="18"/>
                </w:rPr>
                <w:t>2mm</w:t>
              </w:r>
            </w:smartTag>
            <w:r w:rsidRPr="005C3FE3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黑色丝印，物理钢化</w:t>
            </w:r>
          </w:p>
          <w:p w:rsidR="001E69EA" w:rsidRPr="005C3FE3" w:rsidRDefault="001E69EA" w:rsidP="006E27A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触摸技术投射式电容</w:t>
            </w:r>
            <w:r w:rsidRPr="005C3FE3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(PCT)</w:t>
            </w:r>
          </w:p>
          <w:p w:rsidR="001E69EA" w:rsidRPr="005C3FE3" w:rsidRDefault="001E69EA" w:rsidP="006E27A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防水性能触摸表面不会受到水滴或者</w:t>
            </w:r>
          </w:p>
          <w:p w:rsidR="001E69EA" w:rsidRPr="005C3FE3" w:rsidRDefault="001E69EA" w:rsidP="006E27A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水蒸气影响</w:t>
            </w:r>
          </w:p>
        </w:tc>
      </w:tr>
      <w:tr w:rsidR="001E69EA" w:rsidRPr="003542A8" w:rsidTr="006E27A7">
        <w:trPr>
          <w:trHeight w:val="882"/>
        </w:trPr>
        <w:tc>
          <w:tcPr>
            <w:tcW w:w="743" w:type="dxa"/>
            <w:vAlign w:val="center"/>
          </w:tcPr>
          <w:p w:rsidR="001E69EA" w:rsidRPr="003542A8" w:rsidRDefault="001E69EA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/>
                <w:sz w:val="21"/>
                <w:szCs w:val="21"/>
              </w:rPr>
              <w:t>3</w:t>
            </w:r>
          </w:p>
        </w:tc>
        <w:tc>
          <w:tcPr>
            <w:tcW w:w="1165" w:type="dxa"/>
            <w:vAlign w:val="center"/>
          </w:tcPr>
          <w:p w:rsidR="001E69EA" w:rsidRPr="003542A8" w:rsidRDefault="001E69EA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 w:hint="eastAsia"/>
                <w:sz w:val="21"/>
                <w:szCs w:val="21"/>
              </w:rPr>
              <w:t>手写软件</w:t>
            </w:r>
          </w:p>
        </w:tc>
        <w:tc>
          <w:tcPr>
            <w:tcW w:w="6847" w:type="dxa"/>
            <w:vAlign w:val="center"/>
          </w:tcPr>
          <w:p w:rsidR="001E69EA" w:rsidRPr="005C3FE3" w:rsidRDefault="001E69EA" w:rsidP="006E27A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280FDE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马蹄莲手写控制卡，</w:t>
            </w:r>
            <w:r w:rsidRPr="00280FDE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U</w:t>
            </w:r>
            <w:r w:rsidRPr="00280FDE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口。</w:t>
            </w:r>
          </w:p>
        </w:tc>
      </w:tr>
      <w:tr w:rsidR="001E69EA" w:rsidRPr="003542A8" w:rsidTr="006E27A7">
        <w:trPr>
          <w:trHeight w:val="432"/>
        </w:trPr>
        <w:tc>
          <w:tcPr>
            <w:tcW w:w="743" w:type="dxa"/>
            <w:vAlign w:val="center"/>
          </w:tcPr>
          <w:p w:rsidR="001E69EA" w:rsidRPr="003542A8" w:rsidRDefault="001E69EA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/>
                <w:sz w:val="21"/>
                <w:szCs w:val="21"/>
              </w:rPr>
              <w:t>4</w:t>
            </w:r>
          </w:p>
        </w:tc>
        <w:tc>
          <w:tcPr>
            <w:tcW w:w="1165" w:type="dxa"/>
            <w:vAlign w:val="center"/>
          </w:tcPr>
          <w:p w:rsidR="001E69EA" w:rsidRPr="003542A8" w:rsidRDefault="001E69EA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 w:hint="eastAsia"/>
                <w:sz w:val="21"/>
                <w:szCs w:val="21"/>
              </w:rPr>
              <w:t>二代证阅读器</w:t>
            </w:r>
          </w:p>
        </w:tc>
        <w:tc>
          <w:tcPr>
            <w:tcW w:w="6847" w:type="dxa"/>
            <w:vAlign w:val="center"/>
          </w:tcPr>
          <w:p w:rsidR="001E69EA" w:rsidRPr="005C3FE3" w:rsidRDefault="00B62F6F" w:rsidP="00B62F6F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华视二代证阅读器</w:t>
            </w:r>
            <w:r w:rsidRPr="005C3FE3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1E69EA" w:rsidRPr="003542A8" w:rsidTr="006E27A7">
        <w:trPr>
          <w:trHeight w:val="524"/>
        </w:trPr>
        <w:tc>
          <w:tcPr>
            <w:tcW w:w="743" w:type="dxa"/>
            <w:vAlign w:val="center"/>
          </w:tcPr>
          <w:p w:rsidR="001E69EA" w:rsidRPr="003542A8" w:rsidRDefault="001E69EA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/>
                <w:sz w:val="21"/>
                <w:szCs w:val="21"/>
              </w:rPr>
              <w:t>5</w:t>
            </w:r>
          </w:p>
        </w:tc>
        <w:tc>
          <w:tcPr>
            <w:tcW w:w="1165" w:type="dxa"/>
            <w:vAlign w:val="center"/>
          </w:tcPr>
          <w:p w:rsidR="001E69EA" w:rsidRPr="003542A8" w:rsidRDefault="001E69EA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 w:hint="eastAsia"/>
                <w:sz w:val="21"/>
                <w:szCs w:val="21"/>
              </w:rPr>
              <w:t>微打</w:t>
            </w:r>
          </w:p>
        </w:tc>
        <w:tc>
          <w:tcPr>
            <w:tcW w:w="6847" w:type="dxa"/>
            <w:vAlign w:val="center"/>
          </w:tcPr>
          <w:p w:rsidR="001E69EA" w:rsidRPr="005C3FE3" w:rsidRDefault="001E69EA" w:rsidP="006E27A7">
            <w:pPr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EPSON MT-532型，并口传输方式，80mm宽，半切纸式热敏打印机</w:t>
            </w:r>
          </w:p>
        </w:tc>
      </w:tr>
      <w:tr w:rsidR="001E69EA" w:rsidRPr="003542A8" w:rsidTr="006E27A7">
        <w:trPr>
          <w:trHeight w:val="547"/>
        </w:trPr>
        <w:tc>
          <w:tcPr>
            <w:tcW w:w="743" w:type="dxa"/>
            <w:vAlign w:val="center"/>
          </w:tcPr>
          <w:p w:rsidR="001E69EA" w:rsidRPr="003542A8" w:rsidRDefault="001E69EA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/>
                <w:sz w:val="21"/>
                <w:szCs w:val="21"/>
              </w:rPr>
              <w:t>6</w:t>
            </w:r>
          </w:p>
        </w:tc>
        <w:tc>
          <w:tcPr>
            <w:tcW w:w="1165" w:type="dxa"/>
            <w:vAlign w:val="center"/>
          </w:tcPr>
          <w:p w:rsidR="001E69EA" w:rsidRPr="003542A8" w:rsidRDefault="001E69EA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/>
                <w:sz w:val="21"/>
                <w:szCs w:val="21"/>
              </w:rPr>
              <w:t>A4</w:t>
            </w:r>
            <w:r w:rsidRPr="003542A8">
              <w:rPr>
                <w:rFonts w:ascii="宋体" w:eastAsia="宋体" w:hint="eastAsia"/>
                <w:sz w:val="21"/>
                <w:szCs w:val="21"/>
              </w:rPr>
              <w:t>打印机</w:t>
            </w:r>
          </w:p>
        </w:tc>
        <w:tc>
          <w:tcPr>
            <w:tcW w:w="6847" w:type="dxa"/>
            <w:vAlign w:val="center"/>
          </w:tcPr>
          <w:p w:rsidR="001E69EA" w:rsidRPr="005C3FE3" w:rsidRDefault="001E69EA" w:rsidP="006E27A7">
            <w:pPr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HP154NW A4</w:t>
            </w: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激光彩色打印机</w:t>
            </w:r>
          </w:p>
        </w:tc>
      </w:tr>
      <w:tr w:rsidR="001E69EA" w:rsidRPr="003542A8" w:rsidTr="006E27A7">
        <w:trPr>
          <w:trHeight w:val="427"/>
        </w:trPr>
        <w:tc>
          <w:tcPr>
            <w:tcW w:w="743" w:type="dxa"/>
            <w:vAlign w:val="center"/>
          </w:tcPr>
          <w:p w:rsidR="001E69EA" w:rsidRPr="003542A8" w:rsidRDefault="001E69EA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/>
                <w:sz w:val="21"/>
                <w:szCs w:val="21"/>
              </w:rPr>
              <w:t>7</w:t>
            </w:r>
          </w:p>
        </w:tc>
        <w:tc>
          <w:tcPr>
            <w:tcW w:w="1165" w:type="dxa"/>
            <w:vAlign w:val="center"/>
          </w:tcPr>
          <w:p w:rsidR="001E69EA" w:rsidRPr="003542A8" w:rsidRDefault="001E69EA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 w:hint="eastAsia"/>
                <w:sz w:val="21"/>
                <w:szCs w:val="21"/>
              </w:rPr>
              <w:t>高拍仪</w:t>
            </w:r>
          </w:p>
        </w:tc>
        <w:tc>
          <w:tcPr>
            <w:tcW w:w="6847" w:type="dxa"/>
            <w:vAlign w:val="center"/>
          </w:tcPr>
          <w:p w:rsidR="001E69EA" w:rsidRPr="005C3FE3" w:rsidRDefault="001E69EA" w:rsidP="00B62F6F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G660</w:t>
            </w:r>
            <w:r w:rsidR="00B62F6F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紫光高拍仪</w:t>
            </w:r>
            <w:r w:rsidR="00B62F6F" w:rsidRPr="005C3FE3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1E69EA" w:rsidRPr="003542A8" w:rsidTr="006E27A7">
        <w:trPr>
          <w:trHeight w:val="469"/>
        </w:trPr>
        <w:tc>
          <w:tcPr>
            <w:tcW w:w="743" w:type="dxa"/>
            <w:vAlign w:val="center"/>
          </w:tcPr>
          <w:p w:rsidR="001E69EA" w:rsidRPr="003542A8" w:rsidRDefault="001E69EA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/>
                <w:sz w:val="21"/>
                <w:szCs w:val="21"/>
              </w:rPr>
              <w:t>8</w:t>
            </w:r>
          </w:p>
        </w:tc>
        <w:tc>
          <w:tcPr>
            <w:tcW w:w="1165" w:type="dxa"/>
            <w:vAlign w:val="center"/>
          </w:tcPr>
          <w:p w:rsidR="001E69EA" w:rsidRPr="003542A8" w:rsidRDefault="001E69EA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 w:hint="eastAsia"/>
                <w:sz w:val="21"/>
                <w:szCs w:val="21"/>
              </w:rPr>
              <w:t>摄像头</w:t>
            </w:r>
          </w:p>
        </w:tc>
        <w:tc>
          <w:tcPr>
            <w:tcW w:w="6847" w:type="dxa"/>
            <w:vAlign w:val="center"/>
          </w:tcPr>
          <w:p w:rsidR="001E69EA" w:rsidRPr="005C3FE3" w:rsidRDefault="001E69EA" w:rsidP="006E27A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迪威泰双目摄像头；</w:t>
            </w:r>
          </w:p>
        </w:tc>
      </w:tr>
      <w:tr w:rsidR="001E69EA" w:rsidRPr="003542A8" w:rsidTr="006E27A7">
        <w:trPr>
          <w:trHeight w:val="882"/>
        </w:trPr>
        <w:tc>
          <w:tcPr>
            <w:tcW w:w="743" w:type="dxa"/>
            <w:vAlign w:val="center"/>
          </w:tcPr>
          <w:p w:rsidR="001E69EA" w:rsidRPr="003542A8" w:rsidRDefault="001E69EA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/>
                <w:sz w:val="21"/>
                <w:szCs w:val="21"/>
              </w:rPr>
              <w:t>9</w:t>
            </w:r>
          </w:p>
        </w:tc>
        <w:tc>
          <w:tcPr>
            <w:tcW w:w="1165" w:type="dxa"/>
            <w:vAlign w:val="center"/>
          </w:tcPr>
          <w:p w:rsidR="001E69EA" w:rsidRPr="003542A8" w:rsidRDefault="001E69EA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 w:hint="eastAsia"/>
                <w:sz w:val="21"/>
                <w:szCs w:val="21"/>
              </w:rPr>
              <w:t>人脸识别软件</w:t>
            </w:r>
          </w:p>
        </w:tc>
        <w:tc>
          <w:tcPr>
            <w:tcW w:w="6847" w:type="dxa"/>
            <w:vAlign w:val="center"/>
          </w:tcPr>
          <w:p w:rsidR="001E69EA" w:rsidRPr="005C3FE3" w:rsidRDefault="001E69EA" w:rsidP="006E27A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人脸识别</w:t>
            </w:r>
            <w:r w:rsidRPr="005C3FE3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-</w:t>
            </w: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人证对比</w:t>
            </w:r>
            <w:r w:rsidRPr="005C3FE3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+</w:t>
            </w:r>
            <w:r w:rsidR="00B62F6F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活体检测</w:t>
            </w:r>
          </w:p>
        </w:tc>
      </w:tr>
      <w:tr w:rsidR="001E69EA" w:rsidRPr="003542A8" w:rsidTr="006E27A7">
        <w:trPr>
          <w:trHeight w:val="882"/>
        </w:trPr>
        <w:tc>
          <w:tcPr>
            <w:tcW w:w="743" w:type="dxa"/>
            <w:vAlign w:val="center"/>
          </w:tcPr>
          <w:p w:rsidR="001E69EA" w:rsidRPr="003542A8" w:rsidRDefault="001E69EA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/>
                <w:sz w:val="21"/>
                <w:szCs w:val="21"/>
              </w:rPr>
              <w:t>10</w:t>
            </w:r>
          </w:p>
        </w:tc>
        <w:tc>
          <w:tcPr>
            <w:tcW w:w="1165" w:type="dxa"/>
            <w:vAlign w:val="center"/>
          </w:tcPr>
          <w:p w:rsidR="001E69EA" w:rsidRPr="003542A8" w:rsidRDefault="001E69EA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 w:hint="eastAsia"/>
                <w:sz w:val="21"/>
                <w:szCs w:val="21"/>
              </w:rPr>
              <w:t>自配主机散件</w:t>
            </w:r>
          </w:p>
        </w:tc>
        <w:tc>
          <w:tcPr>
            <w:tcW w:w="6847" w:type="dxa"/>
            <w:vAlign w:val="center"/>
          </w:tcPr>
          <w:p w:rsidR="001E69EA" w:rsidRPr="005C3FE3" w:rsidRDefault="001E69EA" w:rsidP="006E27A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G3260/4G/</w:t>
            </w: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1T</w:t>
            </w:r>
            <w:r w:rsidRPr="005C3FE3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/DVD/</w:t>
            </w: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电源</w:t>
            </w:r>
            <w:r w:rsidRPr="005C3FE3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/</w:t>
            </w: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键鼠</w:t>
            </w:r>
            <w:r w:rsidRPr="005C3FE3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/win7</w:t>
            </w: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</w:tr>
    </w:tbl>
    <w:p w:rsidR="0070547D" w:rsidRDefault="0070547D" w:rsidP="001E69EA">
      <w:pPr>
        <w:rPr>
          <w:rFonts w:ascii="宋体" w:eastAsia="宋体"/>
          <w:sz w:val="24"/>
          <w:szCs w:val="24"/>
        </w:rPr>
      </w:pPr>
    </w:p>
    <w:p w:rsidR="00A8540F" w:rsidRDefault="00A8540F" w:rsidP="001E69EA">
      <w:pPr>
        <w:rPr>
          <w:rFonts w:ascii="宋体" w:eastAsia="宋体"/>
          <w:sz w:val="24"/>
          <w:szCs w:val="24"/>
        </w:rPr>
      </w:pPr>
    </w:p>
    <w:p w:rsidR="0094770E" w:rsidRDefault="0094770E" w:rsidP="001E69EA">
      <w:pPr>
        <w:rPr>
          <w:rFonts w:ascii="宋体" w:eastAsia="宋体"/>
          <w:sz w:val="24"/>
          <w:szCs w:val="24"/>
        </w:rPr>
      </w:pPr>
    </w:p>
    <w:p w:rsidR="0094770E" w:rsidRDefault="0094770E" w:rsidP="001E69EA">
      <w:pPr>
        <w:rPr>
          <w:rFonts w:ascii="宋体" w:eastAsia="宋体"/>
          <w:sz w:val="24"/>
          <w:szCs w:val="24"/>
        </w:rPr>
      </w:pPr>
    </w:p>
    <w:p w:rsidR="001E69EA" w:rsidRPr="005C3FE3" w:rsidRDefault="0070547D" w:rsidP="0070547D">
      <w:pPr>
        <w:pStyle w:val="a5"/>
        <w:numPr>
          <w:ilvl w:val="0"/>
          <w:numId w:val="2"/>
        </w:numPr>
        <w:ind w:firstLineChars="0"/>
      </w:pPr>
      <w:r w:rsidRPr="0070547D">
        <w:rPr>
          <w:rFonts w:hint="eastAsia"/>
          <w:sz w:val="21"/>
          <w:szCs w:val="21"/>
        </w:rPr>
        <w:lastRenderedPageBreak/>
        <w:t>对接开发与</w:t>
      </w:r>
      <w:r>
        <w:rPr>
          <w:rFonts w:hint="eastAsia"/>
          <w:sz w:val="21"/>
          <w:szCs w:val="21"/>
        </w:rPr>
        <w:t>系统</w:t>
      </w:r>
      <w:r w:rsidRPr="0070547D">
        <w:rPr>
          <w:rFonts w:hint="eastAsia"/>
          <w:sz w:val="21"/>
          <w:szCs w:val="21"/>
        </w:rPr>
        <w:t>集成服务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3"/>
        <w:gridCol w:w="1165"/>
        <w:gridCol w:w="6847"/>
      </w:tblGrid>
      <w:tr w:rsidR="0070547D" w:rsidRPr="005C3FE3" w:rsidTr="0070547D">
        <w:tc>
          <w:tcPr>
            <w:tcW w:w="743" w:type="dxa"/>
            <w:vAlign w:val="center"/>
          </w:tcPr>
          <w:p w:rsidR="0070547D" w:rsidRPr="005C3FE3" w:rsidRDefault="0070547D" w:rsidP="006E27A7">
            <w:pPr>
              <w:spacing w:line="360" w:lineRule="auto"/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 w:rsidRPr="005C3FE3">
              <w:rPr>
                <w:rFonts w:ascii="宋体" w:eastAsia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65" w:type="dxa"/>
            <w:vAlign w:val="center"/>
          </w:tcPr>
          <w:p w:rsidR="0070547D" w:rsidRPr="005C3FE3" w:rsidRDefault="0070547D" w:rsidP="006E27A7">
            <w:pPr>
              <w:spacing w:line="360" w:lineRule="auto"/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 w:rsidRPr="005C3FE3">
              <w:rPr>
                <w:rFonts w:ascii="宋体" w:eastAsia="宋体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6847" w:type="dxa"/>
            <w:vAlign w:val="center"/>
          </w:tcPr>
          <w:p w:rsidR="0070547D" w:rsidRPr="005C3FE3" w:rsidRDefault="0070547D" w:rsidP="006E27A7">
            <w:pPr>
              <w:spacing w:line="360" w:lineRule="auto"/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 w:rsidRPr="005C3FE3">
              <w:rPr>
                <w:rFonts w:ascii="宋体" w:eastAsia="宋体" w:hint="eastAsia"/>
                <w:b/>
                <w:sz w:val="21"/>
                <w:szCs w:val="21"/>
              </w:rPr>
              <w:t>要求</w:t>
            </w:r>
          </w:p>
        </w:tc>
      </w:tr>
      <w:tr w:rsidR="006D6BDF" w:rsidRPr="005C3FE3" w:rsidTr="0070547D">
        <w:trPr>
          <w:trHeight w:val="589"/>
        </w:trPr>
        <w:tc>
          <w:tcPr>
            <w:tcW w:w="743" w:type="dxa"/>
            <w:vAlign w:val="center"/>
          </w:tcPr>
          <w:p w:rsidR="006D6BDF" w:rsidRPr="003542A8" w:rsidRDefault="006D6BDF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/>
                <w:sz w:val="21"/>
                <w:szCs w:val="21"/>
              </w:rPr>
              <w:t>1</w:t>
            </w:r>
          </w:p>
        </w:tc>
        <w:tc>
          <w:tcPr>
            <w:tcW w:w="1165" w:type="dxa"/>
            <w:vMerge w:val="restart"/>
            <w:vAlign w:val="center"/>
          </w:tcPr>
          <w:p w:rsidR="006D6BDF" w:rsidRPr="003542A8" w:rsidRDefault="006D6BDF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70547D">
              <w:rPr>
                <w:rFonts w:ascii="宋体" w:eastAsia="宋体" w:hint="eastAsia"/>
                <w:sz w:val="21"/>
                <w:szCs w:val="21"/>
              </w:rPr>
              <w:t>对接开发服务</w:t>
            </w:r>
          </w:p>
        </w:tc>
        <w:tc>
          <w:tcPr>
            <w:tcW w:w="6847" w:type="dxa"/>
            <w:vAlign w:val="center"/>
          </w:tcPr>
          <w:p w:rsidR="006D6BDF" w:rsidRPr="005C3FE3" w:rsidRDefault="006D6BDF" w:rsidP="006E27A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与采购人信息管理系统对接开发，实现</w:t>
            </w:r>
            <w:r w:rsidRPr="00B703E1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自助服务终端一体机中</w:t>
            </w: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身份证自动感应</w:t>
            </w:r>
            <w:r w:rsidR="0080687B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功能。</w:t>
            </w:r>
          </w:p>
        </w:tc>
      </w:tr>
      <w:tr w:rsidR="006D6BDF" w:rsidRPr="005C3FE3" w:rsidTr="0070547D">
        <w:trPr>
          <w:trHeight w:val="729"/>
        </w:trPr>
        <w:tc>
          <w:tcPr>
            <w:tcW w:w="743" w:type="dxa"/>
            <w:vAlign w:val="center"/>
          </w:tcPr>
          <w:p w:rsidR="006D6BDF" w:rsidRPr="003542A8" w:rsidRDefault="006D6BDF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/>
                <w:sz w:val="21"/>
                <w:szCs w:val="21"/>
              </w:rPr>
              <w:t>2</w:t>
            </w:r>
          </w:p>
        </w:tc>
        <w:tc>
          <w:tcPr>
            <w:tcW w:w="1165" w:type="dxa"/>
            <w:vMerge/>
            <w:vAlign w:val="center"/>
          </w:tcPr>
          <w:p w:rsidR="006D6BDF" w:rsidRPr="003542A8" w:rsidRDefault="006D6BDF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847" w:type="dxa"/>
            <w:vAlign w:val="center"/>
          </w:tcPr>
          <w:p w:rsidR="006D6BDF" w:rsidRPr="005C3FE3" w:rsidRDefault="006D6BDF" w:rsidP="006D6BDF">
            <w:pPr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与采购人信息管理系统对接开发，实现</w:t>
            </w:r>
            <w:r w:rsidRPr="00B703E1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自助服务终端一体机中</w:t>
            </w: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材料</w:t>
            </w:r>
            <w:r w:rsidR="0080687B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高拍仪</w:t>
            </w: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电子化</w:t>
            </w:r>
            <w:r w:rsidR="0080687B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拍照功能。</w:t>
            </w:r>
          </w:p>
        </w:tc>
      </w:tr>
      <w:tr w:rsidR="006D6BDF" w:rsidRPr="005C3FE3" w:rsidTr="0080687B">
        <w:trPr>
          <w:trHeight w:val="548"/>
        </w:trPr>
        <w:tc>
          <w:tcPr>
            <w:tcW w:w="743" w:type="dxa"/>
            <w:vAlign w:val="center"/>
          </w:tcPr>
          <w:p w:rsidR="006D6BDF" w:rsidRPr="003542A8" w:rsidRDefault="006D6BDF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/>
                <w:sz w:val="21"/>
                <w:szCs w:val="21"/>
              </w:rPr>
              <w:t>3</w:t>
            </w:r>
          </w:p>
        </w:tc>
        <w:tc>
          <w:tcPr>
            <w:tcW w:w="1165" w:type="dxa"/>
            <w:vMerge/>
            <w:vAlign w:val="center"/>
          </w:tcPr>
          <w:p w:rsidR="006D6BDF" w:rsidRPr="003542A8" w:rsidRDefault="006D6BDF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847" w:type="dxa"/>
            <w:vAlign w:val="center"/>
          </w:tcPr>
          <w:p w:rsidR="006D6BDF" w:rsidRPr="005C3FE3" w:rsidRDefault="006D6BDF" w:rsidP="006D6BDF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与采购人信息管理系统对接开发，实现</w:t>
            </w:r>
            <w:r w:rsidRPr="00B703E1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自助服务终端一体机中</w:t>
            </w:r>
            <w:r w:rsidR="0080687B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人脸识别软件的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刷脸</w:t>
            </w: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认证识别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功能</w:t>
            </w: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6D6BDF" w:rsidRPr="005C3FE3" w:rsidTr="0070547D">
        <w:trPr>
          <w:trHeight w:val="432"/>
        </w:trPr>
        <w:tc>
          <w:tcPr>
            <w:tcW w:w="743" w:type="dxa"/>
            <w:vAlign w:val="center"/>
          </w:tcPr>
          <w:p w:rsidR="006D6BDF" w:rsidRPr="003542A8" w:rsidRDefault="006D6BDF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/>
                <w:sz w:val="21"/>
                <w:szCs w:val="21"/>
              </w:rPr>
              <w:t>4</w:t>
            </w:r>
          </w:p>
        </w:tc>
        <w:tc>
          <w:tcPr>
            <w:tcW w:w="1165" w:type="dxa"/>
            <w:vMerge/>
            <w:vAlign w:val="center"/>
          </w:tcPr>
          <w:p w:rsidR="006D6BDF" w:rsidRPr="003542A8" w:rsidRDefault="006D6BDF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6847" w:type="dxa"/>
            <w:vAlign w:val="center"/>
          </w:tcPr>
          <w:p w:rsidR="006D6BDF" w:rsidRPr="005C3FE3" w:rsidRDefault="006D6BDF" w:rsidP="0080687B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与采购人信息管理系统对接开发，实现</w:t>
            </w:r>
            <w:r w:rsidRPr="00B703E1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自助服务终端一体机中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电子签章证明材料打印功能</w:t>
            </w:r>
            <w:r w:rsidRPr="005C3FE3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70547D" w:rsidRPr="005C3FE3" w:rsidTr="0070547D">
        <w:trPr>
          <w:trHeight w:val="524"/>
        </w:trPr>
        <w:tc>
          <w:tcPr>
            <w:tcW w:w="743" w:type="dxa"/>
            <w:vAlign w:val="center"/>
          </w:tcPr>
          <w:p w:rsidR="0070547D" w:rsidRPr="003542A8" w:rsidRDefault="0070547D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 w:rsidRPr="003542A8">
              <w:rPr>
                <w:rFonts w:ascii="宋体" w:eastAsia="宋体"/>
                <w:sz w:val="21"/>
                <w:szCs w:val="21"/>
              </w:rPr>
              <w:t>5</w:t>
            </w:r>
          </w:p>
        </w:tc>
        <w:tc>
          <w:tcPr>
            <w:tcW w:w="1165" w:type="dxa"/>
            <w:vAlign w:val="center"/>
          </w:tcPr>
          <w:p w:rsidR="0070547D" w:rsidRPr="003542A8" w:rsidRDefault="006D6BDF" w:rsidP="006E27A7">
            <w:pPr>
              <w:spacing w:line="360" w:lineRule="auto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系统集成服务</w:t>
            </w:r>
          </w:p>
        </w:tc>
        <w:tc>
          <w:tcPr>
            <w:tcW w:w="6847" w:type="dxa"/>
            <w:vAlign w:val="center"/>
          </w:tcPr>
          <w:p w:rsidR="0070547D" w:rsidRPr="005C3FE3" w:rsidRDefault="00AD23BE" w:rsidP="00AD23BE">
            <w:pPr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实现系统集成服务工作，</w:t>
            </w:r>
            <w:r w:rsidRPr="00AD23BE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包括完成本服务的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集成</w:t>
            </w:r>
            <w:r w:rsidRPr="00AD23BE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服务费用、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税费</w:t>
            </w:r>
            <w:r w:rsidRPr="00AD23BE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等费用</w:t>
            </w:r>
            <w:r w:rsidR="000736E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:rsidR="001E69EA" w:rsidRDefault="001E69EA" w:rsidP="001E69EA">
      <w:pPr>
        <w:rPr>
          <w:sz w:val="28"/>
          <w:szCs w:val="28"/>
        </w:rPr>
      </w:pPr>
    </w:p>
    <w:p w:rsidR="00E54848" w:rsidRPr="00E54848" w:rsidRDefault="00E54848" w:rsidP="00E54848">
      <w:pPr>
        <w:rPr>
          <w:sz w:val="21"/>
          <w:szCs w:val="21"/>
        </w:rPr>
      </w:pPr>
      <w:r w:rsidRPr="00E54848">
        <w:rPr>
          <w:rFonts w:hint="eastAsia"/>
          <w:sz w:val="21"/>
          <w:szCs w:val="21"/>
        </w:rPr>
        <w:t>3)</w:t>
      </w:r>
      <w:r>
        <w:rPr>
          <w:rFonts w:hint="eastAsia"/>
          <w:sz w:val="21"/>
          <w:szCs w:val="21"/>
        </w:rPr>
        <w:t>签订</w:t>
      </w:r>
      <w:r>
        <w:rPr>
          <w:sz w:val="21"/>
          <w:szCs w:val="21"/>
        </w:rPr>
        <w:t>合同后</w:t>
      </w:r>
      <w:r>
        <w:rPr>
          <w:rFonts w:hint="eastAsia"/>
          <w:sz w:val="21"/>
          <w:szCs w:val="21"/>
        </w:rPr>
        <w:t>1</w:t>
      </w:r>
      <w:r w:rsidR="00920082">
        <w:rPr>
          <w:sz w:val="21"/>
          <w:szCs w:val="21"/>
        </w:rPr>
        <w:t>0</w:t>
      </w:r>
      <w:r w:rsidR="00951D80">
        <w:rPr>
          <w:rFonts w:hint="eastAsia"/>
          <w:sz w:val="21"/>
          <w:szCs w:val="21"/>
        </w:rPr>
        <w:t>天（</w:t>
      </w:r>
      <w:r>
        <w:rPr>
          <w:sz w:val="21"/>
          <w:szCs w:val="21"/>
        </w:rPr>
        <w:t>自然</w:t>
      </w:r>
      <w:r>
        <w:rPr>
          <w:rFonts w:hint="eastAsia"/>
          <w:sz w:val="21"/>
          <w:szCs w:val="21"/>
        </w:rPr>
        <w:t>日</w:t>
      </w:r>
      <w:r w:rsidR="00951D80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内安装</w:t>
      </w:r>
      <w:r w:rsidR="00397105">
        <w:rPr>
          <w:rFonts w:hint="eastAsia"/>
          <w:sz w:val="21"/>
          <w:szCs w:val="21"/>
        </w:rPr>
        <w:t>对接</w:t>
      </w:r>
      <w:r>
        <w:rPr>
          <w:sz w:val="21"/>
          <w:szCs w:val="21"/>
        </w:rPr>
        <w:t>调试完毕</w:t>
      </w:r>
      <w:bookmarkStart w:id="0" w:name="_GoBack"/>
      <w:bookmarkEnd w:id="0"/>
      <w:r>
        <w:rPr>
          <w:sz w:val="21"/>
          <w:szCs w:val="21"/>
        </w:rPr>
        <w:t>。</w:t>
      </w:r>
    </w:p>
    <w:p w:rsidR="00E54848" w:rsidRDefault="00E54848" w:rsidP="001E69EA">
      <w:pPr>
        <w:rPr>
          <w:sz w:val="28"/>
          <w:szCs w:val="28"/>
        </w:rPr>
      </w:pPr>
    </w:p>
    <w:p w:rsidR="00E54848" w:rsidRPr="00920082" w:rsidRDefault="00E54848" w:rsidP="001E69EA">
      <w:pPr>
        <w:rPr>
          <w:sz w:val="28"/>
          <w:szCs w:val="28"/>
        </w:rPr>
      </w:pPr>
    </w:p>
    <w:sectPr w:rsidR="00E54848" w:rsidRPr="00920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98F" w:rsidRDefault="0095298F" w:rsidP="001E69EA">
      <w:r>
        <w:separator/>
      </w:r>
    </w:p>
  </w:endnote>
  <w:endnote w:type="continuationSeparator" w:id="0">
    <w:p w:rsidR="0095298F" w:rsidRDefault="0095298F" w:rsidP="001E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98F" w:rsidRDefault="0095298F" w:rsidP="001E69EA">
      <w:r>
        <w:separator/>
      </w:r>
    </w:p>
  </w:footnote>
  <w:footnote w:type="continuationSeparator" w:id="0">
    <w:p w:rsidR="0095298F" w:rsidRDefault="0095298F" w:rsidP="001E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086B"/>
    <w:multiLevelType w:val="hybridMultilevel"/>
    <w:tmpl w:val="9A540F8E"/>
    <w:lvl w:ilvl="0" w:tplc="045C8576">
      <w:start w:val="1"/>
      <w:numFmt w:val="decimal"/>
      <w:lvlText w:val="%1)"/>
      <w:lvlJc w:val="left"/>
      <w:pPr>
        <w:ind w:left="420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FE091C"/>
    <w:multiLevelType w:val="hybridMultilevel"/>
    <w:tmpl w:val="26CCCECA"/>
    <w:lvl w:ilvl="0" w:tplc="C32633BA">
      <w:start w:val="1"/>
      <w:numFmt w:val="decimal"/>
      <w:lvlText w:val="%1)"/>
      <w:lvlJc w:val="left"/>
      <w:pPr>
        <w:ind w:left="420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8C3C41"/>
    <w:multiLevelType w:val="hybridMultilevel"/>
    <w:tmpl w:val="9FA28832"/>
    <w:lvl w:ilvl="0" w:tplc="49E416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1D"/>
    <w:rsid w:val="000736EA"/>
    <w:rsid w:val="00074351"/>
    <w:rsid w:val="0009122C"/>
    <w:rsid w:val="001207F4"/>
    <w:rsid w:val="0019229D"/>
    <w:rsid w:val="001E69EA"/>
    <w:rsid w:val="00227DFE"/>
    <w:rsid w:val="002C2EFE"/>
    <w:rsid w:val="00397105"/>
    <w:rsid w:val="003B15CE"/>
    <w:rsid w:val="00440D23"/>
    <w:rsid w:val="00446507"/>
    <w:rsid w:val="00446EA0"/>
    <w:rsid w:val="00594984"/>
    <w:rsid w:val="006D6BDF"/>
    <w:rsid w:val="0070547D"/>
    <w:rsid w:val="007843E3"/>
    <w:rsid w:val="0080687B"/>
    <w:rsid w:val="0083551E"/>
    <w:rsid w:val="0084366B"/>
    <w:rsid w:val="0086152D"/>
    <w:rsid w:val="008F4F1D"/>
    <w:rsid w:val="00920082"/>
    <w:rsid w:val="0094770E"/>
    <w:rsid w:val="00951D80"/>
    <w:rsid w:val="0095298F"/>
    <w:rsid w:val="00994FB7"/>
    <w:rsid w:val="00A8540F"/>
    <w:rsid w:val="00AD23BE"/>
    <w:rsid w:val="00B62F6F"/>
    <w:rsid w:val="00B703E1"/>
    <w:rsid w:val="00BB1F38"/>
    <w:rsid w:val="00C730C0"/>
    <w:rsid w:val="00D979E2"/>
    <w:rsid w:val="00E05E0A"/>
    <w:rsid w:val="00E54848"/>
    <w:rsid w:val="00E70AD8"/>
    <w:rsid w:val="00E870FD"/>
    <w:rsid w:val="00EB0BEE"/>
    <w:rsid w:val="00F1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873610-05F8-407C-8A5D-4BC67BF8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9EA"/>
    <w:pPr>
      <w:widowControl w:val="0"/>
      <w:jc w:val="both"/>
    </w:pPr>
    <w:rPr>
      <w:rFonts w:ascii="黑体" w:eastAsia="黑体" w:hAnsi="宋体" w:cs="Times New Roman"/>
      <w:bCs/>
      <w:sz w:val="52"/>
      <w:szCs w:val="5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69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9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9E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E69E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19229D"/>
    <w:pPr>
      <w:ind w:firstLineChars="200" w:firstLine="420"/>
    </w:pPr>
  </w:style>
  <w:style w:type="table" w:styleId="a6">
    <w:name w:val="Table Grid"/>
    <w:basedOn w:val="a1"/>
    <w:uiPriority w:val="39"/>
    <w:rsid w:val="0044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B15C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B15CE"/>
    <w:rPr>
      <w:rFonts w:ascii="黑体" w:eastAsia="黑体" w:hAnsi="宋体" w:cs="Times New Roman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Microsoft</cp:lastModifiedBy>
  <cp:revision>45</cp:revision>
  <cp:lastPrinted>2018-11-20T07:30:00Z</cp:lastPrinted>
  <dcterms:created xsi:type="dcterms:W3CDTF">2018-11-20T06:19:00Z</dcterms:created>
  <dcterms:modified xsi:type="dcterms:W3CDTF">2018-11-21T09:08:00Z</dcterms:modified>
</cp:coreProperties>
</file>